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7E1" w:rsidRDefault="004977E1">
      <w:r>
        <w:t>Diagram klas- diagram przedstawia klasy użyte w programie oraz funkcje jakie znajdują się w konkretnej klasie jak i zależność pomiędzy klasami.</w:t>
      </w:r>
    </w:p>
    <w:p w:rsidR="00F24C66" w:rsidRDefault="004977E1">
      <w:r>
        <w:t>Do diagramu zaliczają sie klasy:</w:t>
      </w:r>
    </w:p>
    <w:p w:rsidR="004977E1" w:rsidRDefault="004977E1">
      <w:proofErr w:type="spellStart"/>
      <w:r>
        <w:t>selectcols</w:t>
      </w:r>
      <w:proofErr w:type="spellEnd"/>
      <w:r>
        <w:t>- klasa odpowiedzialna za wyświetlenie interfejsu do wyboru zakresu danych.</w:t>
      </w:r>
    </w:p>
    <w:p w:rsidR="004977E1" w:rsidRDefault="004977E1">
      <w:proofErr w:type="spellStart"/>
      <w:r w:rsidRPr="004977E1">
        <w:t>SecectColDialog</w:t>
      </w:r>
      <w:proofErr w:type="spellEnd"/>
      <w:r>
        <w:t>- klasa odpowiedzialna za wybór zakresu interesujących nas danych.</w:t>
      </w:r>
    </w:p>
    <w:p w:rsidR="004977E1" w:rsidRDefault="004977E1">
      <w:proofErr w:type="spellStart"/>
      <w:r w:rsidRPr="004977E1">
        <w:t>Mainwindow</w:t>
      </w:r>
      <w:proofErr w:type="spellEnd"/>
      <w:r>
        <w:t>- klasa odpowiedzialna za interfejs graficzny programu.</w:t>
      </w:r>
    </w:p>
    <w:p w:rsidR="004977E1" w:rsidRDefault="004977E1">
      <w:proofErr w:type="spellStart"/>
      <w:r w:rsidRPr="004977E1">
        <w:t>excelLoader</w:t>
      </w:r>
      <w:proofErr w:type="spellEnd"/>
      <w:r>
        <w:t xml:space="preserve">- klasa odpowiedzialna za </w:t>
      </w:r>
      <w:r w:rsidR="004563D5">
        <w:t>interakcje z interfejsem programu znajdują się w niej funkcje odpowiedzialne za odczytanie pliku zapis oraz przechowuje odczytane dane.</w:t>
      </w:r>
    </w:p>
    <w:p w:rsidR="004563D5" w:rsidRDefault="004563D5" w:rsidP="004563D5">
      <w:proofErr w:type="spellStart"/>
      <w:r w:rsidRPr="004563D5">
        <w:t>calcStatisitic</w:t>
      </w:r>
      <w:proofErr w:type="spellEnd"/>
      <w:r>
        <w:t>- klasa odpowiedzialna  za funkcje matematyczne. Znajdują się tutaj wszystkie funkcje matematyczne wraz z ich opisem matematycznym.</w:t>
      </w:r>
    </w:p>
    <w:p w:rsidR="004563D5" w:rsidRDefault="004563D5" w:rsidP="004563D5"/>
    <w:sectPr w:rsidR="004563D5" w:rsidSect="00F24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/>
  <w:defaultTabStop w:val="708"/>
  <w:hyphenationZone w:val="425"/>
  <w:characterSpacingControl w:val="doNotCompress"/>
  <w:compat/>
  <w:rsids>
    <w:rsidRoot w:val="004977E1"/>
    <w:rsid w:val="004563D5"/>
    <w:rsid w:val="004977E1"/>
    <w:rsid w:val="00A30C55"/>
    <w:rsid w:val="00F24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24C6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Pawel</cp:lastModifiedBy>
  <cp:revision>1</cp:revision>
  <dcterms:created xsi:type="dcterms:W3CDTF">2017-05-23T11:07:00Z</dcterms:created>
  <dcterms:modified xsi:type="dcterms:W3CDTF">2017-05-23T11:30:00Z</dcterms:modified>
</cp:coreProperties>
</file>