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64D" w:rsidRPr="0075464D" w:rsidRDefault="0075464D" w:rsidP="0075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75464D">
        <w:rPr>
          <w:rFonts w:ascii="Times New Roman" w:hAnsi="Times New Roman" w:cs="Times New Roman"/>
          <w:b/>
          <w:sz w:val="36"/>
          <w:szCs w:val="36"/>
        </w:rPr>
        <w:t>Tjedan (30.10 – 06.11) :</w:t>
      </w:r>
    </w:p>
    <w:p w:rsidR="0075464D" w:rsidRPr="00A90EA6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Procitani clanci o algoritmima za prepoznavanje [svi]</w:t>
      </w:r>
    </w:p>
    <w:p w:rsidR="00A90EA6" w:rsidRPr="0075464D" w:rsidRDefault="00FC54C7" w:rsidP="00A90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C# tutorijali – prouciti [jelena, t</w:t>
      </w:r>
      <w:r w:rsidR="00A90EA6">
        <w:rPr>
          <w:rFonts w:ascii="Arial" w:hAnsi="Arial" w:cs="Arial"/>
          <w:color w:val="000000"/>
          <w:sz w:val="23"/>
          <w:szCs w:val="23"/>
        </w:rPr>
        <w:t xml:space="preserve">omislav] </w:t>
      </w:r>
      <w:r w:rsidR="00A90EA6" w:rsidRPr="00A90EA6">
        <w:rPr>
          <w:rFonts w:ascii="Arial" w:hAnsi="Arial" w:cs="Arial"/>
          <w:color w:val="000000"/>
          <w:sz w:val="23"/>
          <w:szCs w:val="23"/>
        </w:rPr>
        <w:t>http://www.microsoftvirtualacademy.com/training-courses/c-fundamentals-for-absolute-beginners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Postoji staticki html sa osnovnim dizajnom kostura koji nista ne radi [arijana]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Unutar tog statickog html-a postoji javascript koji hvata sve stistute tipke i prikazuje uhv</w:t>
      </w:r>
      <w:r w:rsidR="00FC54C7">
        <w:rPr>
          <w:rFonts w:ascii="Arial" w:hAnsi="Arial" w:cs="Arial"/>
          <w:color w:val="000000"/>
          <w:sz w:val="23"/>
          <w:szCs w:val="23"/>
        </w:rPr>
        <w:t>aceno na dnu dokumenta</w:t>
      </w:r>
      <w:r w:rsidR="00BB3633">
        <w:rPr>
          <w:rFonts w:ascii="Arial" w:hAnsi="Arial" w:cs="Arial"/>
          <w:color w:val="000000"/>
          <w:sz w:val="23"/>
          <w:szCs w:val="23"/>
        </w:rPr>
        <w:t xml:space="preserve"> [arijana]</w:t>
      </w:r>
      <w:bookmarkStart w:id="0" w:name="_GoBack"/>
      <w:bookmarkEnd w:id="0"/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Odluceno je koja se baza podataka koristi [tomislav]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Procitani su templatei dokumenata koje treba predati [svi]</w:t>
      </w:r>
    </w:p>
    <w:p w:rsidR="0075464D" w:rsidRPr="0075464D" w:rsidRDefault="0075464D" w:rsidP="0075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U dokumentu “Plan projekta” popunjene su tocke 3, 4, 11 [svi]</w:t>
      </w:r>
    </w:p>
    <w:sectPr w:rsidR="0075464D" w:rsidRPr="00754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75464D"/>
    <w:rsid w:val="008A6D6B"/>
    <w:rsid w:val="008B0796"/>
    <w:rsid w:val="00A27593"/>
    <w:rsid w:val="00A90EA6"/>
    <w:rsid w:val="00BB3633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Flige</cp:lastModifiedBy>
  <cp:revision>11</cp:revision>
  <dcterms:created xsi:type="dcterms:W3CDTF">2014-10-31T19:24:00Z</dcterms:created>
  <dcterms:modified xsi:type="dcterms:W3CDTF">2014-10-31T19:36:00Z</dcterms:modified>
</cp:coreProperties>
</file>