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A05E18">
        <w:t>V</w:t>
      </w:r>
      <w:r w:rsidR="00412F78">
        <w:t>ejledermøde nr. 4</w:t>
      </w:r>
    </w:p>
    <w:p w:rsidR="00B8319C" w:rsidRPr="00B8319C" w:rsidRDefault="00B8319C" w:rsidP="00B8319C"/>
    <w:p w:rsidR="004E71AD" w:rsidRPr="007978B2" w:rsidRDefault="00A05E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10-10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A05E18">
        <w:rPr>
          <w:b/>
          <w:sz w:val="24"/>
          <w:szCs w:val="24"/>
        </w:rPr>
        <w:t xml:space="preserve"> – 16:00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Mødes på Sørens kontor og finder lokale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  <w:r w:rsidR="00625469">
        <w:t>.</w:t>
      </w:r>
    </w:p>
    <w:p w:rsidR="00A05E18" w:rsidRDefault="004E71AD" w:rsidP="00A05E18">
      <w:pPr>
        <w:pStyle w:val="ListParagraph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9480A" w:rsidRDefault="00A05E18" w:rsidP="0049480A">
      <w:pPr>
        <w:pStyle w:val="ListParagraph"/>
        <w:numPr>
          <w:ilvl w:val="0"/>
          <w:numId w:val="1"/>
        </w:numPr>
      </w:pPr>
      <w:r>
        <w:t>Demonstration for Søren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Sprint Retrospective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Hvad skal der ske i næste sprint?</w:t>
      </w:r>
    </w:p>
    <w:p w:rsidR="0049480A" w:rsidRDefault="0049480A" w:rsidP="00A05E18">
      <w:pPr>
        <w:pStyle w:val="ListParagraph"/>
        <w:numPr>
          <w:ilvl w:val="0"/>
          <w:numId w:val="1"/>
        </w:numPr>
      </w:pPr>
      <w:r>
        <w:t>Eventuelle spørgsmål</w:t>
      </w:r>
      <w:bookmarkStart w:id="0" w:name="_GoBack"/>
      <w:bookmarkEnd w:id="0"/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Paragraph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F4933"/>
    <w:rsid w:val="003A69E1"/>
    <w:rsid w:val="003C34E9"/>
    <w:rsid w:val="00412F78"/>
    <w:rsid w:val="0049480A"/>
    <w:rsid w:val="004E71AD"/>
    <w:rsid w:val="00625469"/>
    <w:rsid w:val="00632B99"/>
    <w:rsid w:val="007978B2"/>
    <w:rsid w:val="00913FD7"/>
    <w:rsid w:val="00A05E18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3</cp:revision>
  <dcterms:created xsi:type="dcterms:W3CDTF">2016-09-27T15:29:00Z</dcterms:created>
  <dcterms:modified xsi:type="dcterms:W3CDTF">2016-10-06T12:32:00Z</dcterms:modified>
</cp:coreProperties>
</file>