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412F78">
        <w:t>il gruppemøde nr. 4</w:t>
      </w:r>
    </w:p>
    <w:p w:rsidR="00B8319C" w:rsidRPr="00B8319C" w:rsidRDefault="00B8319C" w:rsidP="00B8319C"/>
    <w:p w:rsidR="004E71AD" w:rsidRPr="007978B2" w:rsidRDefault="00412F7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14-09-2016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412F78">
        <w:rPr>
          <w:b/>
          <w:sz w:val="24"/>
          <w:szCs w:val="24"/>
        </w:rPr>
        <w:t>10:00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522AD0" w:rsidRPr="00522AD0">
        <w:rPr>
          <w:b/>
          <w:sz w:val="24"/>
          <w:szCs w:val="24"/>
        </w:rPr>
        <w:t>5335 - 091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625469" w:rsidRDefault="00522AD0" w:rsidP="004E71AD">
      <w:pPr>
        <w:pStyle w:val="Listeafsnit"/>
        <w:numPr>
          <w:ilvl w:val="0"/>
          <w:numId w:val="1"/>
        </w:numPr>
      </w:pPr>
      <w:r>
        <w:t>Gennemgang af rigt billede</w:t>
      </w:r>
    </w:p>
    <w:p w:rsidR="00522AD0" w:rsidRDefault="00522AD0" w:rsidP="004E71AD">
      <w:pPr>
        <w:pStyle w:val="Listeafsnit"/>
        <w:numPr>
          <w:ilvl w:val="0"/>
          <w:numId w:val="1"/>
        </w:numPr>
      </w:pPr>
      <w:r>
        <w:t>Gennemgang af issues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  <w:bookmarkStart w:id="0" w:name="_GoBack"/>
      <w:bookmarkEnd w:id="0"/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12F78"/>
    <w:rsid w:val="004E71AD"/>
    <w:rsid w:val="00522AD0"/>
    <w:rsid w:val="00625469"/>
    <w:rsid w:val="00632B99"/>
    <w:rsid w:val="007978B2"/>
    <w:rsid w:val="00913FD7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9A72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2</cp:revision>
  <dcterms:created xsi:type="dcterms:W3CDTF">2016-09-13T13:44:00Z</dcterms:created>
  <dcterms:modified xsi:type="dcterms:W3CDTF">2016-09-13T13:44:00Z</dcterms:modified>
</cp:coreProperties>
</file>