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3D9A6" w14:textId="590A79C2" w:rsidR="00D02A60" w:rsidRDefault="004C71AB" w:rsidP="004C71AB">
      <w:pPr>
        <w:pStyle w:val="berschrift1"/>
      </w:pPr>
      <w:r>
        <w:t>ARD 3.4</w:t>
      </w:r>
    </w:p>
    <w:tbl>
      <w:tblPr>
        <w:tblW w:w="11914" w:type="dxa"/>
        <w:tblInd w:w="-14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1"/>
        <w:gridCol w:w="2558"/>
        <w:gridCol w:w="6315"/>
      </w:tblGrid>
      <w:tr w:rsidR="004C71AB" w:rsidRPr="004C71AB" w14:paraId="5512306D" w14:textId="77777777" w:rsidTr="004C71AB">
        <w:trPr>
          <w:trHeight w:val="627"/>
        </w:trPr>
        <w:tc>
          <w:tcPr>
            <w:tcW w:w="30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DE9D9"/>
            <w:vAlign w:val="center"/>
            <w:hideMark/>
          </w:tcPr>
          <w:p w14:paraId="77B32C5C" w14:textId="77777777" w:rsidR="004C71AB" w:rsidRPr="004C71AB" w:rsidRDefault="004C71AB" w:rsidP="004C7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C71AB">
              <w:rPr>
                <w:rFonts w:ascii="Calibri" w:eastAsia="Times New Roman" w:hAnsi="Calibri" w:cs="Calibri"/>
                <w:color w:val="000000"/>
                <w:lang w:eastAsia="de-DE"/>
              </w:rPr>
              <w:t>Validate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lang w:eastAsia="de-DE"/>
              </w:rPr>
              <w:t>Requirements</w:t>
            </w:r>
            <w:proofErr w:type="spellEnd"/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DE9D9"/>
            <w:vAlign w:val="center"/>
            <w:hideMark/>
          </w:tcPr>
          <w:p w14:paraId="2FB9B9F0" w14:textId="77777777" w:rsidR="004C71AB" w:rsidRPr="004C71AB" w:rsidRDefault="004C71AB" w:rsidP="004C7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1. Records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of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analysis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methods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and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results</w:t>
            </w:r>
            <w:proofErr w:type="spellEnd"/>
          </w:p>
        </w:tc>
        <w:tc>
          <w:tcPr>
            <w:tcW w:w="63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31EF10D" w14:textId="77777777" w:rsidR="004C71AB" w:rsidRPr="004C71AB" w:rsidRDefault="004C71AB" w:rsidP="004C7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1.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Analyze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the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requirements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to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determine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the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risk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that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the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resulting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product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will not perform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appropriately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in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its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intended-use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environment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.</w:t>
            </w:r>
          </w:p>
        </w:tc>
      </w:tr>
      <w:tr w:rsidR="004C71AB" w:rsidRPr="004C71AB" w14:paraId="77DB7C1D" w14:textId="77777777" w:rsidTr="004C71AB">
        <w:trPr>
          <w:trHeight w:val="1000"/>
        </w:trPr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vAlign w:val="center"/>
            <w:hideMark/>
          </w:tcPr>
          <w:p w14:paraId="35D8A1FD" w14:textId="77777777" w:rsidR="004C71AB" w:rsidRPr="004C71AB" w:rsidRDefault="004C71AB" w:rsidP="004C7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C71AB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vAlign w:val="center"/>
            <w:hideMark/>
          </w:tcPr>
          <w:p w14:paraId="52CB2FF7" w14:textId="77777777" w:rsidR="004C71AB" w:rsidRPr="004C71AB" w:rsidRDefault="004C71AB" w:rsidP="004C71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</w:pPr>
            <w:proofErr w:type="spellStart"/>
            <w:r w:rsidRPr="004C71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Typical</w:t>
            </w:r>
            <w:proofErr w:type="spellEnd"/>
            <w:r w:rsidRPr="004C71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 xml:space="preserve"> supplier </w:t>
            </w:r>
            <w:proofErr w:type="spellStart"/>
            <w:r w:rsidRPr="004C71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de-DE"/>
              </w:rPr>
              <w:t>deliverables</w:t>
            </w:r>
            <w:proofErr w:type="spellEnd"/>
          </w:p>
        </w:tc>
        <w:tc>
          <w:tcPr>
            <w:tcW w:w="63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7FBF464" w14:textId="77777777" w:rsidR="004C71AB" w:rsidRPr="004C71AB" w:rsidRDefault="004C71AB" w:rsidP="004C7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2.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Explore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the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adequacy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and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completeness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of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requirements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by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developing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product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representations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(e.g.,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prototypes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,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simulations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,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models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,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scenarios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, </w:t>
            </w:r>
            <w:proofErr w:type="gram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and 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storyboards</w:t>
            </w:r>
            <w:proofErr w:type="spellEnd"/>
            <w:proofErr w:type="gram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) and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by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obtaining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feedback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about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them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from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relevant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stakeholders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.</w:t>
            </w:r>
          </w:p>
        </w:tc>
      </w:tr>
      <w:tr w:rsidR="004C71AB" w:rsidRPr="004C71AB" w14:paraId="57E03865" w14:textId="77777777" w:rsidTr="004C71AB">
        <w:trPr>
          <w:trHeight w:val="864"/>
        </w:trPr>
        <w:tc>
          <w:tcPr>
            <w:tcW w:w="3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14:paraId="3A3551EE" w14:textId="77777777" w:rsidR="004C71AB" w:rsidRPr="004C71AB" w:rsidRDefault="004C71AB" w:rsidP="004C7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C71AB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DE9D9"/>
            <w:vAlign w:val="center"/>
            <w:hideMark/>
          </w:tcPr>
          <w:p w14:paraId="2A94F8CB" w14:textId="77777777" w:rsidR="004C71AB" w:rsidRPr="004C71AB" w:rsidRDefault="004C71AB" w:rsidP="004C7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1.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Requirements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and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validation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methods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(e.g.,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prototypes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and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simulations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)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0195BB7" w14:textId="77777777" w:rsidR="004C71AB" w:rsidRPr="004C71AB" w:rsidRDefault="004C71AB" w:rsidP="004C7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3.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Assess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product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and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product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component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solutions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as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they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are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developed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by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the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supplier in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the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context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of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the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validation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environment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to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identify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issues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and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expose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unstated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needs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and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customer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requirements</w:t>
            </w:r>
            <w:proofErr w:type="spellEnd"/>
            <w:r w:rsidRPr="004C71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.</w:t>
            </w:r>
          </w:p>
        </w:tc>
      </w:tr>
    </w:tbl>
    <w:p w14:paraId="01EDE345" w14:textId="7E97E599" w:rsidR="004C71AB" w:rsidRPr="004C71AB" w:rsidRDefault="004C71AB" w:rsidP="004C71AB">
      <w:pPr>
        <w:rPr>
          <w:rFonts w:cstheme="minorHAnsi"/>
        </w:rPr>
      </w:pPr>
    </w:p>
    <w:p w14:paraId="579F1B39" w14:textId="77777777" w:rsidR="004C71AB" w:rsidRPr="004C71AB" w:rsidRDefault="004C71AB" w:rsidP="00AE6AB0">
      <w:pPr>
        <w:pStyle w:val="berschrift2"/>
        <w:rPr>
          <w:rFonts w:eastAsia="Times New Roman"/>
          <w:lang w:eastAsia="de-DE"/>
        </w:rPr>
      </w:pPr>
      <w:r w:rsidRPr="004C71AB">
        <w:rPr>
          <w:rFonts w:eastAsia="Times New Roman"/>
          <w:lang w:eastAsia="de-DE"/>
        </w:rPr>
        <w:t xml:space="preserve">Anforderungen validieren </w:t>
      </w:r>
    </w:p>
    <w:p w14:paraId="0929B60C" w14:textId="77777777" w:rsidR="004C71AB" w:rsidRPr="004C71AB" w:rsidRDefault="004C71AB" w:rsidP="004C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DE"/>
        </w:rPr>
      </w:pPr>
    </w:p>
    <w:p w14:paraId="60430B90" w14:textId="75869E5B" w:rsidR="004C71AB" w:rsidRPr="004C71AB" w:rsidRDefault="004C71AB" w:rsidP="004C71AB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DE"/>
        </w:rPr>
      </w:pPr>
      <w:r w:rsidRPr="004C71AB">
        <w:rPr>
          <w:rFonts w:eastAsia="Times New Roman" w:cstheme="minorHAnsi"/>
          <w:sz w:val="20"/>
          <w:szCs w:val="20"/>
          <w:lang w:eastAsia="de-DE"/>
        </w:rPr>
        <w:t xml:space="preserve">Aufzeichnungen der Analysemethoden und -ergebnisse </w:t>
      </w:r>
    </w:p>
    <w:p w14:paraId="6734F422" w14:textId="106D06C3" w:rsidR="004C71AB" w:rsidRPr="004C71AB" w:rsidRDefault="004C71AB" w:rsidP="004C71AB">
      <w:pPr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eastAsia="Times New Roman" w:cstheme="minorHAnsi"/>
          <w:sz w:val="20"/>
          <w:szCs w:val="20"/>
          <w:lang w:eastAsia="de-DE"/>
        </w:rPr>
      </w:pPr>
      <w:r w:rsidRPr="004C71AB">
        <w:rPr>
          <w:rFonts w:eastAsia="Times New Roman" w:cstheme="minorHAnsi"/>
          <w:sz w:val="20"/>
          <w:szCs w:val="20"/>
          <w:lang w:eastAsia="de-DE"/>
        </w:rPr>
        <w:t xml:space="preserve">  </w:t>
      </w:r>
      <w:r>
        <w:rPr>
          <w:rFonts w:eastAsia="Times New Roman" w:cstheme="minorHAnsi"/>
          <w:sz w:val="20"/>
          <w:szCs w:val="20"/>
          <w:lang w:eastAsia="de-DE"/>
        </w:rPr>
        <w:t xml:space="preserve">     </w:t>
      </w:r>
      <w:r w:rsidRPr="004C71AB">
        <w:rPr>
          <w:rFonts w:eastAsia="Times New Roman" w:cstheme="minorHAnsi"/>
          <w:sz w:val="20"/>
          <w:szCs w:val="20"/>
          <w:lang w:eastAsia="de-DE"/>
        </w:rPr>
        <w:t xml:space="preserve"> </w:t>
      </w:r>
      <w:r w:rsidRPr="004C71AB">
        <w:rPr>
          <w:rFonts w:eastAsia="Times New Roman" w:cstheme="minorHAnsi"/>
          <w:sz w:val="20"/>
          <w:szCs w:val="20"/>
          <w:lang w:eastAsia="de-DE"/>
        </w:rPr>
        <w:sym w:font="Wingdings" w:char="F0E0"/>
      </w:r>
      <w:r w:rsidRPr="004C71AB">
        <w:rPr>
          <w:rFonts w:eastAsia="Times New Roman" w:cstheme="minorHAnsi"/>
          <w:sz w:val="20"/>
          <w:szCs w:val="20"/>
          <w:lang w:eastAsia="de-DE"/>
        </w:rPr>
        <w:t xml:space="preserve"> Typische Zulieferer-Ergebnisse</w:t>
      </w:r>
      <w:r w:rsidRPr="004C71AB">
        <w:rPr>
          <w:rFonts w:eastAsia="Times New Roman" w:cstheme="minorHAnsi"/>
          <w:sz w:val="20"/>
          <w:szCs w:val="20"/>
          <w:lang w:eastAsia="de-DE"/>
        </w:rPr>
        <w:tab/>
      </w:r>
    </w:p>
    <w:p w14:paraId="487F3BEA" w14:textId="4B7F07CA" w:rsidR="004C71AB" w:rsidRPr="004C71AB" w:rsidRDefault="004C71AB" w:rsidP="004C71AB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de-DE"/>
        </w:rPr>
      </w:pPr>
      <w:r w:rsidRPr="004C71AB">
        <w:rPr>
          <w:rFonts w:eastAsia="Times New Roman" w:cstheme="minorHAnsi"/>
          <w:sz w:val="20"/>
          <w:szCs w:val="20"/>
          <w:lang w:eastAsia="de-DE"/>
        </w:rPr>
        <w:t>Anforderungen und Validierungsmethoden (z. B. Prototypen und Simulationen</w:t>
      </w:r>
    </w:p>
    <w:p w14:paraId="4B9D9C09" w14:textId="7A9A6623" w:rsidR="004C71AB" w:rsidRPr="004C71AB" w:rsidRDefault="004C71AB" w:rsidP="004C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de-DE"/>
        </w:rPr>
      </w:pPr>
    </w:p>
    <w:p w14:paraId="104D44C1" w14:textId="77777777" w:rsidR="004C71AB" w:rsidRPr="004C71AB" w:rsidRDefault="004C71AB" w:rsidP="004C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de-DE"/>
        </w:rPr>
      </w:pPr>
    </w:p>
    <w:p w14:paraId="5DE9B552" w14:textId="4266C448" w:rsidR="004C71AB" w:rsidRPr="00801373" w:rsidRDefault="004C71AB" w:rsidP="004C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de-DE"/>
        </w:rPr>
      </w:pPr>
      <w:r w:rsidRPr="00801373">
        <w:rPr>
          <w:rFonts w:eastAsia="Times New Roman" w:cstheme="minorHAnsi"/>
          <w:b/>
          <w:sz w:val="20"/>
          <w:szCs w:val="20"/>
          <w:lang w:eastAsia="de-DE"/>
        </w:rPr>
        <w:t>1. Analysieren Sie die Anforderungen, um das Risiko zu bestimmen, dass das resultierende Produkt in seiner vorgesehenen Umgebung nicht ordnungsgemäß funktioniert.</w:t>
      </w:r>
    </w:p>
    <w:p w14:paraId="7CA60DF9" w14:textId="5CC8C2DF" w:rsidR="004C71AB" w:rsidRDefault="004C71AB" w:rsidP="004C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de-DE"/>
        </w:rPr>
      </w:pPr>
      <w:r w:rsidRPr="00801373">
        <w:rPr>
          <w:rFonts w:eastAsia="Times New Roman" w:cstheme="minorHAnsi"/>
          <w:b/>
          <w:sz w:val="20"/>
          <w:szCs w:val="20"/>
          <w:lang w:eastAsia="de-DE"/>
        </w:rPr>
        <w:t xml:space="preserve">Typische Zulieferer-Ergebnisse </w:t>
      </w:r>
    </w:p>
    <w:p w14:paraId="1CE8C273" w14:textId="77777777" w:rsidR="00051C39" w:rsidRPr="00801373" w:rsidRDefault="00051C39" w:rsidP="004C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de-DE"/>
        </w:rPr>
      </w:pPr>
    </w:p>
    <w:p w14:paraId="067F6552" w14:textId="1C22B568" w:rsidR="00801373" w:rsidRPr="00801373" w:rsidRDefault="00F15847" w:rsidP="004C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15847">
        <w:rPr>
          <w:rFonts w:eastAsia="Times New Roman" w:cstheme="minorHAnsi"/>
          <w:sz w:val="20"/>
          <w:szCs w:val="20"/>
          <w:lang w:eastAsia="de-DE"/>
        </w:rPr>
        <w:sym w:font="Wingdings" w:char="F0E0"/>
      </w:r>
      <w:r w:rsidR="00801373">
        <w:rPr>
          <w:rFonts w:eastAsia="Times New Roman" w:cstheme="minorHAnsi"/>
          <w:sz w:val="20"/>
          <w:szCs w:val="20"/>
          <w:lang w:eastAsia="de-DE"/>
        </w:rPr>
        <w:t xml:space="preserve"> </w:t>
      </w:r>
      <w:r w:rsidR="00801373">
        <w:t>Fehleranfälligkeit von Softwareprodukten</w:t>
      </w:r>
      <w:r w:rsidR="00051C39">
        <w:t xml:space="preserve"> immer ein Risiko</w:t>
      </w:r>
    </w:p>
    <w:p w14:paraId="0FAF6B2D" w14:textId="2870E369" w:rsidR="00F15847" w:rsidRDefault="00F15847" w:rsidP="004C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DE"/>
        </w:rPr>
      </w:pPr>
      <w:r w:rsidRPr="00F15847">
        <w:rPr>
          <w:rFonts w:eastAsia="Times New Roman" w:cstheme="minorHAnsi"/>
          <w:sz w:val="20"/>
          <w:szCs w:val="20"/>
          <w:lang w:eastAsia="de-DE"/>
        </w:rPr>
        <w:sym w:font="Wingdings" w:char="F0E0"/>
      </w:r>
      <w:r w:rsidR="00801373">
        <w:rPr>
          <w:rFonts w:eastAsia="Times New Roman" w:cstheme="minorHAnsi"/>
          <w:sz w:val="20"/>
          <w:szCs w:val="20"/>
          <w:lang w:eastAsia="de-DE"/>
        </w:rPr>
        <w:t xml:space="preserve"> </w:t>
      </w:r>
      <w:r w:rsidR="00801373">
        <w:t xml:space="preserve">Aspekte des Risikomanagements sollten über den gesamten </w:t>
      </w:r>
      <w:hyperlink r:id="rId5" w:tooltip="Software-Lebenszyklus" w:history="1">
        <w:r w:rsidR="00801373" w:rsidRPr="00801373">
          <w:rPr>
            <w:rStyle w:val="Hyperlink"/>
            <w:color w:val="000000" w:themeColor="text1"/>
            <w:u w:val="none"/>
          </w:rPr>
          <w:t>System-Lebenszyklus</w:t>
        </w:r>
      </w:hyperlink>
      <w:r w:rsidR="00801373">
        <w:t>, also beginnend mit dem Konzept, über die Entwicklung oder Programmierung, Implementierung und Konfiguration und während des Betriebes bis hin zur Stilllegung des Systems berücksichtigt werden.</w:t>
      </w:r>
    </w:p>
    <w:p w14:paraId="6C924F6D" w14:textId="77777777" w:rsidR="00051C39" w:rsidRDefault="00051C39" w:rsidP="004C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DE"/>
        </w:rPr>
      </w:pPr>
    </w:p>
    <w:p w14:paraId="7AB6035A" w14:textId="0C87E83A" w:rsidR="00F15847" w:rsidRDefault="00F15847" w:rsidP="004C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scoswrapper"/>
          <w:rFonts w:cstheme="minorHAnsi"/>
        </w:rPr>
      </w:pPr>
      <w:r w:rsidRPr="00F15847">
        <w:rPr>
          <w:rFonts w:eastAsia="Times New Roman" w:cstheme="minorHAnsi"/>
          <w:sz w:val="20"/>
          <w:szCs w:val="20"/>
          <w:lang w:eastAsia="de-DE"/>
        </w:rPr>
        <w:sym w:font="Wingdings" w:char="F0E0"/>
      </w:r>
      <w:r w:rsidR="00051C39" w:rsidRPr="00051C39">
        <w:rPr>
          <w:rStyle w:val="berschrift2Zchn"/>
          <w:rFonts w:asciiTheme="minorHAnsi" w:hAnsiTheme="minorHAnsi" w:cstheme="minorHAnsi"/>
        </w:rPr>
        <w:t xml:space="preserve"> </w:t>
      </w:r>
      <w:r w:rsidR="00051C39" w:rsidRPr="00D60108">
        <w:rPr>
          <w:rStyle w:val="hscoswrapper"/>
          <w:rFonts w:cstheme="minorHAnsi"/>
        </w:rPr>
        <w:t>Überblick zu behalten, welche Dokumente bereits angefordert wurden, welche ausstehen, überfällig oder abgelaufen sind</w:t>
      </w:r>
    </w:p>
    <w:p w14:paraId="54E4B6E3" w14:textId="42D721A3" w:rsidR="00051C39" w:rsidRDefault="00051C39" w:rsidP="004C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51C39">
        <w:rPr>
          <w:rFonts w:eastAsia="Times New Roman" w:cstheme="minorHAnsi"/>
          <w:sz w:val="20"/>
          <w:szCs w:val="20"/>
          <w:lang w:eastAsia="de-DE"/>
        </w:rPr>
        <w:sym w:font="Wingdings" w:char="F0E0"/>
      </w:r>
      <w:r w:rsidRPr="00051C39">
        <w:t xml:space="preserve"> </w:t>
      </w:r>
      <w:r>
        <w:t>Zugriffsbeschränkung</w:t>
      </w:r>
      <w:r>
        <w:t>: müssen gepflegt werden, da jeder der Zugriff hat auch dran arbeiten kann</w:t>
      </w:r>
    </w:p>
    <w:p w14:paraId="523231C5" w14:textId="231861FB" w:rsidR="008D67BE" w:rsidRPr="004C71AB" w:rsidRDefault="008D67BE" w:rsidP="004C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DE"/>
        </w:rPr>
      </w:pPr>
      <w:r w:rsidRPr="008D67BE">
        <w:rPr>
          <w:rFonts w:eastAsia="Times New Roman" w:cstheme="minorHAnsi"/>
          <w:sz w:val="20"/>
          <w:szCs w:val="20"/>
          <w:lang w:eastAsia="de-DE"/>
        </w:rPr>
        <w:sym w:font="Wingdings" w:char="F0E0"/>
      </w:r>
      <w:r>
        <w:rPr>
          <w:rFonts w:eastAsia="Times New Roman" w:cstheme="minorHAnsi"/>
          <w:sz w:val="20"/>
          <w:szCs w:val="20"/>
          <w:lang w:eastAsia="de-DE"/>
        </w:rPr>
        <w:t xml:space="preserve"> </w:t>
      </w:r>
      <w:r>
        <w:t>Versionsverwaltung</w:t>
      </w:r>
      <w:r>
        <w:t>: muss stets aktuell sein.</w:t>
      </w:r>
    </w:p>
    <w:p w14:paraId="1F405362" w14:textId="77777777" w:rsidR="004C71AB" w:rsidRPr="004C71AB" w:rsidRDefault="004C71AB" w:rsidP="004C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DE"/>
        </w:rPr>
      </w:pPr>
    </w:p>
    <w:p w14:paraId="69DDFC74" w14:textId="7B84D093" w:rsidR="004C71AB" w:rsidRPr="00801373" w:rsidRDefault="004C71AB" w:rsidP="004C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de-DE"/>
        </w:rPr>
      </w:pPr>
      <w:r w:rsidRPr="00801373">
        <w:rPr>
          <w:rFonts w:eastAsia="Times New Roman" w:cstheme="minorHAnsi"/>
          <w:b/>
          <w:sz w:val="20"/>
          <w:szCs w:val="20"/>
          <w:lang w:eastAsia="de-DE"/>
        </w:rPr>
        <w:t>2. Untersuchen Sie die Angemessenheit und Vollständigkeit von Anforderungen, indem Sie Produktdarstellungen (z. B. Prototypen, Simulationen, Modelle, Szenarien und Storyboards) entwickeln und Feedback von relevanten Interessengruppen erhalten.</w:t>
      </w:r>
    </w:p>
    <w:p w14:paraId="42017891" w14:textId="4D7B2120" w:rsidR="003C5F6A" w:rsidRDefault="00F15847" w:rsidP="00D0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0"/>
          <w:szCs w:val="20"/>
          <w:lang w:eastAsia="de-DE"/>
        </w:rPr>
      </w:pPr>
      <w:r w:rsidRPr="00F15847">
        <w:rPr>
          <w:rFonts w:eastAsia="Times New Roman" w:cstheme="minorHAnsi"/>
          <w:sz w:val="20"/>
          <w:szCs w:val="20"/>
          <w:lang w:eastAsia="de-DE"/>
        </w:rPr>
        <w:sym w:font="Wingdings" w:char="F0E0"/>
      </w:r>
      <w:r w:rsidR="00211D3A">
        <w:rPr>
          <w:rFonts w:eastAsia="Times New Roman" w:cstheme="minorHAnsi"/>
          <w:sz w:val="20"/>
          <w:szCs w:val="20"/>
          <w:lang w:eastAsia="de-DE"/>
        </w:rPr>
        <w:t xml:space="preserve"> </w:t>
      </w:r>
      <w:r w:rsidR="003C5F6A">
        <w:rPr>
          <w:rFonts w:eastAsia="Times New Roman" w:cstheme="minorHAnsi"/>
          <w:sz w:val="20"/>
          <w:szCs w:val="20"/>
          <w:lang w:eastAsia="de-DE"/>
        </w:rPr>
        <w:t>Interessengruppe: Mitarbeiter Firma</w:t>
      </w:r>
      <w:r w:rsidR="003C5F6A">
        <w:rPr>
          <w:rFonts w:eastAsia="Times New Roman" w:cstheme="minorHAnsi"/>
          <w:sz w:val="20"/>
          <w:szCs w:val="20"/>
          <w:lang w:eastAsia="de-DE"/>
        </w:rPr>
        <w:tab/>
      </w:r>
    </w:p>
    <w:p w14:paraId="2DE314A1" w14:textId="7B9B2D8A" w:rsidR="003C5F6A" w:rsidRDefault="00F15847" w:rsidP="00D0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0"/>
          <w:szCs w:val="20"/>
          <w:lang w:eastAsia="de-DE"/>
        </w:rPr>
      </w:pPr>
      <w:r w:rsidRPr="00F15847">
        <w:rPr>
          <w:rFonts w:eastAsia="Times New Roman" w:cstheme="minorHAnsi"/>
          <w:sz w:val="20"/>
          <w:szCs w:val="20"/>
          <w:lang w:eastAsia="de-DE"/>
        </w:rPr>
        <w:sym w:font="Wingdings" w:char="F0E0"/>
      </w:r>
      <w:r w:rsidR="003C5F6A">
        <w:rPr>
          <w:rFonts w:eastAsia="Times New Roman" w:cstheme="minorHAnsi"/>
          <w:sz w:val="20"/>
          <w:szCs w:val="20"/>
          <w:lang w:eastAsia="de-DE"/>
        </w:rPr>
        <w:t xml:space="preserve"> Anforderungen nach ARD SP3.2</w:t>
      </w:r>
    </w:p>
    <w:p w14:paraId="47C951C4" w14:textId="52EAC9C4" w:rsidR="00F15847" w:rsidRDefault="00F15847" w:rsidP="00D0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0"/>
          <w:szCs w:val="20"/>
          <w:lang w:eastAsia="de-DE"/>
        </w:rPr>
      </w:pPr>
      <w:r w:rsidRPr="00F15847">
        <w:rPr>
          <w:rFonts w:eastAsia="Times New Roman" w:cstheme="minorHAnsi"/>
          <w:sz w:val="20"/>
          <w:szCs w:val="20"/>
          <w:lang w:eastAsia="de-DE"/>
        </w:rPr>
        <w:sym w:font="Wingdings" w:char="F0E0"/>
      </w:r>
      <w:r w:rsidR="00616475">
        <w:rPr>
          <w:rFonts w:eastAsia="Times New Roman" w:cstheme="minorHAnsi"/>
          <w:sz w:val="20"/>
          <w:szCs w:val="20"/>
          <w:lang w:eastAsia="de-DE"/>
        </w:rPr>
        <w:t xml:space="preserve"> </w:t>
      </w:r>
      <w:r w:rsidR="00A412F6">
        <w:rPr>
          <w:rFonts w:eastAsia="Times New Roman" w:cstheme="minorHAnsi"/>
          <w:sz w:val="20"/>
          <w:szCs w:val="20"/>
          <w:lang w:eastAsia="de-DE"/>
        </w:rPr>
        <w:t>Prototyp erstellen</w:t>
      </w:r>
      <w:r w:rsidR="00B81DA1">
        <w:rPr>
          <w:rFonts w:eastAsia="Times New Roman" w:cstheme="minorHAnsi"/>
          <w:sz w:val="20"/>
          <w:szCs w:val="20"/>
          <w:lang w:eastAsia="de-DE"/>
        </w:rPr>
        <w:t xml:space="preserve"> und testen lassen</w:t>
      </w:r>
    </w:p>
    <w:p w14:paraId="2CC4A306" w14:textId="77777777" w:rsidR="00F15847" w:rsidRPr="004C71AB" w:rsidRDefault="00F15847" w:rsidP="004C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DE"/>
        </w:rPr>
      </w:pPr>
    </w:p>
    <w:p w14:paraId="042ADD0A" w14:textId="4572B857" w:rsidR="004C71AB" w:rsidRPr="00801373" w:rsidRDefault="004C71AB" w:rsidP="004C7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de-DE"/>
        </w:rPr>
      </w:pPr>
      <w:r w:rsidRPr="00801373">
        <w:rPr>
          <w:rFonts w:eastAsia="Times New Roman" w:cstheme="minorHAnsi"/>
          <w:b/>
          <w:sz w:val="20"/>
          <w:szCs w:val="20"/>
          <w:lang w:eastAsia="de-DE"/>
        </w:rPr>
        <w:t>3. Bewerten Sie Produkt- und Produktkomponentenlösungen, wie sie vom Lieferanten im Kontext der Validierungsumgebung entwickelt werden, um Probleme zu identifizieren und unausgesprochene Anforderungen und Kundenanforderungen aufzudecken</w:t>
      </w:r>
    </w:p>
    <w:p w14:paraId="384978DC" w14:textId="77514305" w:rsidR="00F15847" w:rsidRPr="004C71AB" w:rsidRDefault="00F15847" w:rsidP="004C71AB">
      <w:r>
        <w:sym w:font="Wingdings" w:char="F0E0"/>
      </w:r>
      <w:r w:rsidR="00B81DA1">
        <w:t xml:space="preserve"> Feedback der Mitarbeiter</w:t>
      </w:r>
      <w:r>
        <w:tab/>
      </w:r>
      <w:r w:rsidR="00D03CDF">
        <w:t xml:space="preserve">    </w:t>
      </w:r>
      <w:r w:rsidR="00B81DA1">
        <w:tab/>
      </w:r>
      <w:r w:rsidR="00B81DA1">
        <w:tab/>
      </w:r>
      <w:r w:rsidR="00B81DA1">
        <w:tab/>
      </w:r>
      <w:r w:rsidR="00B81DA1">
        <w:tab/>
      </w:r>
      <w:r w:rsidR="00B81DA1">
        <w:tab/>
      </w:r>
      <w:r w:rsidR="00B81DA1">
        <w:tab/>
      </w:r>
      <w:r w:rsidR="00B81DA1">
        <w:tab/>
      </w:r>
      <w:r w:rsidR="00B81DA1">
        <w:tab/>
        <w:t xml:space="preserve">              </w:t>
      </w:r>
      <w:r w:rsidR="00B81DA1">
        <w:sym w:font="Wingdings" w:char="F0E0"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F15847" w:rsidRPr="004C71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6BA6"/>
    <w:multiLevelType w:val="hybridMultilevel"/>
    <w:tmpl w:val="999EC186"/>
    <w:lvl w:ilvl="0" w:tplc="0AE4527A">
      <w:start w:val="1"/>
      <w:numFmt w:val="decimal"/>
      <w:lvlText w:val="%1."/>
      <w:lvlJc w:val="left"/>
      <w:pPr>
        <w:ind w:left="888" w:hanging="52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77103"/>
    <w:multiLevelType w:val="hybridMultilevel"/>
    <w:tmpl w:val="7908A1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6A"/>
    <w:rsid w:val="00020A1E"/>
    <w:rsid w:val="00051C39"/>
    <w:rsid w:val="001D2D03"/>
    <w:rsid w:val="00211D3A"/>
    <w:rsid w:val="002F1AB4"/>
    <w:rsid w:val="003C5F6A"/>
    <w:rsid w:val="004C71AB"/>
    <w:rsid w:val="00616475"/>
    <w:rsid w:val="00801373"/>
    <w:rsid w:val="008D67BE"/>
    <w:rsid w:val="009A26FD"/>
    <w:rsid w:val="009A7349"/>
    <w:rsid w:val="00A412F6"/>
    <w:rsid w:val="00AE6AB0"/>
    <w:rsid w:val="00B81DA1"/>
    <w:rsid w:val="00C0246A"/>
    <w:rsid w:val="00D02A60"/>
    <w:rsid w:val="00D03CDF"/>
    <w:rsid w:val="00F1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BEB89"/>
  <w15:chartTrackingRefBased/>
  <w15:docId w15:val="{3DD8A039-0C08-4A5D-9EB2-C6143AEB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7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6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7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C7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C71AB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4C71A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E6A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801373"/>
    <w:rPr>
      <w:color w:val="0000FF"/>
      <w:u w:val="single"/>
    </w:rPr>
  </w:style>
  <w:style w:type="character" w:customStyle="1" w:styleId="hscoswrapper">
    <w:name w:val="hs_cos_wrapper"/>
    <w:basedOn w:val="Absatz-Standardschriftart"/>
    <w:rsid w:val="00051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3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9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.wikipedia.org/wiki/Software-Lebenszykl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2159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Valdix</dc:creator>
  <cp:keywords/>
  <dc:description/>
  <cp:lastModifiedBy>Jerome Valdix</cp:lastModifiedBy>
  <cp:revision>15</cp:revision>
  <dcterms:created xsi:type="dcterms:W3CDTF">2017-11-29T13:14:00Z</dcterms:created>
  <dcterms:modified xsi:type="dcterms:W3CDTF">2017-11-30T12:22:00Z</dcterms:modified>
</cp:coreProperties>
</file>