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81891213"/>
        <w:docPartObj>
          <w:docPartGallery w:val="Cover Pages"/>
          <w:docPartUnique/>
        </w:docPartObj>
      </w:sdtPr>
      <w:sdtContent>
        <w:p w14:paraId="122F90A9" w14:textId="4C89C7EA" w:rsidR="00376064" w:rsidRDefault="003760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CD5898" wp14:editId="0C087C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48CF1" w14:textId="2958B9FB" w:rsidR="00376064" w:rsidRDefault="00000000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60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760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606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E0985BE" w14:textId="4A90AE16" w:rsidR="00376064" w:rsidRDefault="003760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60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Dokumentacja Projektu Aplikacji Serwis Samochodowy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CD5898" id="Grupa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AF48CF1" w14:textId="2958B9FB" w:rsidR="00376064" w:rsidRDefault="00000000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606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760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606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E0985BE" w14:textId="4A90AE16" w:rsidR="00376064" w:rsidRDefault="00376064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760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Dokumentacja Projektu Aplikacji Serwis Samochodowy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84E3AD" w14:textId="50E4E873" w:rsidR="00376064" w:rsidRDefault="00376064">
          <w:r>
            <w:br w:type="page"/>
          </w:r>
        </w:p>
      </w:sdtContent>
    </w:sdt>
    <w:p w14:paraId="305EC7BB" w14:textId="0C0890DC" w:rsidR="005020C3" w:rsidRDefault="00451896" w:rsidP="00454811">
      <w:r w:rsidRPr="00451896">
        <w:lastRenderedPageBreak/>
        <w:t>Cel dokumentu: Dokumentacja ma na celu przedstawienie szczegółowych informacji na temat projektu aplikacji serwisu samochodowego, włączając w to wymagania, architekturę, szczegóły implementacji oraz metody testowania.</w:t>
      </w:r>
    </w:p>
    <w:p w14:paraId="02EC2E78" w14:textId="77777777" w:rsidR="00454811" w:rsidRDefault="00454811" w:rsidP="00454811"/>
    <w:p w14:paraId="7CFA27B4" w14:textId="74EA4487" w:rsidR="00454811" w:rsidRDefault="005622F5" w:rsidP="00454811">
      <w:r>
        <w:t>Wymagania Funkcjonalne</w:t>
      </w:r>
    </w:p>
    <w:p w14:paraId="420ECBC8" w14:textId="77777777" w:rsidR="00EE2C9D" w:rsidRDefault="00EE2C9D" w:rsidP="00454811"/>
    <w:tbl>
      <w:tblPr>
        <w:tblStyle w:val="Tabela-Siatka"/>
        <w:tblW w:w="11624" w:type="dxa"/>
        <w:tblInd w:w="-1281" w:type="dxa"/>
        <w:tblLook w:val="04A0" w:firstRow="1" w:lastRow="0" w:firstColumn="1" w:lastColumn="0" w:noHBand="0" w:noVBand="1"/>
      </w:tblPr>
      <w:tblGrid>
        <w:gridCol w:w="709"/>
        <w:gridCol w:w="3544"/>
        <w:gridCol w:w="7371"/>
      </w:tblGrid>
      <w:tr w:rsidR="00B55857" w14:paraId="51E56E8F" w14:textId="77777777" w:rsidTr="00032AEE">
        <w:tc>
          <w:tcPr>
            <w:tcW w:w="709" w:type="dxa"/>
            <w:shd w:val="clear" w:color="auto" w:fill="E7E6E6" w:themeFill="background2"/>
          </w:tcPr>
          <w:p w14:paraId="3F38789B" w14:textId="4CE17067" w:rsidR="00B55857" w:rsidRDefault="0077580C" w:rsidP="00454811">
            <w:r>
              <w:t>ID</w:t>
            </w:r>
          </w:p>
        </w:tc>
        <w:tc>
          <w:tcPr>
            <w:tcW w:w="3544" w:type="dxa"/>
            <w:shd w:val="clear" w:color="auto" w:fill="E7E6E6" w:themeFill="background2"/>
          </w:tcPr>
          <w:p w14:paraId="7477B895" w14:textId="2A85EF69" w:rsidR="00B55857" w:rsidRDefault="00EE2C9D" w:rsidP="00454811">
            <w:r>
              <w:t>Funkcjonalność</w:t>
            </w:r>
          </w:p>
        </w:tc>
        <w:tc>
          <w:tcPr>
            <w:tcW w:w="7371" w:type="dxa"/>
            <w:shd w:val="clear" w:color="auto" w:fill="E7E6E6" w:themeFill="background2"/>
          </w:tcPr>
          <w:p w14:paraId="2FF12A02" w14:textId="283FF1EC" w:rsidR="00B55857" w:rsidRDefault="00EE2C9D" w:rsidP="00454811">
            <w:r>
              <w:t>Opis</w:t>
            </w:r>
          </w:p>
        </w:tc>
      </w:tr>
      <w:tr w:rsidR="00B55857" w14:paraId="4E945199" w14:textId="77777777" w:rsidTr="00032AEE">
        <w:tc>
          <w:tcPr>
            <w:tcW w:w="709" w:type="dxa"/>
          </w:tcPr>
          <w:p w14:paraId="69CF4A00" w14:textId="1C7A1A51" w:rsidR="00B55857" w:rsidRDefault="0064104D" w:rsidP="00454811">
            <w:r>
              <w:t>1</w:t>
            </w:r>
          </w:p>
        </w:tc>
        <w:tc>
          <w:tcPr>
            <w:tcW w:w="3544" w:type="dxa"/>
          </w:tcPr>
          <w:p w14:paraId="5056CAF9" w14:textId="23C4AE47" w:rsidR="00B55857" w:rsidRDefault="00E73F58" w:rsidP="00454811">
            <w:r>
              <w:t>Logowanie</w:t>
            </w:r>
          </w:p>
        </w:tc>
        <w:tc>
          <w:tcPr>
            <w:tcW w:w="7371" w:type="dxa"/>
          </w:tcPr>
          <w:p w14:paraId="2CB59EA8" w14:textId="587083AF" w:rsidR="00B55857" w:rsidRDefault="008038FE" w:rsidP="00454811">
            <w:r w:rsidRPr="008038FE">
              <w:t>Umożliwienie użytkownikowi logowania do systemu</w:t>
            </w:r>
            <w:r>
              <w:t>.</w:t>
            </w:r>
          </w:p>
        </w:tc>
      </w:tr>
      <w:tr w:rsidR="00B55857" w14:paraId="05FCAF72" w14:textId="77777777" w:rsidTr="00032AEE">
        <w:tc>
          <w:tcPr>
            <w:tcW w:w="709" w:type="dxa"/>
          </w:tcPr>
          <w:p w14:paraId="2B0B27C3" w14:textId="13506201" w:rsidR="00B55857" w:rsidRDefault="0064104D" w:rsidP="00454811">
            <w:r>
              <w:t>2</w:t>
            </w:r>
          </w:p>
        </w:tc>
        <w:tc>
          <w:tcPr>
            <w:tcW w:w="3544" w:type="dxa"/>
          </w:tcPr>
          <w:p w14:paraId="66011AC3" w14:textId="04963276" w:rsidR="00B55857" w:rsidRDefault="00E73F58" w:rsidP="00454811">
            <w:r>
              <w:t>Wyświetlanie usług</w:t>
            </w:r>
          </w:p>
        </w:tc>
        <w:tc>
          <w:tcPr>
            <w:tcW w:w="7371" w:type="dxa"/>
          </w:tcPr>
          <w:p w14:paraId="536C8A26" w14:textId="3E1F1772" w:rsidR="00B55857" w:rsidRDefault="008038FE" w:rsidP="00454811">
            <w:r w:rsidRPr="008038FE">
              <w:t>Wyświetlanie listy dostępnych usług serwisowych.</w:t>
            </w:r>
          </w:p>
        </w:tc>
      </w:tr>
      <w:tr w:rsidR="00B55857" w14:paraId="4BAFA643" w14:textId="77777777" w:rsidTr="00032AEE">
        <w:tc>
          <w:tcPr>
            <w:tcW w:w="709" w:type="dxa"/>
          </w:tcPr>
          <w:p w14:paraId="49E36182" w14:textId="0DCC8C45" w:rsidR="00B55857" w:rsidRDefault="0064104D" w:rsidP="00454811">
            <w:r>
              <w:t>3</w:t>
            </w:r>
          </w:p>
        </w:tc>
        <w:tc>
          <w:tcPr>
            <w:tcW w:w="3544" w:type="dxa"/>
          </w:tcPr>
          <w:p w14:paraId="3320A1CD" w14:textId="718FA363" w:rsidR="00B55857" w:rsidRDefault="00B417C6" w:rsidP="00454811">
            <w:r>
              <w:t>Rezerwacja usług</w:t>
            </w:r>
          </w:p>
        </w:tc>
        <w:tc>
          <w:tcPr>
            <w:tcW w:w="7371" w:type="dxa"/>
          </w:tcPr>
          <w:p w14:paraId="05EC0CB1" w14:textId="211B9AE0" w:rsidR="00B55857" w:rsidRDefault="008038FE" w:rsidP="00454811">
            <w:r w:rsidRPr="008038FE">
              <w:t>Możliwość rezerwacji wybranej usługi przez użytkownika.</w:t>
            </w:r>
          </w:p>
        </w:tc>
      </w:tr>
      <w:tr w:rsidR="00B55857" w14:paraId="0689BC58" w14:textId="77777777" w:rsidTr="00032AEE">
        <w:tc>
          <w:tcPr>
            <w:tcW w:w="709" w:type="dxa"/>
          </w:tcPr>
          <w:p w14:paraId="2C8A2884" w14:textId="7B2DE69D" w:rsidR="00B55857" w:rsidRDefault="0064104D" w:rsidP="00454811">
            <w:r>
              <w:t>4</w:t>
            </w:r>
          </w:p>
        </w:tc>
        <w:tc>
          <w:tcPr>
            <w:tcW w:w="3544" w:type="dxa"/>
          </w:tcPr>
          <w:p w14:paraId="4B411111" w14:textId="215E5023" w:rsidR="00B55857" w:rsidRDefault="005B01A8" w:rsidP="00454811">
            <w:r>
              <w:t>Wybór daty usługi</w:t>
            </w:r>
          </w:p>
        </w:tc>
        <w:tc>
          <w:tcPr>
            <w:tcW w:w="7371" w:type="dxa"/>
          </w:tcPr>
          <w:p w14:paraId="1A388D19" w14:textId="72A10A27" w:rsidR="00B55857" w:rsidRDefault="008038FE" w:rsidP="00454811">
            <w:r w:rsidRPr="008038FE">
              <w:t>Umożliwienie wyboru daty realizacji usługi przez kalendarz.</w:t>
            </w:r>
          </w:p>
        </w:tc>
      </w:tr>
      <w:tr w:rsidR="00B55857" w14:paraId="48DF39F8" w14:textId="77777777" w:rsidTr="00032AEE">
        <w:tc>
          <w:tcPr>
            <w:tcW w:w="709" w:type="dxa"/>
          </w:tcPr>
          <w:p w14:paraId="6D0B41A6" w14:textId="2AF5140A" w:rsidR="00B55857" w:rsidRDefault="0064104D" w:rsidP="00454811">
            <w:r>
              <w:t>5</w:t>
            </w:r>
          </w:p>
        </w:tc>
        <w:tc>
          <w:tcPr>
            <w:tcW w:w="3544" w:type="dxa"/>
          </w:tcPr>
          <w:p w14:paraId="63E27AA8" w14:textId="30B6596D" w:rsidR="00B55857" w:rsidRDefault="00032AEE" w:rsidP="00454811">
            <w:r>
              <w:t>Powrót do głównego menu</w:t>
            </w:r>
          </w:p>
        </w:tc>
        <w:tc>
          <w:tcPr>
            <w:tcW w:w="7371" w:type="dxa"/>
          </w:tcPr>
          <w:p w14:paraId="02887AE4" w14:textId="76BE9605" w:rsidR="00B55857" w:rsidRDefault="009474D9" w:rsidP="00454811">
            <w:r w:rsidRPr="009474D9">
              <w:t>Przekierowanie do głównej aktywności po złożeniu rezerwacji.</w:t>
            </w:r>
          </w:p>
        </w:tc>
      </w:tr>
    </w:tbl>
    <w:p w14:paraId="5EEBEE34" w14:textId="77777777" w:rsidR="005622F5" w:rsidRDefault="005622F5" w:rsidP="00454811"/>
    <w:p w14:paraId="5C342C2E" w14:textId="30F9F625" w:rsidR="00D10FCE" w:rsidRDefault="00D10FCE" w:rsidP="00454811">
      <w:r>
        <w:t>Wymagania Niefunkcjonalne</w:t>
      </w:r>
    </w:p>
    <w:p w14:paraId="336E00CC" w14:textId="77777777" w:rsidR="00D10FCE" w:rsidRDefault="00D10FCE" w:rsidP="00454811"/>
    <w:tbl>
      <w:tblPr>
        <w:tblStyle w:val="Tabela-Siatka"/>
        <w:tblW w:w="11624" w:type="dxa"/>
        <w:tblInd w:w="-1281" w:type="dxa"/>
        <w:tblLook w:val="04A0" w:firstRow="1" w:lastRow="0" w:firstColumn="1" w:lastColumn="0" w:noHBand="0" w:noVBand="1"/>
      </w:tblPr>
      <w:tblGrid>
        <w:gridCol w:w="709"/>
        <w:gridCol w:w="3544"/>
        <w:gridCol w:w="7371"/>
      </w:tblGrid>
      <w:tr w:rsidR="000937EC" w14:paraId="50396592" w14:textId="77777777" w:rsidTr="00CE391B">
        <w:tc>
          <w:tcPr>
            <w:tcW w:w="709" w:type="dxa"/>
            <w:shd w:val="clear" w:color="auto" w:fill="E7E6E6" w:themeFill="background2"/>
          </w:tcPr>
          <w:p w14:paraId="230B2A05" w14:textId="46CB6A72" w:rsidR="000937EC" w:rsidRDefault="00C9237D" w:rsidP="00454811">
            <w:r>
              <w:t>ID</w:t>
            </w:r>
          </w:p>
        </w:tc>
        <w:tc>
          <w:tcPr>
            <w:tcW w:w="3544" w:type="dxa"/>
            <w:shd w:val="clear" w:color="auto" w:fill="E7E6E6" w:themeFill="background2"/>
          </w:tcPr>
          <w:p w14:paraId="7E57B836" w14:textId="189D16C1" w:rsidR="000937EC" w:rsidRDefault="00C9237D" w:rsidP="00454811">
            <w:r>
              <w:t>Wymaganie</w:t>
            </w:r>
          </w:p>
        </w:tc>
        <w:tc>
          <w:tcPr>
            <w:tcW w:w="7371" w:type="dxa"/>
            <w:shd w:val="clear" w:color="auto" w:fill="E7E6E6" w:themeFill="background2"/>
          </w:tcPr>
          <w:p w14:paraId="0642EAE1" w14:textId="171AA40A" w:rsidR="000937EC" w:rsidRDefault="00CE391B" w:rsidP="00454811">
            <w:r>
              <w:t>Opis</w:t>
            </w:r>
          </w:p>
        </w:tc>
      </w:tr>
      <w:tr w:rsidR="000937EC" w14:paraId="0071C9F8" w14:textId="77777777" w:rsidTr="00CE391B">
        <w:tc>
          <w:tcPr>
            <w:tcW w:w="709" w:type="dxa"/>
          </w:tcPr>
          <w:p w14:paraId="44FA75D8" w14:textId="5322B22A" w:rsidR="000937EC" w:rsidRDefault="000B5183" w:rsidP="00454811">
            <w:r>
              <w:t>1</w:t>
            </w:r>
          </w:p>
        </w:tc>
        <w:tc>
          <w:tcPr>
            <w:tcW w:w="3544" w:type="dxa"/>
          </w:tcPr>
          <w:p w14:paraId="5787B735" w14:textId="3FDBFDDF" w:rsidR="000937EC" w:rsidRDefault="000B5183" w:rsidP="00454811">
            <w:r>
              <w:t>Wydajność</w:t>
            </w:r>
          </w:p>
        </w:tc>
        <w:tc>
          <w:tcPr>
            <w:tcW w:w="7371" w:type="dxa"/>
          </w:tcPr>
          <w:p w14:paraId="0C8C60FF" w14:textId="17A65C04" w:rsidR="000937EC" w:rsidRDefault="00472FC7" w:rsidP="00454811">
            <w:r w:rsidRPr="00472FC7">
              <w:t>Aplikacja powinna odpowiedzieć na każde żądanie użytkownika w ciągu 2 sekund.</w:t>
            </w:r>
          </w:p>
        </w:tc>
      </w:tr>
      <w:tr w:rsidR="000937EC" w14:paraId="442388C9" w14:textId="77777777" w:rsidTr="00CE391B">
        <w:tc>
          <w:tcPr>
            <w:tcW w:w="709" w:type="dxa"/>
          </w:tcPr>
          <w:p w14:paraId="285DCC78" w14:textId="7519E3B3" w:rsidR="000937EC" w:rsidRDefault="000B5183" w:rsidP="00454811">
            <w:r>
              <w:t>2</w:t>
            </w:r>
          </w:p>
        </w:tc>
        <w:tc>
          <w:tcPr>
            <w:tcW w:w="3544" w:type="dxa"/>
          </w:tcPr>
          <w:p w14:paraId="3179D2DD" w14:textId="62C1114C" w:rsidR="000937EC" w:rsidRDefault="000B5183" w:rsidP="00454811">
            <w:r>
              <w:t>Skalowalność</w:t>
            </w:r>
          </w:p>
        </w:tc>
        <w:tc>
          <w:tcPr>
            <w:tcW w:w="7371" w:type="dxa"/>
          </w:tcPr>
          <w:p w14:paraId="299B4144" w14:textId="5B6ED9B9" w:rsidR="000937EC" w:rsidRDefault="00472FC7" w:rsidP="00454811">
            <w:r w:rsidRPr="00472FC7">
              <w:t>System powinien być w stanie obsłużyć wzrost liczby użytkowników i usług.</w:t>
            </w:r>
          </w:p>
        </w:tc>
      </w:tr>
      <w:tr w:rsidR="000937EC" w14:paraId="00AC7644" w14:textId="77777777" w:rsidTr="00CE391B">
        <w:tc>
          <w:tcPr>
            <w:tcW w:w="709" w:type="dxa"/>
          </w:tcPr>
          <w:p w14:paraId="22435642" w14:textId="7D414030" w:rsidR="000937EC" w:rsidRDefault="000B5183" w:rsidP="00454811">
            <w:r>
              <w:t>3</w:t>
            </w:r>
          </w:p>
        </w:tc>
        <w:tc>
          <w:tcPr>
            <w:tcW w:w="3544" w:type="dxa"/>
          </w:tcPr>
          <w:p w14:paraId="0C50EBDC" w14:textId="285E4D55" w:rsidR="000937EC" w:rsidRDefault="000B5183" w:rsidP="00454811">
            <w:r>
              <w:t>Bezpieczeństwo</w:t>
            </w:r>
          </w:p>
        </w:tc>
        <w:tc>
          <w:tcPr>
            <w:tcW w:w="7371" w:type="dxa"/>
          </w:tcPr>
          <w:p w14:paraId="17750E26" w14:textId="1B6802FE" w:rsidR="000937EC" w:rsidRDefault="00472FC7" w:rsidP="00454811">
            <w:r w:rsidRPr="00472FC7">
              <w:t>Dane użytkowników muszą być chronione przed nieautoryzowanym dostępem.</w:t>
            </w:r>
          </w:p>
        </w:tc>
      </w:tr>
    </w:tbl>
    <w:p w14:paraId="00DB847F" w14:textId="77777777" w:rsidR="00D10FCE" w:rsidRDefault="00D10FCE" w:rsidP="00454811"/>
    <w:p w14:paraId="6E61EE48" w14:textId="77777777" w:rsidR="00142F25" w:rsidRDefault="00142F25" w:rsidP="00454811"/>
    <w:p w14:paraId="03BF61E6" w14:textId="77777777" w:rsidR="00142F25" w:rsidRDefault="00142F25" w:rsidP="00454811"/>
    <w:p w14:paraId="150B7CBF" w14:textId="77777777" w:rsidR="00142F25" w:rsidRDefault="00142F25" w:rsidP="00454811"/>
    <w:p w14:paraId="22515A6A" w14:textId="77777777" w:rsidR="00142F25" w:rsidRDefault="00142F25" w:rsidP="00454811"/>
    <w:p w14:paraId="5AA558FA" w14:textId="77777777" w:rsidR="00142F25" w:rsidRDefault="00142F25" w:rsidP="00454811"/>
    <w:p w14:paraId="59EF0EE0" w14:textId="77777777" w:rsidR="00142F25" w:rsidRDefault="00142F25" w:rsidP="00454811"/>
    <w:p w14:paraId="6DB04C0F" w14:textId="77777777" w:rsidR="00142F25" w:rsidRDefault="00142F25" w:rsidP="00454811"/>
    <w:p w14:paraId="2E18ACD9" w14:textId="77777777" w:rsidR="00142F25" w:rsidRDefault="00142F25" w:rsidP="00454811"/>
    <w:p w14:paraId="520EDC27" w14:textId="67FAECED" w:rsidR="00472FC7" w:rsidRDefault="008529D8" w:rsidP="00454811">
      <w:r>
        <w:lastRenderedPageBreak/>
        <w:t>Implementacja</w:t>
      </w:r>
    </w:p>
    <w:p w14:paraId="231A6EFD" w14:textId="77777777" w:rsidR="008529D8" w:rsidRDefault="008529D8" w:rsidP="00454811"/>
    <w:p w14:paraId="642B4693" w14:textId="63B2CDBE" w:rsidR="00142F25" w:rsidRDefault="00142F25" w:rsidP="00142F25">
      <w:r>
        <w:t>Warstwa logiki biznesowej</w:t>
      </w:r>
    </w:p>
    <w:p w14:paraId="6B3F6365" w14:textId="77777777" w:rsidR="00142F25" w:rsidRDefault="00142F25" w:rsidP="00142F25">
      <w:r>
        <w:t>Klasy Serwisowe: Opis logiki biznesowej odpowiedzialnej za przetwarzanie rezerwacji usług, zarządzanie danymi użytkowników itp.</w:t>
      </w:r>
    </w:p>
    <w:p w14:paraId="79D50C67" w14:textId="0863F046" w:rsidR="00142F25" w:rsidRDefault="00142F25" w:rsidP="00142F25">
      <w:r>
        <w:t>Warstwa prezentacji</w:t>
      </w:r>
    </w:p>
    <w:p w14:paraId="7D49CF37" w14:textId="77777777" w:rsidR="00142F25" w:rsidRDefault="00142F25" w:rsidP="00142F25">
      <w:proofErr w:type="spellStart"/>
      <w:r>
        <w:t>MainActivity</w:t>
      </w:r>
      <w:proofErr w:type="spellEnd"/>
      <w:r>
        <w:t>: Wyświetlanie dostępnych usług.</w:t>
      </w:r>
    </w:p>
    <w:p w14:paraId="139F5E4E" w14:textId="77777777" w:rsidR="00142F25" w:rsidRDefault="00142F25" w:rsidP="00142F25">
      <w:proofErr w:type="spellStart"/>
      <w:r>
        <w:t>BookingActivity</w:t>
      </w:r>
      <w:proofErr w:type="spellEnd"/>
      <w:r>
        <w:t>: Formularz rezerwacji usługi.</w:t>
      </w:r>
    </w:p>
    <w:p w14:paraId="2869449C" w14:textId="4F566ABB" w:rsidR="008529D8" w:rsidRDefault="008529D8" w:rsidP="00142F25"/>
    <w:p w14:paraId="7EC9522D" w14:textId="67DD863E" w:rsidR="00176380" w:rsidRDefault="00176380" w:rsidP="00142F25">
      <w:r>
        <w:t>Metody testowania</w:t>
      </w:r>
    </w:p>
    <w:p w14:paraId="50B8902B" w14:textId="77777777" w:rsidR="00176380" w:rsidRDefault="00176380" w:rsidP="00142F25"/>
    <w:tbl>
      <w:tblPr>
        <w:tblStyle w:val="Tabela-Siatka"/>
        <w:tblW w:w="11624" w:type="dxa"/>
        <w:tblInd w:w="-1281" w:type="dxa"/>
        <w:tblLook w:val="04A0" w:firstRow="1" w:lastRow="0" w:firstColumn="1" w:lastColumn="0" w:noHBand="0" w:noVBand="1"/>
      </w:tblPr>
      <w:tblGrid>
        <w:gridCol w:w="2552"/>
        <w:gridCol w:w="1843"/>
        <w:gridCol w:w="7229"/>
      </w:tblGrid>
      <w:tr w:rsidR="00707A9D" w14:paraId="53EBFDF5" w14:textId="77777777" w:rsidTr="00762657">
        <w:tc>
          <w:tcPr>
            <w:tcW w:w="2552" w:type="dxa"/>
            <w:shd w:val="clear" w:color="auto" w:fill="E7E6E6" w:themeFill="background2"/>
          </w:tcPr>
          <w:p w14:paraId="2B4E1776" w14:textId="1583E7C0" w:rsidR="00707A9D" w:rsidRDefault="00B14F9A" w:rsidP="00142F25">
            <w:r>
              <w:t>Typ testu</w:t>
            </w:r>
          </w:p>
        </w:tc>
        <w:tc>
          <w:tcPr>
            <w:tcW w:w="1843" w:type="dxa"/>
            <w:shd w:val="clear" w:color="auto" w:fill="E7E6E6" w:themeFill="background2"/>
          </w:tcPr>
          <w:p w14:paraId="6DE6E727" w14:textId="352B7011" w:rsidR="00707A9D" w:rsidRDefault="00B14F9A" w:rsidP="00142F25">
            <w:r>
              <w:t>Narzędzia</w:t>
            </w:r>
          </w:p>
        </w:tc>
        <w:tc>
          <w:tcPr>
            <w:tcW w:w="7229" w:type="dxa"/>
            <w:shd w:val="clear" w:color="auto" w:fill="E7E6E6" w:themeFill="background2"/>
          </w:tcPr>
          <w:p w14:paraId="4E3EA27A" w14:textId="544E3E53" w:rsidR="00707A9D" w:rsidRDefault="00B14F9A" w:rsidP="00142F25">
            <w:r>
              <w:t>Opis</w:t>
            </w:r>
          </w:p>
        </w:tc>
      </w:tr>
      <w:tr w:rsidR="00707A9D" w14:paraId="2725DC07" w14:textId="77777777" w:rsidTr="00762657">
        <w:tc>
          <w:tcPr>
            <w:tcW w:w="2552" w:type="dxa"/>
          </w:tcPr>
          <w:p w14:paraId="1F7A7F77" w14:textId="7EDDED6A" w:rsidR="00707A9D" w:rsidRDefault="005B58A4" w:rsidP="00142F25">
            <w:r>
              <w:t>Testy jednostkowe</w:t>
            </w:r>
          </w:p>
        </w:tc>
        <w:tc>
          <w:tcPr>
            <w:tcW w:w="1843" w:type="dxa"/>
          </w:tcPr>
          <w:p w14:paraId="3978BB71" w14:textId="61BF0147" w:rsidR="00707A9D" w:rsidRDefault="00762657" w:rsidP="00142F25">
            <w:proofErr w:type="spellStart"/>
            <w:r>
              <w:t>JUnit</w:t>
            </w:r>
            <w:proofErr w:type="spellEnd"/>
          </w:p>
        </w:tc>
        <w:tc>
          <w:tcPr>
            <w:tcW w:w="7229" w:type="dxa"/>
          </w:tcPr>
          <w:p w14:paraId="67BBB544" w14:textId="183B0DD2" w:rsidR="00707A9D" w:rsidRDefault="00762657" w:rsidP="00142F25">
            <w:r w:rsidRPr="00762657">
              <w:t>Testowanie indywidualnych komponentów logiki aplikacji.</w:t>
            </w:r>
          </w:p>
        </w:tc>
      </w:tr>
      <w:tr w:rsidR="00707A9D" w14:paraId="3C305D3B" w14:textId="77777777" w:rsidTr="00762657">
        <w:tc>
          <w:tcPr>
            <w:tcW w:w="2552" w:type="dxa"/>
          </w:tcPr>
          <w:p w14:paraId="7276C8B7" w14:textId="512BA448" w:rsidR="00707A9D" w:rsidRDefault="00BC532F" w:rsidP="00142F25">
            <w:r>
              <w:t>Testy UI</w:t>
            </w:r>
          </w:p>
        </w:tc>
        <w:tc>
          <w:tcPr>
            <w:tcW w:w="1843" w:type="dxa"/>
          </w:tcPr>
          <w:p w14:paraId="51FEFBF5" w14:textId="1EE725FF" w:rsidR="00707A9D" w:rsidRDefault="00BC532F" w:rsidP="00142F25">
            <w:r>
              <w:t>Espresso</w:t>
            </w:r>
          </w:p>
        </w:tc>
        <w:tc>
          <w:tcPr>
            <w:tcW w:w="7229" w:type="dxa"/>
          </w:tcPr>
          <w:p w14:paraId="3E14BA00" w14:textId="5C04FFAF" w:rsidR="00707A9D" w:rsidRDefault="00D03ED3" w:rsidP="00142F25">
            <w:r w:rsidRPr="00D03ED3">
              <w:t>Automatyczne testy interfejsu użytkownika.</w:t>
            </w:r>
          </w:p>
        </w:tc>
      </w:tr>
    </w:tbl>
    <w:p w14:paraId="63561A33" w14:textId="77777777" w:rsidR="00176380" w:rsidRDefault="00176380" w:rsidP="00142F25"/>
    <w:p w14:paraId="020EE0C2" w14:textId="77777777" w:rsidR="00B357A1" w:rsidRDefault="00B357A1" w:rsidP="00142F25"/>
    <w:p w14:paraId="77BFC19F" w14:textId="7D9E021C" w:rsidR="00D03ED3" w:rsidRDefault="00F2165F" w:rsidP="00142F25">
      <w:r w:rsidRPr="00F2165F">
        <w:t>Dokumentacja Techniczna Kodu</w:t>
      </w:r>
    </w:p>
    <w:p w14:paraId="426FE625" w14:textId="77777777" w:rsidR="00F2165F" w:rsidRDefault="00F2165F" w:rsidP="00142F25"/>
    <w:p w14:paraId="0C03879E" w14:textId="6FC37B0A" w:rsidR="00F2165F" w:rsidRDefault="00E93023" w:rsidP="00142F25">
      <w:r w:rsidRPr="00E93023">
        <w:t>Ogólny Opis Architektury</w:t>
      </w:r>
    </w:p>
    <w:p w14:paraId="6C64E732" w14:textId="6759C892" w:rsidR="00E93023" w:rsidRDefault="00E93023" w:rsidP="00142F25">
      <w:r w:rsidRPr="00E93023">
        <w:t xml:space="preserve">Aplikacja składa się z dwóch głównych aktywności: </w:t>
      </w:r>
      <w:proofErr w:type="spellStart"/>
      <w:r w:rsidRPr="00E93023">
        <w:t>MainActivity</w:t>
      </w:r>
      <w:proofErr w:type="spellEnd"/>
      <w:r w:rsidRPr="00E93023">
        <w:t xml:space="preserve"> i </w:t>
      </w:r>
      <w:proofErr w:type="spellStart"/>
      <w:r w:rsidRPr="00E93023">
        <w:t>BookingActivity</w:t>
      </w:r>
      <w:proofErr w:type="spellEnd"/>
      <w:r w:rsidRPr="00E93023">
        <w:t xml:space="preserve">, które odpowiadają za prezentację listy usług i proces rezerwacji usług. Aplikacja wykorzystuje prostą bazę danych </w:t>
      </w:r>
      <w:proofErr w:type="spellStart"/>
      <w:r w:rsidRPr="00E93023">
        <w:t>SQLite</w:t>
      </w:r>
      <w:proofErr w:type="spellEnd"/>
      <w:r w:rsidRPr="00E93023">
        <w:t xml:space="preserve"> do przechowywania danych o usługach i rezerwacjach.</w:t>
      </w:r>
    </w:p>
    <w:p w14:paraId="485F7770" w14:textId="77777777" w:rsidR="00E93023" w:rsidRDefault="00E93023" w:rsidP="00142F25"/>
    <w:p w14:paraId="747236AC" w14:textId="20DC4358" w:rsidR="00E93023" w:rsidRDefault="00E93023" w:rsidP="00142F25">
      <w:proofErr w:type="spellStart"/>
      <w:r w:rsidRPr="00E93023">
        <w:t>MainActivity</w:t>
      </w:r>
      <w:proofErr w:type="spellEnd"/>
    </w:p>
    <w:p w14:paraId="610F8ECE" w14:textId="77777777" w:rsidR="00E93023" w:rsidRDefault="00E93023" w:rsidP="00E93023">
      <w:r>
        <w:t>Cel: Wyświetlanie listy dostępnych usług serwisowych.</w:t>
      </w:r>
    </w:p>
    <w:p w14:paraId="2CE66528" w14:textId="77777777" w:rsidR="00E93023" w:rsidRDefault="00E93023" w:rsidP="00E93023">
      <w:r>
        <w:t>Kluczowe Metody:</w:t>
      </w:r>
    </w:p>
    <w:p w14:paraId="7628E9CE" w14:textId="76EBD545" w:rsidR="00E93023" w:rsidRDefault="00E93023" w:rsidP="00E93023">
      <w:proofErr w:type="spellStart"/>
      <w:r>
        <w:t>initializeServiceList</w:t>
      </w:r>
      <w:proofErr w:type="spellEnd"/>
      <w:r>
        <w:t xml:space="preserve">(): Metoda inicjalizująca listę usług. Wczytuje dane z bazy danych i aktualizuje adapter </w:t>
      </w:r>
      <w:proofErr w:type="spellStart"/>
      <w:r>
        <w:t>RecyclerView</w:t>
      </w:r>
      <w:proofErr w:type="spellEnd"/>
      <w:r>
        <w:t>.</w:t>
      </w:r>
    </w:p>
    <w:p w14:paraId="4D4C1ED1" w14:textId="35E8A4B4" w:rsidR="00630081" w:rsidRDefault="00630081" w:rsidP="00E93023">
      <w:proofErr w:type="spellStart"/>
      <w:r w:rsidRPr="00630081">
        <w:lastRenderedPageBreak/>
        <w:t>setupRecyclerView</w:t>
      </w:r>
      <w:proofErr w:type="spellEnd"/>
      <w:r w:rsidRPr="00630081">
        <w:t xml:space="preserve">(): Konfiguruje </w:t>
      </w:r>
      <w:proofErr w:type="spellStart"/>
      <w:r w:rsidRPr="00630081">
        <w:t>RecyclerView</w:t>
      </w:r>
      <w:proofErr w:type="spellEnd"/>
      <w:r w:rsidRPr="00630081">
        <w:t xml:space="preserve">, ustawiając </w:t>
      </w:r>
      <w:proofErr w:type="spellStart"/>
      <w:r w:rsidRPr="00630081">
        <w:t>LayoutManager</w:t>
      </w:r>
      <w:proofErr w:type="spellEnd"/>
      <w:r w:rsidRPr="00630081">
        <w:t xml:space="preserve"> i adapter.</w:t>
      </w:r>
    </w:p>
    <w:p w14:paraId="4ECD9FF2" w14:textId="77777777" w:rsidR="00630081" w:rsidRDefault="00630081" w:rsidP="00E93023"/>
    <w:p w14:paraId="67FD2C15" w14:textId="77777777" w:rsidR="00BB4F46" w:rsidRDefault="00BB4F46" w:rsidP="00BB4F46">
      <w:proofErr w:type="spellStart"/>
      <w:r>
        <w:t>BookingActivity</w:t>
      </w:r>
      <w:proofErr w:type="spellEnd"/>
    </w:p>
    <w:p w14:paraId="7691207B" w14:textId="77777777" w:rsidR="00BB4F46" w:rsidRDefault="00BB4F46" w:rsidP="00BB4F46">
      <w:r>
        <w:t>Cel: Umożliwienie użytkownikowi dokonania rezerwacji wybranej usługi.</w:t>
      </w:r>
    </w:p>
    <w:p w14:paraId="3897FC61" w14:textId="77777777" w:rsidR="00BB4F46" w:rsidRDefault="00BB4F46" w:rsidP="00BB4F46">
      <w:r>
        <w:t>Kluczowe Metody:</w:t>
      </w:r>
    </w:p>
    <w:p w14:paraId="39B9EC15" w14:textId="77777777" w:rsidR="00BB4F46" w:rsidRDefault="00BB4F46" w:rsidP="00BB4F46">
      <w:proofErr w:type="spellStart"/>
      <w:r>
        <w:t>showDatePickerDialog</w:t>
      </w:r>
      <w:proofErr w:type="spellEnd"/>
      <w:r>
        <w:t>(): Wyświetla dialog wyboru daty, umożliwiając użytkownikowi wybór preferowanej daty usługi.</w:t>
      </w:r>
    </w:p>
    <w:p w14:paraId="17772304" w14:textId="2CA2A91D" w:rsidR="00630081" w:rsidRDefault="00BB4F46" w:rsidP="00BB4F46">
      <w:proofErr w:type="spellStart"/>
      <w:r>
        <w:t>confirmBooking</w:t>
      </w:r>
      <w:proofErr w:type="spellEnd"/>
      <w:r>
        <w:t>(): Przetwarza dane wprowadzone przez użytkownika i dokonuje rezerwacji usługi. Waliduje dane i zapisuje rezerwację w bazie danych.</w:t>
      </w:r>
    </w:p>
    <w:p w14:paraId="3325FEE2" w14:textId="77777777" w:rsidR="00BB4F46" w:rsidRDefault="00BB4F46" w:rsidP="00BB4F46"/>
    <w:p w14:paraId="7C458DF5" w14:textId="77777777" w:rsidR="00093254" w:rsidRDefault="00093254" w:rsidP="00093254">
      <w:r>
        <w:t>Model Danych</w:t>
      </w:r>
    </w:p>
    <w:p w14:paraId="1363DF80" w14:textId="77777777" w:rsidR="00093254" w:rsidRDefault="00093254" w:rsidP="00093254">
      <w:r>
        <w:t xml:space="preserve">Service: Reprezentuje pojedynczą usługę serwisową. Zawiera takie pola jak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i </w:t>
      </w:r>
      <w:proofErr w:type="spellStart"/>
      <w:r>
        <w:t>price</w:t>
      </w:r>
      <w:proofErr w:type="spellEnd"/>
      <w:r>
        <w:t>.</w:t>
      </w:r>
    </w:p>
    <w:p w14:paraId="1DAE8644" w14:textId="7981EFC3" w:rsidR="00BB4F46" w:rsidRDefault="00093254" w:rsidP="00093254">
      <w:proofErr w:type="spellStart"/>
      <w:r>
        <w:t>Booking</w:t>
      </w:r>
      <w:proofErr w:type="spellEnd"/>
      <w:r>
        <w:t>: Reprezentuje rezerwację usługi. Zawiera informacje o wybranej usłudze, dacie rezerwacji oraz dodatkowe uwagi od użytkownika.</w:t>
      </w:r>
    </w:p>
    <w:p w14:paraId="1D35EE0B" w14:textId="77777777" w:rsidR="007E32EA" w:rsidRDefault="007E32EA" w:rsidP="00093254"/>
    <w:p w14:paraId="21B632E0" w14:textId="77777777" w:rsidR="00E87A96" w:rsidRDefault="00E87A96" w:rsidP="00E87A96">
      <w:r>
        <w:t>Baza Danych</w:t>
      </w:r>
    </w:p>
    <w:p w14:paraId="65CA7957" w14:textId="77777777" w:rsidR="00E87A96" w:rsidRDefault="00E87A96" w:rsidP="00E87A96">
      <w:r>
        <w:t xml:space="preserve">Wykorzystuje </w:t>
      </w:r>
      <w:proofErr w:type="spellStart"/>
      <w:r>
        <w:t>SQLite</w:t>
      </w:r>
      <w:proofErr w:type="spellEnd"/>
      <w:r>
        <w:t xml:space="preserve"> do przechowywania danych o usługach i rezerwacjach.</w:t>
      </w:r>
    </w:p>
    <w:p w14:paraId="239DE0C3" w14:textId="77777777" w:rsidR="00E87A96" w:rsidRDefault="00E87A96" w:rsidP="00E87A96">
      <w:r>
        <w:t>Schemat Bazy Danych:</w:t>
      </w:r>
    </w:p>
    <w:p w14:paraId="7AC470BA" w14:textId="77777777" w:rsidR="00E87A96" w:rsidRDefault="00E87A96" w:rsidP="00E87A96">
      <w:r>
        <w:t>Tabela services: przechowuje informacje o usługach.</w:t>
      </w:r>
    </w:p>
    <w:p w14:paraId="62D2A40A" w14:textId="5D25923E" w:rsidR="007E32EA" w:rsidRDefault="00E87A96" w:rsidP="00E87A96">
      <w:r>
        <w:t xml:space="preserve">Tabela </w:t>
      </w:r>
      <w:proofErr w:type="spellStart"/>
      <w:r>
        <w:t>bookings</w:t>
      </w:r>
      <w:proofErr w:type="spellEnd"/>
      <w:r>
        <w:t>: przechowuje informacje o rezerwacjach.</w:t>
      </w:r>
    </w:p>
    <w:p w14:paraId="0D4543BB" w14:textId="77777777" w:rsidR="00E87A96" w:rsidRDefault="00E87A96" w:rsidP="00E87A96"/>
    <w:p w14:paraId="2F57D6B0" w14:textId="77777777" w:rsidR="00E87A96" w:rsidRDefault="00E87A96" w:rsidP="00E87A96">
      <w:r>
        <w:t>Testowanie</w:t>
      </w:r>
    </w:p>
    <w:p w14:paraId="57D3F2FB" w14:textId="77777777" w:rsidR="00E87A96" w:rsidRDefault="00E87A96" w:rsidP="00E87A96">
      <w:r>
        <w:t>Testy Jednostkowe:</w:t>
      </w:r>
    </w:p>
    <w:p w14:paraId="791D673D" w14:textId="77777777" w:rsidR="00E87A96" w:rsidRDefault="00E87A96" w:rsidP="00E87A96">
      <w:r>
        <w:t xml:space="preserve">Klasy </w:t>
      </w:r>
      <w:proofErr w:type="spellStart"/>
      <w:r>
        <w:t>ServiceTest</w:t>
      </w:r>
      <w:proofErr w:type="spellEnd"/>
      <w:r>
        <w:t xml:space="preserve"> i </w:t>
      </w:r>
      <w:proofErr w:type="spellStart"/>
      <w:r>
        <w:t>BookingTest</w:t>
      </w:r>
      <w:proofErr w:type="spellEnd"/>
      <w:r>
        <w:t xml:space="preserve"> do testowania logiki biznesowej związanej z usługami i rezerwacjami.</w:t>
      </w:r>
    </w:p>
    <w:p w14:paraId="780E8A1D" w14:textId="77777777" w:rsidR="00E87A96" w:rsidRDefault="00E87A96" w:rsidP="00E87A96">
      <w:r>
        <w:lastRenderedPageBreak/>
        <w:t>Testy UI:</w:t>
      </w:r>
    </w:p>
    <w:p w14:paraId="0F531C87" w14:textId="60D57D95" w:rsidR="00E87A96" w:rsidRDefault="00E87A96" w:rsidP="00E87A96">
      <w:r>
        <w:t>Wykorzystanie Espresso do testowania interakcji użytkownika z interfejsem aplikacji, w szczególności procesu rezerwacji.</w:t>
      </w:r>
    </w:p>
    <w:p w14:paraId="1B890BFD" w14:textId="77777777" w:rsidR="00E87A96" w:rsidRDefault="00E87A96" w:rsidP="00E87A96"/>
    <w:p w14:paraId="35E23142" w14:textId="77777777" w:rsidR="00E87A96" w:rsidRDefault="00E87A96" w:rsidP="00E87A96">
      <w:r>
        <w:t>Użyte Biblioteki</w:t>
      </w:r>
    </w:p>
    <w:p w14:paraId="41887610" w14:textId="77777777" w:rsidR="00E87A96" w:rsidRDefault="00E87A96" w:rsidP="00E87A96">
      <w:proofErr w:type="spellStart"/>
      <w:r>
        <w:t>RecyclerView</w:t>
      </w:r>
      <w:proofErr w:type="spellEnd"/>
      <w:r>
        <w:t xml:space="preserve"> dla wyświetlania listy usług.</w:t>
      </w:r>
    </w:p>
    <w:p w14:paraId="2B26096C" w14:textId="77777777" w:rsidR="00E87A96" w:rsidRDefault="00E87A96" w:rsidP="00E87A96">
      <w:proofErr w:type="spellStart"/>
      <w:r>
        <w:t>DatePickerDialog</w:t>
      </w:r>
      <w:proofErr w:type="spellEnd"/>
      <w:r>
        <w:t xml:space="preserve"> do wyboru daty przez użytkownika.</w:t>
      </w:r>
    </w:p>
    <w:p w14:paraId="004BD63A" w14:textId="6D444441" w:rsidR="00E87A96" w:rsidRDefault="00E87A96" w:rsidP="00E87A96">
      <w:proofErr w:type="spellStart"/>
      <w:r>
        <w:t>SQLiteOpenHelper</w:t>
      </w:r>
      <w:proofErr w:type="spellEnd"/>
      <w:r>
        <w:t xml:space="preserve"> do zarządzania bazą danych.</w:t>
      </w:r>
    </w:p>
    <w:p w14:paraId="3F3EB131" w14:textId="77777777" w:rsidR="00E87A96" w:rsidRDefault="00E87A96" w:rsidP="00E87A96"/>
    <w:p w14:paraId="084FB8E8" w14:textId="77777777" w:rsidR="00E87A96" w:rsidRDefault="00E87A96" w:rsidP="00E87A96">
      <w:r>
        <w:t>Przykładowe Fragmenty Kodu</w:t>
      </w:r>
    </w:p>
    <w:p w14:paraId="7575408B" w14:textId="77777777" w:rsidR="00E87A96" w:rsidRDefault="00E87A96" w:rsidP="00E87A96">
      <w:r>
        <w:t xml:space="preserve">// Przykład metody </w:t>
      </w:r>
      <w:proofErr w:type="spellStart"/>
      <w:r>
        <w:t>confirmBooking</w:t>
      </w:r>
      <w:proofErr w:type="spellEnd"/>
      <w:r>
        <w:t xml:space="preserve"> w </w:t>
      </w:r>
      <w:proofErr w:type="spellStart"/>
      <w:r>
        <w:t>BookingActivity</w:t>
      </w:r>
      <w:proofErr w:type="spellEnd"/>
    </w:p>
    <w:p w14:paraId="2E3A1167" w14:textId="77777777" w:rsidR="00E87A96" w:rsidRPr="00E87A96" w:rsidRDefault="00E87A96" w:rsidP="00E87A96">
      <w:pPr>
        <w:rPr>
          <w:lang w:val="en-US"/>
        </w:rPr>
      </w:pPr>
      <w:r w:rsidRPr="00E87A96">
        <w:rPr>
          <w:lang w:val="en-US"/>
        </w:rPr>
        <w:t>private void confirmBooking() {</w:t>
      </w:r>
    </w:p>
    <w:p w14:paraId="04BA6E78" w14:textId="77777777" w:rsidR="00E87A96" w:rsidRPr="00E87A96" w:rsidRDefault="00E87A96" w:rsidP="00E87A96">
      <w:pPr>
        <w:rPr>
          <w:lang w:val="en-US"/>
        </w:rPr>
      </w:pPr>
      <w:r w:rsidRPr="00E87A96">
        <w:rPr>
          <w:lang w:val="en-US"/>
        </w:rPr>
        <w:t xml:space="preserve">    if (selectedDate.isEmpty()) {</w:t>
      </w:r>
    </w:p>
    <w:p w14:paraId="7F2CA118" w14:textId="77777777" w:rsidR="00E87A96" w:rsidRPr="00E87A96" w:rsidRDefault="00E87A96" w:rsidP="00E87A96">
      <w:pPr>
        <w:rPr>
          <w:lang w:val="en-US"/>
        </w:rPr>
      </w:pPr>
      <w:r w:rsidRPr="00E87A96">
        <w:rPr>
          <w:lang w:val="en-US"/>
        </w:rPr>
        <w:t xml:space="preserve">        Toast.makeText(this, "Proszę wybrać datę.", Toast.LENGTH_SHORT).show();</w:t>
      </w:r>
    </w:p>
    <w:p w14:paraId="6E2D1C10" w14:textId="77777777" w:rsidR="00E87A96" w:rsidRDefault="00E87A96" w:rsidP="00E87A96">
      <w:r w:rsidRPr="00E87A96">
        <w:rPr>
          <w:lang w:val="en-US"/>
        </w:rPr>
        <w:t xml:space="preserve">        </w:t>
      </w:r>
      <w:r>
        <w:t>return;</w:t>
      </w:r>
    </w:p>
    <w:p w14:paraId="539A85E0" w14:textId="77777777" w:rsidR="00E87A96" w:rsidRDefault="00E87A96" w:rsidP="00E87A96">
      <w:r>
        <w:t xml:space="preserve">    }</w:t>
      </w:r>
    </w:p>
    <w:p w14:paraId="6A0ECA26" w14:textId="77777777" w:rsidR="00E87A96" w:rsidRDefault="00E87A96" w:rsidP="00E87A96">
      <w:r>
        <w:t xml:space="preserve">    // Logika zapisu rezerwacji do bazy danych</w:t>
      </w:r>
    </w:p>
    <w:p w14:paraId="546E0399" w14:textId="77777777" w:rsidR="00E87A96" w:rsidRDefault="00E87A96" w:rsidP="00E87A96">
      <w:r>
        <w:t>}</w:t>
      </w:r>
    </w:p>
    <w:p w14:paraId="1B8CDEB9" w14:textId="77777777" w:rsidR="00E87A96" w:rsidRDefault="00E87A96" w:rsidP="00E87A96"/>
    <w:p w14:paraId="06492665" w14:textId="77777777" w:rsidR="00E87A96" w:rsidRDefault="00E87A96" w:rsidP="00E87A96"/>
    <w:p w14:paraId="3F52933C" w14:textId="77777777" w:rsidR="00E87A96" w:rsidRDefault="00E87A96" w:rsidP="00E87A96">
      <w:r>
        <w:t>Wnioski i Dalsze Kierunki Rozwoju</w:t>
      </w:r>
    </w:p>
    <w:p w14:paraId="5DE73485" w14:textId="77777777" w:rsidR="00E87A96" w:rsidRDefault="00E87A96" w:rsidP="00E87A96">
      <w:r>
        <w:t>Aplikacja może być rozwijana o dodatkowe funkcjonalności, takie jak zarządzanie profilami użytkowników, obsługa płatności czy integracja z zewnętrznymi systemami serwisowymi.</w:t>
      </w:r>
    </w:p>
    <w:p w14:paraId="09D6B659" w14:textId="77777777" w:rsidR="00E87A96" w:rsidRDefault="00E87A96" w:rsidP="00E87A96">
      <w:r>
        <w:t>Wnioski i Dalsze Kierunki Rozwoju</w:t>
      </w:r>
    </w:p>
    <w:p w14:paraId="6E5CC5A1" w14:textId="0D1E3A9E" w:rsidR="00E87A96" w:rsidRDefault="00E87A96" w:rsidP="00E87A96">
      <w:r>
        <w:lastRenderedPageBreak/>
        <w:t>Aplikacja może być rozwijana o dodatkowe funkcjonalności, takie jak zarządzanie profilami użytkowników, obsługa płatności czy integracja z zewnętrznymi systemami serwisowymi.</w:t>
      </w:r>
    </w:p>
    <w:sectPr w:rsidR="00E87A96" w:rsidSect="007743FF">
      <w:footerReference w:type="default" r:id="rId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97BE6" w14:textId="77777777" w:rsidR="007743FF" w:rsidRDefault="007743FF" w:rsidP="00DF2D48">
      <w:pPr>
        <w:spacing w:after="0" w:line="240" w:lineRule="auto"/>
      </w:pPr>
      <w:r>
        <w:separator/>
      </w:r>
    </w:p>
  </w:endnote>
  <w:endnote w:type="continuationSeparator" w:id="0">
    <w:p w14:paraId="703CC70B" w14:textId="77777777" w:rsidR="007743FF" w:rsidRDefault="007743FF" w:rsidP="00DF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7658061"/>
      <w:docPartObj>
        <w:docPartGallery w:val="Page Numbers (Bottom of Page)"/>
        <w:docPartUnique/>
      </w:docPartObj>
    </w:sdtPr>
    <w:sdtContent>
      <w:p w14:paraId="7E1742C1" w14:textId="1CB75ED5" w:rsidR="00DF2D48" w:rsidRDefault="00DF2D4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56D09" w14:textId="77777777" w:rsidR="00DF2D48" w:rsidRDefault="00DF2D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0DE15" w14:textId="77777777" w:rsidR="007743FF" w:rsidRDefault="007743FF" w:rsidP="00DF2D48">
      <w:pPr>
        <w:spacing w:after="0" w:line="240" w:lineRule="auto"/>
      </w:pPr>
      <w:r>
        <w:separator/>
      </w:r>
    </w:p>
  </w:footnote>
  <w:footnote w:type="continuationSeparator" w:id="0">
    <w:p w14:paraId="4E212814" w14:textId="77777777" w:rsidR="007743FF" w:rsidRDefault="007743FF" w:rsidP="00DF2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4"/>
    <w:rsid w:val="00032AEE"/>
    <w:rsid w:val="00093254"/>
    <w:rsid w:val="000937EC"/>
    <w:rsid w:val="000B5183"/>
    <w:rsid w:val="00142F25"/>
    <w:rsid w:val="001439D4"/>
    <w:rsid w:val="00176380"/>
    <w:rsid w:val="00376064"/>
    <w:rsid w:val="00451896"/>
    <w:rsid w:val="00454811"/>
    <w:rsid w:val="00472FC7"/>
    <w:rsid w:val="005020C3"/>
    <w:rsid w:val="00510312"/>
    <w:rsid w:val="005622F5"/>
    <w:rsid w:val="005B01A8"/>
    <w:rsid w:val="005B58A4"/>
    <w:rsid w:val="00630081"/>
    <w:rsid w:val="00630DD1"/>
    <w:rsid w:val="0064104D"/>
    <w:rsid w:val="00707A9D"/>
    <w:rsid w:val="00762657"/>
    <w:rsid w:val="007743FF"/>
    <w:rsid w:val="0077580C"/>
    <w:rsid w:val="007E32EA"/>
    <w:rsid w:val="007F7B29"/>
    <w:rsid w:val="008038FE"/>
    <w:rsid w:val="008529D8"/>
    <w:rsid w:val="009474D9"/>
    <w:rsid w:val="00A078EE"/>
    <w:rsid w:val="00A40430"/>
    <w:rsid w:val="00B14F9A"/>
    <w:rsid w:val="00B357A1"/>
    <w:rsid w:val="00B417C6"/>
    <w:rsid w:val="00B55857"/>
    <w:rsid w:val="00BB4F46"/>
    <w:rsid w:val="00BC532F"/>
    <w:rsid w:val="00C9237D"/>
    <w:rsid w:val="00CE391B"/>
    <w:rsid w:val="00D03ED3"/>
    <w:rsid w:val="00D10FCE"/>
    <w:rsid w:val="00DF2D48"/>
    <w:rsid w:val="00E01C3C"/>
    <w:rsid w:val="00E672EF"/>
    <w:rsid w:val="00E73F58"/>
    <w:rsid w:val="00E87A96"/>
    <w:rsid w:val="00E93023"/>
    <w:rsid w:val="00ED2136"/>
    <w:rsid w:val="00EE2C9D"/>
    <w:rsid w:val="00F2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A3DA"/>
  <w15:chartTrackingRefBased/>
  <w15:docId w15:val="{F4D5DA49-A4FE-4310-B2EE-D242349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4811"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76064"/>
    <w:pPr>
      <w:spacing w:after="0" w:line="240" w:lineRule="auto"/>
    </w:pPr>
    <w:rPr>
      <w:rFonts w:eastAsiaTheme="minorEastAsia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376064"/>
    <w:rPr>
      <w:rFonts w:eastAsiaTheme="minorEastAsia"/>
      <w:lang w:eastAsia="pl-PL"/>
      <w14:ligatures w14:val="none"/>
    </w:rPr>
  </w:style>
  <w:style w:type="table" w:styleId="Tabela-Siatka">
    <w:name w:val="Table Grid"/>
    <w:basedOn w:val="Standardowy"/>
    <w:uiPriority w:val="39"/>
    <w:rsid w:val="00B5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F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D48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DF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2D4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573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 Aplikacji Serwis Samochodowy</vt:lpstr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 Aplikacji Serwis Samochodowy</dc:title>
  <dc:subject/>
  <dc:creator>Kamil Rakowski</dc:creator>
  <cp:keywords/>
  <dc:description/>
  <cp:lastModifiedBy>Kamil Rakowski</cp:lastModifiedBy>
  <cp:revision>40</cp:revision>
  <dcterms:created xsi:type="dcterms:W3CDTF">2024-04-03T20:47:00Z</dcterms:created>
  <dcterms:modified xsi:type="dcterms:W3CDTF">2024-04-04T19:20:00Z</dcterms:modified>
</cp:coreProperties>
</file>