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288C" w14:textId="77777777" w:rsidR="006C1D17" w:rsidRDefault="00000000">
      <w:pPr>
        <w:tabs>
          <w:tab w:val="right" w:pos="9638"/>
        </w:tabs>
        <w:spacing w:after="349" w:line="259" w:lineRule="auto"/>
        <w:ind w:left="-9" w:right="-15" w:firstLine="0"/>
      </w:pPr>
      <w:proofErr w:type="spellStart"/>
      <w:r>
        <w:rPr>
          <w:sz w:val="24"/>
        </w:rPr>
        <w:t>eduScrum</w:t>
      </w:r>
      <w:proofErr w:type="spellEnd"/>
      <w:r>
        <w:rPr>
          <w:sz w:val="24"/>
        </w:rPr>
        <w:t xml:space="preserve"> Kurzbeschreibung</w:t>
      </w:r>
      <w:r>
        <w:rPr>
          <w:sz w:val="24"/>
        </w:rPr>
        <w:tab/>
        <w:t>Version 10.11.2019</w:t>
      </w:r>
    </w:p>
    <w:p w14:paraId="6F8E42EC" w14:textId="77777777" w:rsidR="006C1D17" w:rsidRDefault="00000000">
      <w:pPr>
        <w:tabs>
          <w:tab w:val="center" w:pos="4326"/>
          <w:tab w:val="center" w:pos="5046"/>
          <w:tab w:val="center" w:pos="5766"/>
          <w:tab w:val="center" w:pos="6486"/>
          <w:tab w:val="center" w:pos="8167"/>
        </w:tabs>
        <w:spacing w:after="284"/>
        <w:ind w:left="-9" w:firstLine="0"/>
      </w:pPr>
      <w:r>
        <w:t xml:space="preserve">Protokoll der Teambesprechung von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Datum: ____________ </w:t>
      </w:r>
    </w:p>
    <w:p w14:paraId="3FAA3D30" w14:textId="77777777" w:rsidR="006C1D17" w:rsidRDefault="00000000">
      <w:pPr>
        <w:spacing w:after="276"/>
        <w:ind w:left="1"/>
      </w:pPr>
      <w:r>
        <w:t xml:space="preserve">Teilnehmer: </w:t>
      </w:r>
      <w:r>
        <w:rPr>
          <w:sz w:val="18"/>
        </w:rPr>
        <w:t>___________________</w:t>
      </w:r>
      <w:r>
        <w:t xml:space="preserve"> ___________________ ___________________ ___________________ </w:t>
      </w:r>
    </w:p>
    <w:p w14:paraId="00FA322F" w14:textId="77777777" w:rsidR="006C1D17" w:rsidRDefault="00000000">
      <w:pPr>
        <w:ind w:left="1"/>
      </w:pPr>
      <w:r>
        <w:t xml:space="preserve">Folgendes wurde besprochen: </w:t>
      </w:r>
    </w:p>
    <w:p w14:paraId="1963DD17" w14:textId="77777777" w:rsidR="006C1D17" w:rsidRDefault="00000000">
      <w:pPr>
        <w:spacing w:after="207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DAB9C" wp14:editId="0F9D55EB">
                <wp:extent cx="6103456" cy="1776984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456" cy="1776984"/>
                          <a:chOff x="0" y="0"/>
                          <a:chExt cx="6103456" cy="1776984"/>
                        </a:xfrm>
                      </wpg:grpSpPr>
                      <wps:wsp>
                        <wps:cNvPr id="1768" name="Rectangle 1768"/>
                        <wps:cNvSpPr/>
                        <wps:spPr>
                          <a:xfrm>
                            <a:off x="0" y="0"/>
                            <a:ext cx="93914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785D7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70612" y="0"/>
                            <a:ext cx="3044265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7AD3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Ist-Stand im Vergleich zum Soll-Stand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2359533" y="0"/>
                            <a:ext cx="46957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CCCD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394839" y="0"/>
                            <a:ext cx="46957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8947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1625600"/>
                            <a:ext cx="93914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717B3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70612" y="1625600"/>
                            <a:ext cx="935762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90A8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Probleme: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8800" y="274066"/>
                            <a:ext cx="6094657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657" h="1270000">
                                <a:moveTo>
                                  <a:pt x="0" y="0"/>
                                </a:moveTo>
                                <a:lnTo>
                                  <a:pt x="6094657" y="0"/>
                                </a:lnTo>
                                <a:lnTo>
                                  <a:pt x="6094657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52575F">
                              <a:alpha val="7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480.587pt;height:139.92pt;mso-position-horizontal-relative:char;mso-position-vertical-relative:line" coordsize="61034,17769">
                <v:rect id="Rectangle 1768" style="position:absolute;width:939;height:201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1770" style="position:absolute;width:30442;height:2013;left:7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 Ist-Stand im Vergleich zum Soll-Stand</w:t>
                        </w:r>
                      </w:p>
                    </w:txbxContent>
                  </v:textbox>
                </v:rect>
                <v:rect id="Rectangle 1769" style="position:absolute;width:469;height:2013;left:235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194" style="position:absolute;width:469;height:2013;left:239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71" style="position:absolute;width:939;height:2013;left:0;top:16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772" style="position:absolute;width:9357;height:2013;left:706;top:16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 Probleme: </w:t>
                        </w:r>
                      </w:p>
                    </w:txbxContent>
                  </v:textbox>
                </v:rect>
                <v:shape id="Shape 199" style="position:absolute;width:60946;height:12700;left:88;top:2740;" coordsize="6094657,1270000" path="m0,0l6094657,0l6094657,1270000l0,1270000x">
                  <v:stroke weight="1pt" endcap="flat" joinstyle="miter" miterlimit="4" on="true" color="#52575f" opacity="0.709804"/>
                  <v:fill on="false" color="#000000" opacity="0"/>
                </v:shape>
              </v:group>
            </w:pict>
          </mc:Fallback>
        </mc:AlternateContent>
      </w:r>
    </w:p>
    <w:p w14:paraId="27256EAF" w14:textId="77777777" w:rsidR="006C1D17" w:rsidRDefault="00000000">
      <w:pPr>
        <w:spacing w:after="195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5CE79" wp14:editId="6DFEB0FA">
                <wp:extent cx="6109806" cy="1506728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806" cy="1506728"/>
                          <a:chOff x="0" y="0"/>
                          <a:chExt cx="6109806" cy="1506728"/>
                        </a:xfrm>
                      </wpg:grpSpPr>
                      <wps:wsp>
                        <wps:cNvPr id="1773" name="Rectangle 1773"/>
                        <wps:cNvSpPr/>
                        <wps:spPr>
                          <a:xfrm>
                            <a:off x="0" y="1355344"/>
                            <a:ext cx="93914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28B9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70612" y="1355344"/>
                            <a:ext cx="3226012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B9DC6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Geplante Problemlösungen/Änderungen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2496185" y="1355344"/>
                            <a:ext cx="46957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E1AC3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531491" y="1355344"/>
                            <a:ext cx="46957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AA614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15150" y="0"/>
                            <a:ext cx="6094657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657" h="1270000">
                                <a:moveTo>
                                  <a:pt x="0" y="0"/>
                                </a:moveTo>
                                <a:lnTo>
                                  <a:pt x="6094657" y="0"/>
                                </a:lnTo>
                                <a:lnTo>
                                  <a:pt x="6094657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52575F">
                              <a:alpha val="7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481.087pt;height:118.64pt;mso-position-horizontal-relative:char;mso-position-vertical-relative:line" coordsize="61098,15067">
                <v:rect id="Rectangle 1773" style="position:absolute;width:939;height:2013;left:0;top:13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</w:t>
                        </w:r>
                      </w:p>
                    </w:txbxContent>
                  </v:textbox>
                </v:rect>
                <v:rect id="Rectangle 1775" style="position:absolute;width:32260;height:2013;left:706;top:13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 Geplante Problemlösungen/Änderungen</w:t>
                        </w:r>
                      </w:p>
                    </w:txbxContent>
                  </v:textbox>
                </v:rect>
                <v:rect id="Rectangle 1774" style="position:absolute;width:469;height:2013;left:24961;top:13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197" style="position:absolute;width:469;height:2013;left:25314;top:13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01" style="position:absolute;width:60946;height:12700;left:151;top:0;" coordsize="6094657,1270000" path="m0,0l6094657,0l6094657,1270000l0,1270000x">
                  <v:stroke weight="1pt" endcap="flat" joinstyle="miter" miterlimit="4" on="true" color="#52575f" opacity="0.709804"/>
                  <v:fill on="false" color="#000000" opacity="0"/>
                </v:shape>
              </v:group>
            </w:pict>
          </mc:Fallback>
        </mc:AlternateContent>
      </w:r>
    </w:p>
    <w:p w14:paraId="6213FECF" w14:textId="77777777" w:rsidR="006C1D17" w:rsidRDefault="00000000">
      <w:pPr>
        <w:spacing w:after="126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8496D" wp14:editId="2A85B5F0">
                <wp:extent cx="6094657" cy="1270000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657" cy="1270000"/>
                          <a:chOff x="0" y="0"/>
                          <a:chExt cx="6094657" cy="127000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094657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657" h="1270000">
                                <a:moveTo>
                                  <a:pt x="0" y="0"/>
                                </a:moveTo>
                                <a:lnTo>
                                  <a:pt x="6094657" y="0"/>
                                </a:lnTo>
                                <a:lnTo>
                                  <a:pt x="6094657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52575F">
                              <a:alpha val="7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4" style="width:479.894pt;height:100pt;mso-position-horizontal-relative:char;mso-position-vertical-relative:line" coordsize="60946,12700">
                <v:shape id="Shape 205" style="position:absolute;width:60946;height:12700;left:0;top:0;" coordsize="6094657,1270000" path="m0,0l6094657,0l6094657,1270000l0,1270000x">
                  <v:stroke weight="1pt" endcap="flat" joinstyle="miter" miterlimit="4" on="true" color="#52575f" opacity="0.709804"/>
                  <v:fill on="false" color="#000000" opacity="0"/>
                </v:shape>
              </v:group>
            </w:pict>
          </mc:Fallback>
        </mc:AlternateContent>
      </w:r>
    </w:p>
    <w:p w14:paraId="34233B7B" w14:textId="77777777" w:rsidR="006C1D17" w:rsidRDefault="00000000">
      <w:pPr>
        <w:spacing w:after="0" w:line="259" w:lineRule="auto"/>
        <w:ind w:left="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A17BC5" wp14:editId="5C162EA0">
                <wp:extent cx="6109806" cy="1603756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806" cy="1603756"/>
                          <a:chOff x="0" y="0"/>
                          <a:chExt cx="6109806" cy="1603756"/>
                        </a:xfrm>
                      </wpg:grpSpPr>
                      <wps:wsp>
                        <wps:cNvPr id="1776" name="Rectangle 1776"/>
                        <wps:cNvSpPr/>
                        <wps:spPr>
                          <a:xfrm>
                            <a:off x="0" y="0"/>
                            <a:ext cx="93914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CE51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70612" y="0"/>
                            <a:ext cx="866846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2A95F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Sonstiges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722376" y="0"/>
                            <a:ext cx="46957" cy="20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F7C02" w14:textId="77777777" w:rsidR="006C1D1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15150" y="333756"/>
                            <a:ext cx="6094657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657" h="1270000">
                                <a:moveTo>
                                  <a:pt x="0" y="0"/>
                                </a:moveTo>
                                <a:lnTo>
                                  <a:pt x="6094657" y="0"/>
                                </a:lnTo>
                                <a:lnTo>
                                  <a:pt x="6094657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52575F">
                              <a:alpha val="7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" style="width:481.087pt;height:126.28pt;mso-position-horizontal-relative:char;mso-position-vertical-relative:line" coordsize="61098,16037">
                <v:rect id="Rectangle 1776" style="position:absolute;width:939;height:201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</w:t>
                        </w:r>
                      </w:p>
                    </w:txbxContent>
                  </v:textbox>
                </v:rect>
                <v:rect id="Rectangle 1778" style="position:absolute;width:8668;height:2013;left:7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 Sonstiges</w:t>
                        </w:r>
                      </w:p>
                    </w:txbxContent>
                  </v:textbox>
                </v:rect>
                <v:rect id="Rectangle 1777" style="position:absolute;width:469;height:2013;left:722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shape id="Shape 203" style="position:absolute;width:60946;height:12700;left:151;top:3337;" coordsize="6094657,1270000" path="m0,0l6094657,0l6094657,1270000l0,1270000x">
                  <v:stroke weight="1pt" endcap="flat" joinstyle="miter" miterlimit="4" on="true" color="#52575f" opacity="0.709804"/>
                  <v:fill on="false" color="#000000" opacity="0"/>
                </v:shape>
              </v:group>
            </w:pict>
          </mc:Fallback>
        </mc:AlternateContent>
      </w:r>
    </w:p>
    <w:sectPr w:rsidR="006C1D17">
      <w:pgSz w:w="11906" w:h="16838"/>
      <w:pgMar w:top="751" w:right="1134" w:bottom="231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9F6"/>
    <w:multiLevelType w:val="hybridMultilevel"/>
    <w:tmpl w:val="939EB98C"/>
    <w:lvl w:ilvl="0" w:tplc="D00606C4">
      <w:start w:val="1"/>
      <w:numFmt w:val="decimal"/>
      <w:lvlText w:val="%1.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6058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A9A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5E36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AF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ACD9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8F6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E2D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24E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967C1"/>
    <w:multiLevelType w:val="hybridMultilevel"/>
    <w:tmpl w:val="47E48A64"/>
    <w:lvl w:ilvl="0" w:tplc="C9B0F84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2EB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0DB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0896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6E8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C42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E2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AC4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4F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977137">
    <w:abstractNumId w:val="0"/>
  </w:num>
  <w:num w:numId="2" w16cid:durableId="93771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17"/>
    <w:rsid w:val="006C1D17"/>
    <w:rsid w:val="0099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60E5"/>
  <w15:docId w15:val="{44EFB3DB-30CA-4E8D-ADE2-3BF3953B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2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"/>
      <w:ind w:left="1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eduScrumBeschreibung.pages</dc:title>
  <dc:subject/>
  <dc:creator>Teuber, Maximilian</dc:creator>
  <cp:keywords/>
  <cp:lastModifiedBy>Teuber, Maximilian</cp:lastModifiedBy>
  <cp:revision>2</cp:revision>
  <dcterms:created xsi:type="dcterms:W3CDTF">2023-03-03T08:30:00Z</dcterms:created>
  <dcterms:modified xsi:type="dcterms:W3CDTF">2023-03-03T08:30:00Z</dcterms:modified>
</cp:coreProperties>
</file>