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711538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14:paraId="4B6A48CC" w14:textId="502807DA" w:rsidR="00B3448D" w:rsidRDefault="00B3448D">
          <w:pPr>
            <w:pStyle w:val="Inhaltsverzeichnisberschrift"/>
          </w:pPr>
          <w:r>
            <w:t>Inhalt</w:t>
          </w:r>
        </w:p>
        <w:p w14:paraId="1762862A" w14:textId="64B4DA48" w:rsidR="00665508" w:rsidRDefault="00B3448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176005" w:history="1">
            <w:r w:rsidR="00665508" w:rsidRPr="003C2F27">
              <w:rPr>
                <w:rStyle w:val="Hyperlink"/>
                <w:noProof/>
              </w:rPr>
              <w:t>Kundenanforderungen:</w:t>
            </w:r>
            <w:r w:rsidR="00665508">
              <w:rPr>
                <w:noProof/>
                <w:webHidden/>
              </w:rPr>
              <w:tab/>
            </w:r>
            <w:r w:rsidR="00665508">
              <w:rPr>
                <w:noProof/>
                <w:webHidden/>
              </w:rPr>
              <w:fldChar w:fldCharType="begin"/>
            </w:r>
            <w:r w:rsidR="00665508">
              <w:rPr>
                <w:noProof/>
                <w:webHidden/>
              </w:rPr>
              <w:instrText xml:space="preserve"> PAGEREF _Toc87176005 \h </w:instrText>
            </w:r>
            <w:r w:rsidR="00665508">
              <w:rPr>
                <w:noProof/>
                <w:webHidden/>
              </w:rPr>
            </w:r>
            <w:r w:rsidR="00665508">
              <w:rPr>
                <w:noProof/>
                <w:webHidden/>
              </w:rPr>
              <w:fldChar w:fldCharType="separate"/>
            </w:r>
            <w:r w:rsidR="00665508">
              <w:rPr>
                <w:noProof/>
                <w:webHidden/>
              </w:rPr>
              <w:t>2</w:t>
            </w:r>
            <w:r w:rsidR="00665508">
              <w:rPr>
                <w:noProof/>
                <w:webHidden/>
              </w:rPr>
              <w:fldChar w:fldCharType="end"/>
            </w:r>
          </w:hyperlink>
        </w:p>
        <w:p w14:paraId="39C1C084" w14:textId="65137042" w:rsidR="00665508" w:rsidRDefault="0066550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7176006" w:history="1">
            <w:r w:rsidRPr="003C2F27">
              <w:rPr>
                <w:rStyle w:val="Hyperlink"/>
                <w:noProof/>
              </w:rPr>
              <w:t>Muss-/Soll-/Kann-Kriterien: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_Toc87176006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357D3" w14:textId="01260B12" w:rsidR="00665508" w:rsidRDefault="0066550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87176007" w:history="1">
            <w:r w:rsidRPr="003C2F27">
              <w:rPr>
                <w:rStyle w:val="Hyperlink"/>
                <w:noProof/>
              </w:rPr>
              <w:t>Muss: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_Toc87176007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D2B9E" w14:textId="6D1B84B2" w:rsidR="00665508" w:rsidRDefault="0066550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87176008" w:history="1">
            <w:r w:rsidRPr="003C2F27">
              <w:rPr>
                <w:rStyle w:val="Hyperlink"/>
                <w:noProof/>
              </w:rPr>
              <w:t>Soll: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_Toc87176008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F30CD" w14:textId="08F679C2" w:rsidR="00665508" w:rsidRDefault="0066550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87176009" w:history="1">
            <w:r w:rsidRPr="003C2F27">
              <w:rPr>
                <w:rStyle w:val="Hyperlink"/>
                <w:noProof/>
              </w:rPr>
              <w:t>Kann: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_Toc87176009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01199" w14:textId="6BF6DB5D" w:rsidR="00665508" w:rsidRDefault="0066550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7176010" w:history="1">
            <w:r w:rsidRPr="003C2F27">
              <w:rPr>
                <w:rStyle w:val="Hyperlink"/>
                <w:noProof/>
              </w:rPr>
              <w:t>Was nicht vorkommen soll: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_Toc87176010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FEE5A" w14:textId="1675BC6E" w:rsidR="00665508" w:rsidRDefault="0066550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7176011" w:history="1">
            <w:r w:rsidRPr="003C2F27">
              <w:rPr>
                <w:rStyle w:val="Hyperlink"/>
                <w:noProof/>
              </w:rPr>
              <w:t>Zeitplan: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_Toc87176011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791ED" w14:textId="2727CF62" w:rsidR="00B3448D" w:rsidRDefault="00B3448D">
          <w:r>
            <w:rPr>
              <w:b/>
              <w:bCs/>
            </w:rPr>
            <w:fldChar w:fldCharType="end"/>
          </w:r>
        </w:p>
      </w:sdtContent>
    </w:sdt>
    <w:p w14:paraId="56F24B3B" w14:textId="77777777" w:rsidR="00B3448D" w:rsidRDefault="00B3448D" w:rsidP="00B3448D">
      <w:pPr>
        <w:pStyle w:val="Titel"/>
      </w:pPr>
    </w:p>
    <w:p w14:paraId="47F99B26" w14:textId="77777777" w:rsidR="00B3448D" w:rsidRDefault="00B3448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045C5B7" w14:textId="283D051B" w:rsidR="00452906" w:rsidRDefault="0027688D" w:rsidP="0027688D">
      <w:pPr>
        <w:pStyle w:val="Titel"/>
        <w:jc w:val="center"/>
      </w:pPr>
      <w:r>
        <w:lastRenderedPageBreak/>
        <w:t>Lastenheft</w:t>
      </w:r>
    </w:p>
    <w:p w14:paraId="2F0D8DF4" w14:textId="360B8B94" w:rsidR="0027688D" w:rsidRDefault="0027688D" w:rsidP="0027688D"/>
    <w:p w14:paraId="73F6809C" w14:textId="0C082293" w:rsidR="0027688D" w:rsidRDefault="0027688D" w:rsidP="00B3448D">
      <w:pPr>
        <w:pStyle w:val="berschrift1"/>
      </w:pPr>
      <w:bookmarkStart w:id="0" w:name="_Toc87176005"/>
      <w:r>
        <w:t>Kundenanforderungen:</w:t>
      </w:r>
      <w:bookmarkEnd w:id="0"/>
    </w:p>
    <w:p w14:paraId="2F2328CF" w14:textId="1B231570" w:rsidR="0027688D" w:rsidRDefault="0027688D" w:rsidP="0027688D"/>
    <w:p w14:paraId="6F914C65" w14:textId="181819A4" w:rsidR="0027688D" w:rsidRDefault="0027688D" w:rsidP="0027688D">
      <w:pPr>
        <w:pStyle w:val="Listenabsatz"/>
        <w:numPr>
          <w:ilvl w:val="0"/>
          <w:numId w:val="1"/>
        </w:numPr>
      </w:pPr>
      <w:r>
        <w:t>Möglichkeit neu Projekte/Produkte zu erstellen</w:t>
      </w:r>
    </w:p>
    <w:p w14:paraId="2BFA215C" w14:textId="481C0F1D" w:rsidR="0027688D" w:rsidRDefault="0027688D" w:rsidP="0027688D">
      <w:pPr>
        <w:pStyle w:val="Listenabsatz"/>
        <w:numPr>
          <w:ilvl w:val="0"/>
          <w:numId w:val="1"/>
        </w:numPr>
      </w:pPr>
      <w:r>
        <w:t>Verwaltung der Produkte</w:t>
      </w:r>
    </w:p>
    <w:p w14:paraId="36D63FFB" w14:textId="3FFF778F" w:rsidR="0027688D" w:rsidRDefault="0027688D" w:rsidP="0027688D">
      <w:pPr>
        <w:pStyle w:val="Listenabsatz"/>
        <w:numPr>
          <w:ilvl w:val="0"/>
          <w:numId w:val="1"/>
        </w:numPr>
      </w:pPr>
      <w:r>
        <w:t xml:space="preserve">Anzeige der Produkte </w:t>
      </w:r>
    </w:p>
    <w:p w14:paraId="469A8184" w14:textId="17994226" w:rsidR="0027688D" w:rsidRDefault="0027688D" w:rsidP="0027688D">
      <w:pPr>
        <w:pStyle w:val="Listenabsatz"/>
        <w:numPr>
          <w:ilvl w:val="0"/>
          <w:numId w:val="1"/>
        </w:numPr>
      </w:pPr>
      <w:r>
        <w:t>Verkauf der Produkte</w:t>
      </w:r>
    </w:p>
    <w:p w14:paraId="6D8B7096" w14:textId="129C1154" w:rsidR="00B3448D" w:rsidRDefault="00B3448D" w:rsidP="00B3448D"/>
    <w:p w14:paraId="08518276" w14:textId="74AC6193" w:rsidR="00B3448D" w:rsidRDefault="00B3448D" w:rsidP="00B3448D">
      <w:pPr>
        <w:pStyle w:val="berschrift1"/>
      </w:pPr>
      <w:bookmarkStart w:id="1" w:name="_Toc87176006"/>
      <w:proofErr w:type="gramStart"/>
      <w:r>
        <w:t>Muss</w:t>
      </w:r>
      <w:proofErr w:type="gramEnd"/>
      <w:r>
        <w:t>-/</w:t>
      </w:r>
      <w:r w:rsidR="008F0899">
        <w:t>Soll-/Kann</w:t>
      </w:r>
      <w:r>
        <w:t>-Kriterien:</w:t>
      </w:r>
      <w:bookmarkEnd w:id="1"/>
    </w:p>
    <w:p w14:paraId="3A3BC9D8" w14:textId="3999EA06" w:rsidR="00DA14B7" w:rsidRDefault="00DA14B7" w:rsidP="00DA14B7"/>
    <w:p w14:paraId="60B3B582" w14:textId="2E9F562E" w:rsidR="00DA14B7" w:rsidRDefault="00DA14B7" w:rsidP="00DA14B7">
      <w:pPr>
        <w:pStyle w:val="berschrift2"/>
      </w:pPr>
      <w:bookmarkStart w:id="2" w:name="_Toc87176007"/>
      <w:proofErr w:type="gramStart"/>
      <w:r>
        <w:t>Muss</w:t>
      </w:r>
      <w:proofErr w:type="gramEnd"/>
      <w:r>
        <w:t>:</w:t>
      </w:r>
      <w:bookmarkEnd w:id="2"/>
    </w:p>
    <w:p w14:paraId="575DE381" w14:textId="77777777" w:rsidR="00DA14B7" w:rsidRDefault="00DA14B7" w:rsidP="00DA14B7">
      <w:pPr>
        <w:pStyle w:val="Listenabsatz"/>
        <w:numPr>
          <w:ilvl w:val="0"/>
          <w:numId w:val="1"/>
        </w:numPr>
      </w:pPr>
      <w:r>
        <w:t>Möglichkeit neu Projekte/Produkte zu erstellen</w:t>
      </w:r>
    </w:p>
    <w:p w14:paraId="47EDC27A" w14:textId="77777777" w:rsidR="00DA14B7" w:rsidRDefault="00DA14B7" w:rsidP="00DA14B7">
      <w:pPr>
        <w:pStyle w:val="Listenabsatz"/>
        <w:numPr>
          <w:ilvl w:val="0"/>
          <w:numId w:val="1"/>
        </w:numPr>
      </w:pPr>
      <w:r>
        <w:t>Verwaltung der Produkte</w:t>
      </w:r>
    </w:p>
    <w:p w14:paraId="074AA168" w14:textId="77777777" w:rsidR="00DA14B7" w:rsidRDefault="00DA14B7" w:rsidP="00DA14B7">
      <w:pPr>
        <w:pStyle w:val="Listenabsatz"/>
        <w:numPr>
          <w:ilvl w:val="0"/>
          <w:numId w:val="1"/>
        </w:numPr>
      </w:pPr>
      <w:r>
        <w:t xml:space="preserve">Anzeige der Produkte </w:t>
      </w:r>
    </w:p>
    <w:p w14:paraId="3FFDF28C" w14:textId="7EC7A7F8" w:rsidR="00DA14B7" w:rsidRDefault="00DA14B7" w:rsidP="00DA14B7">
      <w:pPr>
        <w:pStyle w:val="berschrift2"/>
      </w:pPr>
      <w:bookmarkStart w:id="3" w:name="_Toc87176008"/>
      <w:r>
        <w:t>Soll:</w:t>
      </w:r>
      <w:bookmarkEnd w:id="3"/>
    </w:p>
    <w:p w14:paraId="4C83DE96" w14:textId="44BA3DFB" w:rsidR="00DA14B7" w:rsidRDefault="008F0899" w:rsidP="00DA14B7">
      <w:pPr>
        <w:pStyle w:val="Listenabsatz"/>
        <w:numPr>
          <w:ilvl w:val="0"/>
          <w:numId w:val="4"/>
        </w:numPr>
      </w:pPr>
      <w:r>
        <w:t>Verkauf der Produkte</w:t>
      </w:r>
    </w:p>
    <w:p w14:paraId="37E893BC" w14:textId="6E9DD712" w:rsidR="008F0899" w:rsidRPr="00DA14B7" w:rsidRDefault="008F0899" w:rsidP="00DA14B7">
      <w:pPr>
        <w:pStyle w:val="Listenabsatz"/>
        <w:numPr>
          <w:ilvl w:val="0"/>
          <w:numId w:val="4"/>
        </w:numPr>
      </w:pPr>
      <w:r>
        <w:t>Einkauf von Produkten/Materialien</w:t>
      </w:r>
    </w:p>
    <w:p w14:paraId="0314FDEB" w14:textId="1850D373" w:rsidR="00DA14B7" w:rsidRDefault="008F0899" w:rsidP="00DA14B7">
      <w:pPr>
        <w:pStyle w:val="berschrift2"/>
      </w:pPr>
      <w:bookmarkStart w:id="4" w:name="_Toc87176009"/>
      <w:proofErr w:type="gramStart"/>
      <w:r>
        <w:t>Kann</w:t>
      </w:r>
      <w:proofErr w:type="gramEnd"/>
      <w:r w:rsidR="00DA14B7">
        <w:t>:</w:t>
      </w:r>
      <w:bookmarkEnd w:id="4"/>
    </w:p>
    <w:p w14:paraId="1724DC4F" w14:textId="5A9600B1" w:rsidR="00DA14B7" w:rsidRDefault="00DA14B7" w:rsidP="00DA14B7">
      <w:pPr>
        <w:pStyle w:val="Listenabsatz"/>
        <w:numPr>
          <w:ilvl w:val="0"/>
          <w:numId w:val="3"/>
        </w:numPr>
      </w:pPr>
      <w:r>
        <w:t xml:space="preserve">Simulation </w:t>
      </w:r>
    </w:p>
    <w:p w14:paraId="47A573FF" w14:textId="7C82F35B" w:rsidR="00DA14B7" w:rsidRDefault="00DA14B7" w:rsidP="00DA14B7">
      <w:pPr>
        <w:pStyle w:val="Listenabsatz"/>
        <w:numPr>
          <w:ilvl w:val="0"/>
          <w:numId w:val="3"/>
        </w:numPr>
      </w:pPr>
      <w:r>
        <w:t xml:space="preserve">Webseite </w:t>
      </w:r>
    </w:p>
    <w:p w14:paraId="31E24F57" w14:textId="3396CE67" w:rsidR="0092371A" w:rsidRDefault="00DA14B7" w:rsidP="0092371A">
      <w:pPr>
        <w:pStyle w:val="Listenabsatz"/>
        <w:numPr>
          <w:ilvl w:val="0"/>
          <w:numId w:val="3"/>
        </w:numPr>
      </w:pPr>
      <w:r>
        <w:t>Einführung (Tutorial)</w:t>
      </w:r>
    </w:p>
    <w:p w14:paraId="0A151BD9" w14:textId="35B4B499" w:rsidR="008F0899" w:rsidRDefault="008F0899" w:rsidP="008F0899"/>
    <w:p w14:paraId="7081244D" w14:textId="1C0C0E32" w:rsidR="008F0899" w:rsidRDefault="008F0899" w:rsidP="008F0899">
      <w:pPr>
        <w:pStyle w:val="berschrift1"/>
      </w:pPr>
      <w:bookmarkStart w:id="5" w:name="_Toc87176010"/>
      <w:r>
        <w:t>Was nicht vorkommen soll:</w:t>
      </w:r>
      <w:bookmarkEnd w:id="5"/>
    </w:p>
    <w:p w14:paraId="158948D7" w14:textId="484C48D5" w:rsidR="008F0899" w:rsidRDefault="008F0899" w:rsidP="008F0899">
      <w:pPr>
        <w:pStyle w:val="Listenabsatz"/>
        <w:numPr>
          <w:ilvl w:val="0"/>
          <w:numId w:val="5"/>
        </w:numPr>
      </w:pPr>
      <w:r>
        <w:t>Bugs</w:t>
      </w:r>
    </w:p>
    <w:p w14:paraId="3192E8B9" w14:textId="5ABA4369" w:rsidR="008F0899" w:rsidRDefault="008F0899" w:rsidP="008F0899"/>
    <w:p w14:paraId="36B8F514" w14:textId="6F794D0E" w:rsidR="008F0899" w:rsidRDefault="0092371A" w:rsidP="008F0899">
      <w:pPr>
        <w:pStyle w:val="berschrift1"/>
      </w:pPr>
      <w:bookmarkStart w:id="6" w:name="_Toc87176011"/>
      <w:r>
        <w:t>Zeitplan</w:t>
      </w:r>
      <w:r w:rsidR="008F0899">
        <w:t>:</w:t>
      </w:r>
      <w:bookmarkEnd w:id="6"/>
    </w:p>
    <w:p w14:paraId="3DDD9F06" w14:textId="050A75CF" w:rsidR="000F1CA3" w:rsidRPr="008F0899" w:rsidRDefault="0092371A" w:rsidP="0092371A">
      <w:r>
        <w:br/>
      </w:r>
    </w:p>
    <w:sectPr w:rsidR="000F1CA3" w:rsidRPr="008F08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19C9"/>
    <w:multiLevelType w:val="hybridMultilevel"/>
    <w:tmpl w:val="EFF2CF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B2444"/>
    <w:multiLevelType w:val="hybridMultilevel"/>
    <w:tmpl w:val="D3A4C6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63064"/>
    <w:multiLevelType w:val="hybridMultilevel"/>
    <w:tmpl w:val="77A8F77A"/>
    <w:lvl w:ilvl="0" w:tplc="0407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79FE47A1"/>
    <w:multiLevelType w:val="hybridMultilevel"/>
    <w:tmpl w:val="708897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31CD9"/>
    <w:multiLevelType w:val="hybridMultilevel"/>
    <w:tmpl w:val="BC24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8D"/>
    <w:rsid w:val="000F1CA3"/>
    <w:rsid w:val="001F26C7"/>
    <w:rsid w:val="0027688D"/>
    <w:rsid w:val="002E60C0"/>
    <w:rsid w:val="00582F4B"/>
    <w:rsid w:val="00626F33"/>
    <w:rsid w:val="00665508"/>
    <w:rsid w:val="008F0899"/>
    <w:rsid w:val="0092371A"/>
    <w:rsid w:val="00B3448D"/>
    <w:rsid w:val="00CB2194"/>
    <w:rsid w:val="00DA14B7"/>
    <w:rsid w:val="00E6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F5572"/>
  <w15:chartTrackingRefBased/>
  <w15:docId w15:val="{3ECA6A52-187E-4635-9B7D-1F1AEDFF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2F4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6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1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768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6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76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7688D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3448D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3448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3448D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1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92371A"/>
    <w:pPr>
      <w:spacing w:after="0" w:line="240" w:lineRule="auto"/>
    </w:pPr>
    <w:rPr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66550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Stahl</dc:creator>
  <cp:keywords/>
  <dc:description/>
  <cp:lastModifiedBy>Ben Stahl</cp:lastModifiedBy>
  <cp:revision>1</cp:revision>
  <dcterms:created xsi:type="dcterms:W3CDTF">2021-11-07T09:23:00Z</dcterms:created>
  <dcterms:modified xsi:type="dcterms:W3CDTF">2021-11-07T10:27:00Z</dcterms:modified>
</cp:coreProperties>
</file>