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CC83" w14:textId="77777777" w:rsidR="00E53132" w:rsidRDefault="00E53132" w:rsidP="00E53132">
      <w:pPr>
        <w:ind w:firstLine="360"/>
      </w:pPr>
      <w:r>
        <w:rPr>
          <w:sz w:val="40"/>
          <w:szCs w:val="40"/>
        </w:rPr>
        <w:t>A.) Weboldalak kódolása (40 pont)</w:t>
      </w:r>
    </w:p>
    <w:p w14:paraId="770072A3" w14:textId="77777777" w:rsidR="00E53132" w:rsidRDefault="00E53132" w:rsidP="00E53132">
      <w:pPr>
        <w:ind w:left="360"/>
      </w:pPr>
    </w:p>
    <w:p w14:paraId="673AC822" w14:textId="14EC1401" w:rsidR="00E53132" w:rsidRDefault="00E53132" w:rsidP="00E53132">
      <w:pPr>
        <w:ind w:firstLine="360"/>
      </w:pPr>
      <w:r>
        <w:t xml:space="preserve">Készítsd el a feladat leírása alapján a weboldalt, amely a </w:t>
      </w:r>
      <w:r>
        <w:t>Lamborghini</w:t>
      </w:r>
      <w:r>
        <w:t>-r</w:t>
      </w:r>
      <w:r>
        <w:t>ő</w:t>
      </w:r>
      <w:r>
        <w:t>l szól.</w:t>
      </w:r>
    </w:p>
    <w:p w14:paraId="551C9B8A" w14:textId="77777777" w:rsidR="00E53132" w:rsidRDefault="00E53132" w:rsidP="00E53132">
      <w:pPr>
        <w:pStyle w:val="Listaszerbekezds"/>
        <w:numPr>
          <w:ilvl w:val="0"/>
          <w:numId w:val="1"/>
        </w:numPr>
        <w:rPr>
          <w:u w:val="single"/>
        </w:rPr>
      </w:pPr>
      <w:r>
        <w:rPr>
          <w:b/>
          <w:bCs/>
          <w:color w:val="000000" w:themeColor="text1"/>
          <w:u w:val="single"/>
        </w:rPr>
        <w:t>Feladat</w:t>
      </w:r>
      <w:r>
        <w:rPr>
          <w:u w:val="single"/>
        </w:rPr>
        <w:t>:</w:t>
      </w:r>
    </w:p>
    <w:p w14:paraId="4587D925" w14:textId="77777777" w:rsidR="00E53132" w:rsidRDefault="00E53132" w:rsidP="00E53132">
      <w:pPr>
        <w:ind w:left="360"/>
        <w:jc w:val="both"/>
      </w:pPr>
      <w:r>
        <w:t xml:space="preserve">Állíts be hivatkozásokat a mellékelt </w:t>
      </w:r>
      <w:r>
        <w:rPr>
          <w:rFonts w:ascii="Consolas" w:hAnsi="Consolas"/>
          <w:highlight w:val="cyan"/>
        </w:rPr>
        <w:t>Bootstrap</w:t>
      </w:r>
      <w:r>
        <w:t xml:space="preserve"> állományokra és a saját </w:t>
      </w:r>
      <w:r w:rsidRPr="006D41EE">
        <w:rPr>
          <w:rFonts w:ascii="Consolas" w:hAnsi="Consolas"/>
          <w:highlight w:val="cyan"/>
        </w:rPr>
        <w:t>stilus.css</w:t>
      </w:r>
      <w:r>
        <w:t xml:space="preserve"> állományra a </w:t>
      </w:r>
      <w:r>
        <w:rPr>
          <w:rFonts w:ascii="Consolas" w:hAnsi="Consolas" w:cs="Consolas"/>
          <w:highlight w:val="cyan"/>
        </w:rPr>
        <w:t>head</w:t>
      </w:r>
      <w:r>
        <w:rPr>
          <w:rFonts w:ascii="Consolas" w:hAnsi="Consolas" w:cs="Consolas"/>
        </w:rPr>
        <w:t xml:space="preserve"> </w:t>
      </w:r>
      <w:r>
        <w:t xml:space="preserve">elemen belül az </w:t>
      </w:r>
      <w:r>
        <w:rPr>
          <w:rFonts w:ascii="Consolas" w:hAnsi="Consolas" w:cs="Consolas"/>
          <w:highlight w:val="cyan"/>
        </w:rPr>
        <w:t>index.html</w:t>
      </w:r>
      <w:r>
        <w:t xml:space="preserve"> állományban! </w:t>
      </w:r>
      <w:r w:rsidRPr="00E73640">
        <w:rPr>
          <w:b/>
          <w:bCs/>
        </w:rPr>
        <w:t>(2 pont)</w:t>
      </w:r>
    </w:p>
    <w:p w14:paraId="07A23C62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75F32A34" w14:textId="4FFE6F89" w:rsidR="00E53132" w:rsidRDefault="00E53132" w:rsidP="00E53132">
      <w:pPr>
        <w:ind w:left="360"/>
        <w:jc w:val="both"/>
      </w:pPr>
      <w:r>
        <w:t xml:space="preserve">Az oldal nyelve legyen magyar, a kódolás UTF-8. Az oldal címe legyen </w:t>
      </w:r>
      <w:r>
        <w:t>Lamborghini</w:t>
      </w:r>
      <w:r>
        <w:t xml:space="preserve">. Állítsd be a weboldal fülére a mellékelt </w:t>
      </w:r>
      <w:r>
        <w:rPr>
          <w:rFonts w:ascii="Consolas" w:hAnsi="Consolas" w:cs="Consolas"/>
          <w:highlight w:val="cyan"/>
        </w:rPr>
        <w:t>favicon.png</w:t>
      </w:r>
      <w:r>
        <w:t xml:space="preserve"> képet, mint </w:t>
      </w:r>
      <w:r>
        <w:rPr>
          <w:rFonts w:ascii="Consolas" w:hAnsi="Consolas"/>
          <w:highlight w:val="cyan"/>
        </w:rPr>
        <w:t>favicon</w:t>
      </w:r>
      <w:r>
        <w:t xml:space="preserve">-t. </w:t>
      </w:r>
      <w:r>
        <w:rPr>
          <w:b/>
          <w:bCs/>
        </w:rPr>
        <w:t>(4 pont)</w:t>
      </w:r>
    </w:p>
    <w:p w14:paraId="0CA70C59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7F9164C1" w14:textId="77777777" w:rsidR="00E53132" w:rsidRDefault="00E53132" w:rsidP="00E53132">
      <w:pPr>
        <w:pStyle w:val="Listaszerbekezds"/>
        <w:ind w:left="360"/>
        <w:rPr>
          <w:b/>
          <w:bCs/>
          <w:u w:val="single"/>
        </w:rPr>
      </w:pPr>
    </w:p>
    <w:p w14:paraId="07D349AF" w14:textId="77777777" w:rsidR="00E53132" w:rsidRDefault="00E53132" w:rsidP="00E53132">
      <w:pPr>
        <w:pStyle w:val="Listaszerbekezds"/>
        <w:ind w:left="360"/>
        <w:jc w:val="both"/>
      </w:pPr>
      <w:r>
        <w:t xml:space="preserve">Az oldal hátterének a </w:t>
      </w:r>
      <w:r>
        <w:rPr>
          <w:rFonts w:ascii="Consolas" w:hAnsi="Consolas" w:cs="Consolas"/>
          <w:highlight w:val="cyan"/>
        </w:rPr>
        <w:t>bg.png</w:t>
      </w:r>
      <w:r>
        <w:t xml:space="preserve"> képet állítsd be. A kép helyzete legyen fix és 100 %-ban töltse ki body-t. Az oldal áttetszősége legyen 0.9! </w:t>
      </w:r>
      <w:r>
        <w:rPr>
          <w:b/>
          <w:bCs/>
        </w:rPr>
        <w:t>(4 pont)</w:t>
      </w:r>
    </w:p>
    <w:p w14:paraId="4FBE84EE" w14:textId="77777777" w:rsidR="00E53132" w:rsidRDefault="00E53132" w:rsidP="00E53132">
      <w:pPr>
        <w:pStyle w:val="Listaszerbekezds"/>
        <w:ind w:left="360"/>
      </w:pPr>
    </w:p>
    <w:p w14:paraId="5AFE8DCE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7292EE86" w14:textId="661DBA43" w:rsidR="00E53132" w:rsidRDefault="00E53132" w:rsidP="00E53132">
      <w:pPr>
        <w:ind w:left="360"/>
        <w:jc w:val="both"/>
      </w:pPr>
      <w:r>
        <w:rPr>
          <w:b/>
          <w:bCs/>
        </w:rPr>
        <w:t xml:space="preserve"> </w:t>
      </w:r>
      <w:r>
        <w:t xml:space="preserve">A navigációs sáv kialakításához használd a mellékelt sablont (szoveg.txt). A </w:t>
      </w:r>
      <w:r w:rsidR="0043085C">
        <w:rPr>
          <w:rFonts w:ascii="Consolas" w:hAnsi="Consolas" w:cs="Consolas"/>
          <w:highlight w:val="cyan"/>
        </w:rPr>
        <w:t>lamborghini</w:t>
      </w:r>
      <w:r>
        <w:rPr>
          <w:rFonts w:ascii="Consolas" w:hAnsi="Consolas" w:cs="Consolas"/>
          <w:highlight w:val="cyan"/>
        </w:rPr>
        <w:t>-logo.png</w:t>
      </w:r>
      <w:r>
        <w:t xml:space="preserve"> állomány legyen a logo és szélessége </w:t>
      </w:r>
      <w:r>
        <w:rPr>
          <w:rFonts w:ascii="Consolas" w:hAnsi="Consolas" w:cs="Consolas"/>
          <w:highlight w:val="cyan"/>
        </w:rPr>
        <w:t>2em</w:t>
      </w:r>
      <w:r>
        <w:t xml:space="preserve">. A háttérszín legyen </w:t>
      </w:r>
      <w:r>
        <w:rPr>
          <w:rFonts w:ascii="Consolas" w:hAnsi="Consolas" w:cs="Consolas"/>
          <w:highlight w:val="cyan"/>
        </w:rPr>
        <w:t>danger</w:t>
      </w:r>
      <w:r>
        <w:t xml:space="preserve">! </w:t>
      </w:r>
      <w:r>
        <w:rPr>
          <w:b/>
          <w:bCs/>
        </w:rPr>
        <w:t>(4 pont)</w:t>
      </w:r>
    </w:p>
    <w:p w14:paraId="09D590F4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6126A74C" w14:textId="77777777" w:rsidR="00E53132" w:rsidRDefault="00E53132" w:rsidP="00E53132">
      <w:pPr>
        <w:pStyle w:val="Listaszerbekezds"/>
        <w:ind w:left="360"/>
        <w:rPr>
          <w:b/>
          <w:bCs/>
          <w:u w:val="single"/>
        </w:rPr>
      </w:pPr>
    </w:p>
    <w:p w14:paraId="22ECF377" w14:textId="223C3092" w:rsidR="00E53132" w:rsidRDefault="00E53132" w:rsidP="00E53132">
      <w:pPr>
        <w:pStyle w:val="Listaszerbekezds"/>
        <w:ind w:left="360"/>
        <w:jc w:val="both"/>
      </w:pPr>
      <w:r>
        <w:t>A “</w:t>
      </w:r>
      <w:r>
        <w:rPr>
          <w:i/>
          <w:iCs/>
        </w:rPr>
        <w:t xml:space="preserve">Hírek és csodák a </w:t>
      </w:r>
      <w:r w:rsidR="0043085C">
        <w:rPr>
          <w:i/>
          <w:iCs/>
        </w:rPr>
        <w:t>Lamborghini</w:t>
      </w:r>
      <w:r>
        <w:rPr>
          <w:i/>
          <w:iCs/>
        </w:rPr>
        <w:t xml:space="preserve"> világából!</w:t>
      </w:r>
      <w:r>
        <w:t xml:space="preserve">” rész esetén az adott  </w:t>
      </w:r>
      <w:r w:rsidR="0043085C">
        <w:t>5:7</w:t>
      </w:r>
      <w:r>
        <w:t xml:space="preserve"> elrendezést változtasd meg </w:t>
      </w:r>
      <w:r w:rsidR="0043085C">
        <w:t>6:6</w:t>
      </w:r>
      <w:r>
        <w:t>-r</w:t>
      </w:r>
      <w:r w:rsidR="0043085C">
        <w:t>a</w:t>
      </w:r>
      <w:r>
        <w:t xml:space="preserve">! </w:t>
      </w:r>
      <w:r>
        <w:rPr>
          <w:b/>
          <w:bCs/>
        </w:rPr>
        <w:t>(2 pont)</w:t>
      </w:r>
    </w:p>
    <w:p w14:paraId="7744E26F" w14:textId="77777777" w:rsidR="00E53132" w:rsidRDefault="00E53132" w:rsidP="00E53132">
      <w:pPr>
        <w:pStyle w:val="Listaszerbekezds"/>
        <w:ind w:left="360"/>
        <w:rPr>
          <w:b/>
          <w:bCs/>
          <w:u w:val="single"/>
        </w:rPr>
      </w:pPr>
    </w:p>
    <w:p w14:paraId="28AFC419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7A02ABA6" w14:textId="77777777" w:rsidR="00E53132" w:rsidRDefault="00E53132" w:rsidP="00E53132">
      <w:pPr>
        <w:pStyle w:val="Listaszerbekezds"/>
        <w:ind w:left="360"/>
      </w:pPr>
    </w:p>
    <w:p w14:paraId="538004D3" w14:textId="77777777" w:rsidR="00E53132" w:rsidRDefault="00E53132" w:rsidP="00E53132">
      <w:pPr>
        <w:pStyle w:val="Listaszerbekezds"/>
        <w:ind w:left="360"/>
        <w:jc w:val="both"/>
      </w:pPr>
      <w:r>
        <w:t xml:space="preserve">Ugyanitt állítsd be bootstrap osztályok segítségével a képek szélességét 100%-ra és kapjanak vékony, fehér keretet! A sor háttérszíne legyen </w:t>
      </w:r>
      <w:r>
        <w:rPr>
          <w:rFonts w:ascii="Consolas" w:hAnsi="Consolas" w:cs="Consolas"/>
          <w:highlight w:val="cyan"/>
        </w:rPr>
        <w:t>warning</w:t>
      </w:r>
      <w:r>
        <w:rPr>
          <w:rFonts w:ascii="Consolas" w:hAnsi="Consolas" w:cs="Consolas"/>
        </w:rPr>
        <w:t>,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eastAsiaTheme="minorEastAsia" w:cstheme="minorEastAsia"/>
        </w:rPr>
        <w:t>a belső, alsó eltartás 3-as</w:t>
      </w:r>
      <w:r>
        <w:t xml:space="preserve">! </w:t>
      </w:r>
      <w:r>
        <w:rPr>
          <w:b/>
          <w:bCs/>
        </w:rPr>
        <w:t>(4 pont)</w:t>
      </w:r>
    </w:p>
    <w:p w14:paraId="714606DD" w14:textId="77777777" w:rsidR="00E53132" w:rsidRDefault="00E53132" w:rsidP="00E53132">
      <w:pPr>
        <w:pStyle w:val="Listaszerbekezds"/>
        <w:ind w:left="360"/>
        <w:jc w:val="both"/>
      </w:pPr>
    </w:p>
    <w:p w14:paraId="268241ED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6E27DB77" w14:textId="14CD7ED0" w:rsidR="00E53132" w:rsidRPr="00DB542B" w:rsidRDefault="00E53132" w:rsidP="00E53132">
      <w:pPr>
        <w:ind w:left="360"/>
        <w:jc w:val="both"/>
      </w:pPr>
      <w:r>
        <w:t>A “</w:t>
      </w:r>
      <w:r w:rsidR="0043085C" w:rsidRPr="0043085C">
        <w:rPr>
          <w:i/>
          <w:iCs/>
        </w:rPr>
        <w:t xml:space="preserve"> </w:t>
      </w:r>
      <w:r w:rsidR="0043085C">
        <w:rPr>
          <w:i/>
          <w:iCs/>
        </w:rPr>
        <w:t>A Lamborghini rövid</w:t>
      </w:r>
      <w:r w:rsidR="0043085C" w:rsidRPr="000E6F5F">
        <w:rPr>
          <w:i/>
          <w:iCs/>
        </w:rPr>
        <w:t xml:space="preserve"> </w:t>
      </w:r>
      <w:r w:rsidR="0043085C">
        <w:rPr>
          <w:i/>
          <w:iCs/>
        </w:rPr>
        <w:t>története</w:t>
      </w:r>
      <w:r>
        <w:t xml:space="preserve">” rész esetén az elrendezést állítsd be 8:4-re! A kép kapjon vékony fehér keretet, szélessége legyen 100%. A sor háttérszíne legyen </w:t>
      </w:r>
      <w:r w:rsidRPr="00DB542B">
        <w:rPr>
          <w:rFonts w:ascii="Consolas" w:hAnsi="Consolas"/>
          <w:highlight w:val="cyan"/>
        </w:rPr>
        <w:t>secondary</w:t>
      </w:r>
      <w:r>
        <w:t>. Ha a kép valamilyen okból nem jelenne meg, vagy ha fölé húzzuk az egeret, akkor a “</w:t>
      </w:r>
      <w:r w:rsidR="0043085C">
        <w:rPr>
          <w:i/>
          <w:iCs/>
        </w:rPr>
        <w:t xml:space="preserve">Lamborghini </w:t>
      </w:r>
      <w:r>
        <w:rPr>
          <w:i/>
          <w:iCs/>
        </w:rPr>
        <w:t>történe</w:t>
      </w:r>
      <w:r w:rsidR="00C61357">
        <w:rPr>
          <w:i/>
          <w:iCs/>
        </w:rPr>
        <w:t>lem</w:t>
      </w:r>
      <w:r>
        <w:t xml:space="preserve">” szöveg jelenjen meg! </w:t>
      </w:r>
      <w:r w:rsidRPr="000E6F5F">
        <w:rPr>
          <w:b/>
          <w:bCs/>
        </w:rPr>
        <w:t>(</w:t>
      </w:r>
      <w:r>
        <w:rPr>
          <w:b/>
          <w:bCs/>
        </w:rPr>
        <w:t>5</w:t>
      </w:r>
      <w:r w:rsidRPr="000E6F5F">
        <w:rPr>
          <w:b/>
          <w:bCs/>
        </w:rPr>
        <w:t xml:space="preserve"> pont)</w:t>
      </w:r>
    </w:p>
    <w:p w14:paraId="0A1B512E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63A2CCDE" w14:textId="42C5A4E6" w:rsidR="00E53132" w:rsidRPr="00566590" w:rsidRDefault="00E53132" w:rsidP="00566590">
      <w:pPr>
        <w:ind w:left="360"/>
        <w:jc w:val="both"/>
      </w:pPr>
      <w:r>
        <w:t>A “</w:t>
      </w:r>
      <w:r w:rsidR="00566590">
        <w:rPr>
          <w:i/>
          <w:iCs/>
        </w:rPr>
        <w:t>Lamborghini</w:t>
      </w:r>
      <w:r w:rsidRPr="00C75452">
        <w:rPr>
          <w:i/>
          <w:iCs/>
        </w:rPr>
        <w:t xml:space="preserve"> </w:t>
      </w:r>
      <w:r>
        <w:rPr>
          <w:i/>
          <w:iCs/>
        </w:rPr>
        <w:t>márkák</w:t>
      </w:r>
      <w:r>
        <w:t xml:space="preserve">” rész esetén az elrendezést állítsd be </w:t>
      </w:r>
      <w:r w:rsidR="00566590">
        <w:t>6:6</w:t>
      </w:r>
      <w:r>
        <w:t>-r</w:t>
      </w:r>
      <w:r w:rsidR="00566590">
        <w:t>a</w:t>
      </w:r>
      <w:r>
        <w:t xml:space="preserve">! A sor háttérszíne legyen </w:t>
      </w:r>
      <w:r w:rsidRPr="00C75452">
        <w:rPr>
          <w:rFonts w:ascii="Consolas" w:hAnsi="Consolas"/>
          <w:highlight w:val="cyan"/>
        </w:rPr>
        <w:t>success</w:t>
      </w:r>
      <w:r>
        <w:t xml:space="preserve">. A köb jelölést állítsd be </w:t>
      </w:r>
      <w:r w:rsidRPr="00C75452">
        <w:rPr>
          <w:highlight w:val="cyan"/>
        </w:rPr>
        <w:t>html</w:t>
      </w:r>
      <w:r>
        <w:t xml:space="preserve"> használatával! </w:t>
      </w:r>
      <w:r w:rsidRPr="00C75452">
        <w:rPr>
          <w:b/>
          <w:bCs/>
        </w:rPr>
        <w:t>(</w:t>
      </w:r>
      <w:r>
        <w:rPr>
          <w:b/>
          <w:bCs/>
        </w:rPr>
        <w:t>3</w:t>
      </w:r>
      <w:r w:rsidRPr="00C75452">
        <w:rPr>
          <w:b/>
          <w:bCs/>
        </w:rPr>
        <w:t xml:space="preserve"> pont)</w:t>
      </w:r>
    </w:p>
    <w:p w14:paraId="779A396F" w14:textId="77777777" w:rsidR="00E53132" w:rsidRDefault="00E53132" w:rsidP="00E53132">
      <w:pPr>
        <w:pStyle w:val="Listaszerbekezds"/>
        <w:rPr>
          <w:b/>
          <w:bCs/>
          <w:u w:val="single"/>
        </w:rPr>
      </w:pPr>
    </w:p>
    <w:p w14:paraId="729A60E4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2783F78D" w14:textId="77777777" w:rsidR="00E53132" w:rsidRDefault="00E53132" w:rsidP="00E53132">
      <w:pPr>
        <w:pStyle w:val="Listaszerbekezds"/>
        <w:ind w:left="360"/>
      </w:pPr>
    </w:p>
    <w:p w14:paraId="0CBCA548" w14:textId="77777777" w:rsidR="00E53132" w:rsidRDefault="00E53132" w:rsidP="00E53132">
      <w:pPr>
        <w:pStyle w:val="Listaszerbekezds"/>
        <w:ind w:left="360"/>
      </w:pPr>
      <w:r>
        <w:t xml:space="preserve">Állíts be könyvjelzőket a történelmi és márkák részhez a navigációs sávból! </w:t>
      </w:r>
      <w:r>
        <w:rPr>
          <w:b/>
          <w:bCs/>
        </w:rPr>
        <w:t>(4 pont)</w:t>
      </w:r>
    </w:p>
    <w:p w14:paraId="3C1D7274" w14:textId="77777777" w:rsidR="00E53132" w:rsidRDefault="00E53132" w:rsidP="00E53132">
      <w:pPr>
        <w:pStyle w:val="Listaszerbekezds"/>
        <w:ind w:left="360"/>
      </w:pPr>
    </w:p>
    <w:p w14:paraId="50BCA7ED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Feladat:</w:t>
      </w:r>
    </w:p>
    <w:p w14:paraId="70831C7E" w14:textId="0BC29FB4" w:rsidR="00E53132" w:rsidRPr="004A1E39" w:rsidRDefault="00E53132" w:rsidP="00E53132">
      <w:pPr>
        <w:ind w:left="360"/>
      </w:pPr>
      <w:r>
        <w:t xml:space="preserve">Link beállítása a </w:t>
      </w:r>
      <w:hyperlink r:id="rId8" w:history="1">
        <w:r w:rsidR="00566590" w:rsidRPr="00CC34D6">
          <w:rPr>
            <w:rStyle w:val="Hiperhivatkozs"/>
          </w:rPr>
          <w:t>https://www.</w:t>
        </w:r>
        <w:r w:rsidR="00566590" w:rsidRPr="00CC34D6">
          <w:rPr>
            <w:rStyle w:val="Hiperhivatkozs"/>
          </w:rPr>
          <w:t>lamborghini</w:t>
        </w:r>
        <w:r w:rsidR="00566590" w:rsidRPr="00CC34D6">
          <w:rPr>
            <w:rStyle w:val="Hiperhivatkozs"/>
          </w:rPr>
          <w:t>.com</w:t>
        </w:r>
      </w:hyperlink>
      <w:r>
        <w:t xml:space="preserve"> címre, és hogy új lapon nyíljon meg. </w:t>
      </w:r>
      <w:r w:rsidRPr="004A1E39">
        <w:rPr>
          <w:b/>
          <w:bCs/>
        </w:rPr>
        <w:t>(2 pont)</w:t>
      </w:r>
      <w:r>
        <w:t xml:space="preserve"> </w:t>
      </w:r>
    </w:p>
    <w:p w14:paraId="70E8EF1A" w14:textId="77777777" w:rsidR="00E53132" w:rsidRDefault="00E53132" w:rsidP="00E53132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Feladat:</w:t>
      </w:r>
    </w:p>
    <w:p w14:paraId="3329B6DA" w14:textId="77777777" w:rsidR="00E53132" w:rsidRDefault="00E53132" w:rsidP="00E53132">
      <w:pPr>
        <w:pStyle w:val="Listaszerbekezds"/>
        <w:ind w:left="360"/>
      </w:pPr>
    </w:p>
    <w:p w14:paraId="62588D27" w14:textId="77777777" w:rsidR="00E53132" w:rsidRDefault="00E53132" w:rsidP="00E53132">
      <w:pPr>
        <w:pStyle w:val="Listaszerbekezds"/>
        <w:ind w:left="360"/>
      </w:pPr>
      <w:r>
        <w:rPr>
          <w:rFonts w:ascii="Consolas" w:hAnsi="Consolas" w:cs="Consolas"/>
          <w:highlight w:val="cyan"/>
        </w:rPr>
        <w:t>stilus.css</w:t>
      </w:r>
      <w:r>
        <w:t>-beli beállítások:</w:t>
      </w:r>
    </w:p>
    <w:p w14:paraId="7A2C07B4" w14:textId="77777777" w:rsidR="00E53132" w:rsidRDefault="00E53132" w:rsidP="00E53132">
      <w:pPr>
        <w:pStyle w:val="Listaszerbekezds"/>
        <w:numPr>
          <w:ilvl w:val="0"/>
          <w:numId w:val="2"/>
        </w:numPr>
        <w:jc w:val="both"/>
      </w:pPr>
      <w:r>
        <w:t xml:space="preserve">Minden </w:t>
      </w:r>
      <w:r>
        <w:rPr>
          <w:rFonts w:ascii="Consolas" w:hAnsi="Consolas" w:cs="Consolas"/>
          <w:highlight w:val="cyan"/>
        </w:rPr>
        <w:t>h1</w:t>
      </w:r>
      <w:r>
        <w:t xml:space="preserve"> betűszíne legyen: </w:t>
      </w:r>
      <w:r>
        <w:rPr>
          <w:rFonts w:ascii="Consolas" w:hAnsi="Consolas" w:cs="Consolas"/>
          <w:highlight w:val="cyan"/>
        </w:rPr>
        <w:t>rgb(235, 235, 235)</w:t>
      </w:r>
      <w:r>
        <w:rPr>
          <w:rFonts w:ascii="Consolas" w:hAnsi="Consolas" w:cs="Consolas"/>
        </w:rPr>
        <w:t xml:space="preserve"> </w:t>
      </w:r>
      <w:r w:rsidRPr="00502827">
        <w:rPr>
          <w:b/>
          <w:bCs/>
        </w:rPr>
        <w:t>(1 pont)</w:t>
      </w:r>
    </w:p>
    <w:p w14:paraId="06306BDF" w14:textId="38430389" w:rsidR="00E53132" w:rsidRDefault="00E53132" w:rsidP="00E53132">
      <w:pPr>
        <w:pStyle w:val="Listaszerbekezds"/>
        <w:numPr>
          <w:ilvl w:val="0"/>
          <w:numId w:val="2"/>
        </w:numPr>
        <w:jc w:val="both"/>
      </w:pPr>
      <w:r>
        <w:t xml:space="preserve">A </w:t>
      </w:r>
      <w:r w:rsidR="0003005B">
        <w:t>Lamborghini</w:t>
      </w:r>
      <w:r>
        <w:t xml:space="preserve"> történetét tartalmazó elem színe legyen </w:t>
      </w:r>
      <w:r>
        <w:rPr>
          <w:rFonts w:ascii="Consolas" w:hAnsi="Consolas" w:cs="Consolas"/>
          <w:highlight w:val="cyan"/>
        </w:rPr>
        <w:t>rgb(234, 16, 45)</w:t>
      </w:r>
      <w:r>
        <w:t xml:space="preserve">, 5 pixeles lekerekítéssel és sorkizárással. A szín, belső eltartás és betűnagyság tetszőlegesen beállítható. </w:t>
      </w:r>
      <w:r w:rsidRPr="00502827">
        <w:rPr>
          <w:b/>
          <w:bCs/>
        </w:rPr>
        <w:t>(2 pont)</w:t>
      </w:r>
    </w:p>
    <w:p w14:paraId="0AA6F7A6" w14:textId="77777777" w:rsidR="00E53132" w:rsidRDefault="00E53132" w:rsidP="00E53132">
      <w:pPr>
        <w:pStyle w:val="Listaszerbekezds"/>
        <w:numPr>
          <w:ilvl w:val="0"/>
          <w:numId w:val="2"/>
        </w:numPr>
        <w:jc w:val="both"/>
      </w:pPr>
      <w:r>
        <w:t xml:space="preserve">A bekezdések legyenek sorkizártak. </w:t>
      </w:r>
      <w:r w:rsidRPr="00502827">
        <w:rPr>
          <w:b/>
          <w:bCs/>
        </w:rPr>
        <w:t>(1 pont)</w:t>
      </w:r>
    </w:p>
    <w:p w14:paraId="4277402B" w14:textId="77777777" w:rsidR="00E53132" w:rsidRDefault="00E53132" w:rsidP="00E53132">
      <w:pPr>
        <w:pStyle w:val="Listaszerbekezds"/>
        <w:numPr>
          <w:ilvl w:val="0"/>
          <w:numId w:val="2"/>
        </w:numPr>
        <w:jc w:val="both"/>
      </w:pPr>
      <w:r>
        <w:t xml:space="preserve">Az alsó licensz rész szövegének a színe legyen fehér. A link legyen </w:t>
      </w:r>
      <w:r w:rsidRPr="004A1E39">
        <w:rPr>
          <w:rFonts w:ascii="Consolas" w:hAnsi="Consolas"/>
          <w:highlight w:val="cyan"/>
        </w:rPr>
        <w:t>rgb(189, 229, 243)</w:t>
      </w:r>
      <w:r>
        <w:t xml:space="preserve"> színű és ne legyen aláhúzva. </w:t>
      </w:r>
      <w:r w:rsidRPr="00502827">
        <w:rPr>
          <w:b/>
          <w:bCs/>
        </w:rPr>
        <w:t>(</w:t>
      </w:r>
      <w:r>
        <w:rPr>
          <w:b/>
          <w:bCs/>
        </w:rPr>
        <w:t>1</w:t>
      </w:r>
      <w:r w:rsidRPr="00502827">
        <w:rPr>
          <w:b/>
          <w:bCs/>
        </w:rPr>
        <w:t xml:space="preserve"> pont)</w:t>
      </w:r>
      <w:r>
        <w:t xml:space="preserve"> </w:t>
      </w:r>
    </w:p>
    <w:p w14:paraId="73E5998B" w14:textId="77777777" w:rsidR="00E53132" w:rsidRDefault="00E53132" w:rsidP="00E53132">
      <w:pPr>
        <w:pStyle w:val="Listaszerbekezds"/>
        <w:numPr>
          <w:ilvl w:val="0"/>
          <w:numId w:val="2"/>
        </w:numPr>
        <w:jc w:val="both"/>
      </w:pPr>
      <w:r>
        <w:t xml:space="preserve">Felfelé mutató nyíl a képernyő aljától </w:t>
      </w:r>
      <w:r w:rsidRPr="00502827">
        <w:rPr>
          <w:highlight w:val="cyan"/>
        </w:rPr>
        <w:t>2em</w:t>
      </w:r>
      <w:r>
        <w:t xml:space="preserve">, míg a jobb szélétől </w:t>
      </w:r>
      <w:r w:rsidRPr="00502827">
        <w:rPr>
          <w:rFonts w:ascii="Consolas" w:hAnsi="Consolas"/>
          <w:highlight w:val="cyan"/>
        </w:rPr>
        <w:t>4em</w:t>
      </w:r>
      <w:r>
        <w:t xml:space="preserve"> távolságra helyezkedjen el. </w:t>
      </w:r>
      <w:r w:rsidRPr="00502827">
        <w:rPr>
          <w:b/>
          <w:bCs/>
        </w:rPr>
        <w:t>(1 pont)</w:t>
      </w:r>
    </w:p>
    <w:p w14:paraId="4A40673A" w14:textId="77777777" w:rsidR="00E53132" w:rsidRDefault="00E53132" w:rsidP="00E53132">
      <w:pPr>
        <w:rPr>
          <w:noProof/>
          <w:sz w:val="40"/>
          <w:szCs w:val="40"/>
          <w14:ligatures w14:val="none"/>
        </w:rPr>
      </w:pPr>
    </w:p>
    <w:p w14:paraId="23C4EE1E" w14:textId="77777777" w:rsidR="00E53132" w:rsidRDefault="00E53132" w:rsidP="00E53132">
      <w:pPr>
        <w:rPr>
          <w:noProof/>
          <w:sz w:val="40"/>
          <w:szCs w:val="40"/>
          <w14:ligatures w14:val="none"/>
        </w:rPr>
      </w:pPr>
    </w:p>
    <w:p w14:paraId="3DA5E6E5" w14:textId="77777777" w:rsidR="00584A7D" w:rsidRDefault="00584A7D"/>
    <w:sectPr w:rsidR="0058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6578F"/>
    <w:multiLevelType w:val="singleLevel"/>
    <w:tmpl w:val="6D46578F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" w15:restartNumberingAfterBreak="0">
    <w:nsid w:val="745C2E85"/>
    <w:multiLevelType w:val="multilevel"/>
    <w:tmpl w:val="745C2E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52898">
    <w:abstractNumId w:val="1"/>
  </w:num>
  <w:num w:numId="2" w16cid:durableId="75801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32"/>
    <w:rsid w:val="0003005B"/>
    <w:rsid w:val="0043085C"/>
    <w:rsid w:val="00566590"/>
    <w:rsid w:val="00584A7D"/>
    <w:rsid w:val="00831AAF"/>
    <w:rsid w:val="00891C6E"/>
    <w:rsid w:val="00C61357"/>
    <w:rsid w:val="00E5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843C"/>
  <w15:chartTrackingRefBased/>
  <w15:docId w15:val="{BCEE7BB1-E603-48D4-9453-A52B42C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5313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313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5313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borghini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BD366F7DB20284F84A8DBF4EDB3298F" ma:contentTypeVersion="2" ma:contentTypeDescription="Új dokumentum létrehozása." ma:contentTypeScope="" ma:versionID="46e922047cc3c77d4615f0f7eec528f5">
  <xsd:schema xmlns:xsd="http://www.w3.org/2001/XMLSchema" xmlns:xs="http://www.w3.org/2001/XMLSchema" xmlns:p="http://schemas.microsoft.com/office/2006/metadata/properties" xmlns:ns3="89f6e247-399d-409f-8369-325f9a6cd7a1" targetNamespace="http://schemas.microsoft.com/office/2006/metadata/properties" ma:root="true" ma:fieldsID="51b4c4f12b6f5669ed78273f47df858d" ns3:_="">
    <xsd:import namespace="89f6e247-399d-409f-8369-325f9a6cd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6e247-399d-409f-8369-325f9a6cd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2AE8E-ECD4-4E0E-958C-4DED7C6AB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6e247-399d-409f-8369-325f9a6cd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274BD5-02C8-4EE7-AFC1-018ECE046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C8AEA-2473-4787-AFB5-349C2AF384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</cp:revision>
  <dcterms:created xsi:type="dcterms:W3CDTF">2023-06-04T14:46:00Z</dcterms:created>
  <dcterms:modified xsi:type="dcterms:W3CDTF">2023-06-04T14:49:00Z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0x0101001BD366F7DB20284F84A8DBF4EDB3298F</vt:lpwstr>
  </property>
</Properties>
</file>