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A51AAE" wp14:paraId="2C078E63" wp14:textId="585B89D1">
      <w:pPr>
        <w:pStyle w:val="Normal"/>
      </w:pPr>
      <w:r w:rsidR="61E3D69F">
        <w:drawing>
          <wp:inline xmlns:wp14="http://schemas.microsoft.com/office/word/2010/wordprocessingDrawing" wp14:editId="3A1EE230" wp14:anchorId="65C2A341">
            <wp:extent cx="5943600" cy="1809750"/>
            <wp:effectExtent l="0" t="0" r="0" b="0"/>
            <wp:docPr id="60383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837031" name="Picture 603837031"/>
                    <pic:cNvPicPr/>
                  </pic:nvPicPr>
                  <pic:blipFill>
                    <a:blip xmlns:r="http://schemas.openxmlformats.org/officeDocument/2006/relationships" r:embed="rId734895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2722E"/>
    <w:rsid w:val="00A51AAE"/>
    <w:rsid w:val="61E3D69F"/>
    <w:rsid w:val="6272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4D12"/>
  <w15:chartTrackingRefBased/>
  <w15:docId w15:val="{2D83F176-F6BF-4785-BB36-D1726CCA93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48956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2026-09-08T08:40:57.8393086Z</dcterms:created>
  <dcterms:modified xsi:type="dcterms:W3CDTF">2026-09-08T08:41:19.5426211Z</dcterms:modified>
  <dc:creator>Moa Nilsson</dc:creator>
  <lastModifiedBy>Moa Nilsson</lastModifiedBy>
</coreProperties>
</file>