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053FAB9" wp14:paraId="14B136C1" wp14:textId="00C17507">
      <w:pPr>
        <w:pStyle w:val="Normal"/>
        <w:rPr>
          <w:noProof w:val="0"/>
          <w:lang w:val="sv-SE"/>
        </w:rPr>
      </w:pPr>
    </w:p>
    <w:p xmlns:wp14="http://schemas.microsoft.com/office/word/2010/wordml" w:rsidP="0E6B711A" wp14:paraId="42BD5ED8" wp14:textId="375CA5D3">
      <w:pPr>
        <w:pStyle w:val="Normal"/>
        <w:rPr>
          <w:noProof w:val="0"/>
          <w:lang w:val="sv-SE"/>
        </w:rPr>
      </w:pPr>
      <w:r w:rsidRPr="0E6B711A" w:rsidR="1EC99E56">
        <w:rPr>
          <w:noProof w:val="0"/>
          <w:lang w:val="sv-SE"/>
        </w:rPr>
        <w:t>Barnvagns olyck</w:t>
      </w:r>
      <w:r w:rsidRPr="0E6B711A" w:rsidR="62BA9C7B">
        <w:rPr>
          <w:noProof w:val="0"/>
          <w:lang w:val="sv-SE"/>
        </w:rPr>
        <w:t>or</w:t>
      </w:r>
      <w:r w:rsidRPr="0E6B711A" w:rsidR="1EC99E56">
        <w:rPr>
          <w:noProof w:val="0"/>
          <w:lang w:val="sv-SE"/>
        </w:rPr>
        <w:t>:</w:t>
      </w:r>
    </w:p>
    <w:p xmlns:wp14="http://schemas.microsoft.com/office/word/2010/wordml" w:rsidP="2053FAB9" wp14:paraId="56CB2131" wp14:textId="6F3D3056">
      <w:pPr>
        <w:pStyle w:val="Normal"/>
      </w:pPr>
      <w:hyperlink r:id="R9645b9f6cb97467e">
        <w:r w:rsidRPr="0E6B711A" w:rsidR="1EC99E56">
          <w:rPr>
            <w:rStyle w:val="Hyperlink"/>
            <w:noProof w:val="0"/>
            <w:lang w:val="sv-SE"/>
          </w:rPr>
          <w:t>https://www.expressen.se/nyheter/varlden/tio-veckor-gammal-bebis-foll-fran-bergsluttningen/</w:t>
        </w:r>
      </w:hyperlink>
    </w:p>
    <w:p w:rsidR="1DE72334" w:rsidP="0E6B711A" w:rsidRDefault="1DE72334" w14:paraId="6E25B412" w14:textId="1569E7D0">
      <w:pPr>
        <w:pStyle w:val="Normal"/>
      </w:pPr>
      <w:hyperlink r:id="R1ce297724856468a">
        <w:r w:rsidRPr="0E6B711A" w:rsidR="1DE72334">
          <w:rPr>
            <w:rStyle w:val="Hyperlink"/>
            <w:noProof w:val="0"/>
            <w:lang w:val="sv-SE"/>
          </w:rPr>
          <w:t>https://www.tv4.se/artikel/5VOuWn400fa9tEgsB2CZh9/claudia-31-raeddade-livet-pa-flicka-barnvagn-rullade-ner-i-a</w:t>
        </w:r>
      </w:hyperlink>
    </w:p>
    <w:p w:rsidR="2053FAB9" w:rsidP="2053FAB9" w:rsidRDefault="2053FAB9" w14:paraId="25EAD1F4" w14:textId="013ADEC1">
      <w:pPr>
        <w:pStyle w:val="Normal"/>
        <w:rPr>
          <w:noProof w:val="0"/>
          <w:lang w:val="sv-SE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540889C"/>
    <w:rsid w:val="0E6B711A"/>
    <w:rsid w:val="16FFCDCC"/>
    <w:rsid w:val="1DE72334"/>
    <w:rsid w:val="1EC99E56"/>
    <w:rsid w:val="2053FAB9"/>
    <w:rsid w:val="5540889C"/>
    <w:rsid w:val="62BA9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57DD1"/>
  <w15:chartTrackingRefBased/>
  <w15:docId w15:val="{C0997A70-6F19-4897-A995-0D7CAB71027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sv-S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2053FAB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expressen.se/nyheter/varlden/tio-veckor-gammal-bebis-foll-fran-bergsluttningen/" TargetMode="External" Id="R9645b9f6cb97467e" /><Relationship Type="http://schemas.openxmlformats.org/officeDocument/2006/relationships/hyperlink" Target="https://www.tv4.se/artikel/5VOuWn400fa9tEgsB2CZh9/claudia-31-raeddade-livet-pa-flicka-barnvagn-rullade-ner-i-a" TargetMode="External" Id="R1ce297724856468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2026-10-08T09:32:01.8566489Z</dcterms:created>
  <dcterms:modified xsi:type="dcterms:W3CDTF">2026-10-08T09:34:28.5620131Z</dcterms:modified>
  <dc:creator>Emma Andersson</dc:creator>
  <lastModifiedBy>Emma Andersson</lastModifiedBy>
</coreProperties>
</file>