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2D7CDC2" w:rsidP="02D7CDC2" w:rsidRDefault="02D7CDC2" w14:paraId="45493B3C" w14:textId="4F5891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12960" w:type="dxa"/>
        <w:tblLook w:val="06A0" w:firstRow="1" w:lastRow="0" w:firstColumn="1" w:lastColumn="0" w:noHBand="1" w:noVBand="1"/>
      </w:tblPr>
      <w:tblGrid>
        <w:gridCol w:w="2370"/>
        <w:gridCol w:w="2505"/>
        <w:gridCol w:w="1605"/>
        <w:gridCol w:w="990"/>
        <w:gridCol w:w="3015"/>
        <w:gridCol w:w="2475"/>
      </w:tblGrid>
      <w:tr w:rsidR="02D7CDC2" w:rsidTr="0B26A87E" w14:paraId="2DB244E4">
        <w:trPr>
          <w:trHeight w:val="2670"/>
        </w:trPr>
        <w:tc>
          <w:tcPr>
            <w:tcW w:w="2370" w:type="dxa"/>
            <w:vMerge w:val="restart"/>
            <w:tcMar/>
          </w:tcPr>
          <w:p w:rsidR="43D11934" w:rsidP="02D7CDC2" w:rsidRDefault="43D11934" w14:paraId="0E593175" w14:textId="5D06D207">
            <w:pPr>
              <w:pStyle w:val="Title"/>
            </w:pPr>
            <w:r w:rsidRPr="0B26A87E" w:rsidR="1B7C1071">
              <w:rPr>
                <w:sz w:val="28"/>
                <w:szCs w:val="28"/>
              </w:rPr>
              <w:t>Problem</w:t>
            </w:r>
          </w:p>
          <w:p w:rsidR="02D7CDC2" w:rsidP="02D7CDC2" w:rsidRDefault="02D7CDC2" w14:paraId="5C422280" w14:textId="37D7BB7E">
            <w:pPr>
              <w:pStyle w:val="Normal"/>
            </w:pPr>
            <w:r w:rsidR="23724B26">
              <w:rPr/>
              <w:t xml:space="preserve">1. </w:t>
            </w:r>
            <w:r w:rsidR="39BF5DAA">
              <w:rPr/>
              <w:t>Parents wants safer strollers</w:t>
            </w:r>
          </w:p>
          <w:p w:rsidR="02D7CDC2" w:rsidP="02D7CDC2" w:rsidRDefault="02D7CDC2" w14:paraId="50E0BA0C" w14:textId="0820A583">
            <w:pPr>
              <w:pStyle w:val="Normal"/>
            </w:pPr>
            <w:r w:rsidR="23724B26">
              <w:rPr/>
              <w:t>2.</w:t>
            </w:r>
            <w:r w:rsidR="5078F8E8">
              <w:rPr/>
              <w:t xml:space="preserve"> </w:t>
            </w:r>
            <w:r w:rsidR="6C8849FB">
              <w:rPr/>
              <w:t xml:space="preserve">Parents can lose grip of the stroller-handle </w:t>
            </w:r>
          </w:p>
          <w:p w:rsidR="02D7CDC2" w:rsidP="02D7CDC2" w:rsidRDefault="02D7CDC2" w14:paraId="17F891B0" w14:textId="2852A5D7">
            <w:pPr>
              <w:pStyle w:val="Normal"/>
            </w:pPr>
            <w:r w:rsidR="23724B26">
              <w:rPr/>
              <w:t>3.</w:t>
            </w:r>
            <w:r w:rsidR="7EAA1DDF">
              <w:rPr/>
              <w:t xml:space="preserve"> Stroller can roll away and needs an automatic breaking system</w:t>
            </w:r>
          </w:p>
          <w:p w:rsidR="02D7CDC2" w:rsidP="02D7CDC2" w:rsidRDefault="02D7CDC2" w14:paraId="0EA30747" w14:textId="65AD989F">
            <w:pPr>
              <w:pStyle w:val="Normal"/>
            </w:pPr>
            <w:r w:rsidR="23724B26">
              <w:rPr/>
              <w:t>4.</w:t>
            </w:r>
            <w:r w:rsidR="0A287711">
              <w:rPr/>
              <w:t xml:space="preserve">The handle and brakes </w:t>
            </w:r>
            <w:r w:rsidR="0A287711">
              <w:rPr/>
              <w:t>needs</w:t>
            </w:r>
            <w:r w:rsidR="0A287711">
              <w:rPr/>
              <w:t xml:space="preserve"> to communicate</w:t>
            </w:r>
          </w:p>
          <w:p w:rsidR="02D7CDC2" w:rsidP="02D7CDC2" w:rsidRDefault="02D7CDC2" w14:paraId="13B05F56" w14:textId="2F15AEE0">
            <w:pPr>
              <w:pStyle w:val="Normal"/>
            </w:pPr>
            <w:r w:rsidR="23724B26">
              <w:rPr/>
              <w:t>5.</w:t>
            </w:r>
            <w:r w:rsidR="0714FEB9">
              <w:rPr/>
              <w:t xml:space="preserve"> </w:t>
            </w:r>
            <w:r w:rsidR="6C92AFB2">
              <w:rPr/>
              <w:t xml:space="preserve">The </w:t>
            </w:r>
            <w:r w:rsidR="6C92AFB2">
              <w:rPr/>
              <w:t>solution</w:t>
            </w:r>
            <w:r w:rsidR="6C92AFB2">
              <w:rPr/>
              <w:t xml:space="preserve"> needs to be affordable and modular</w:t>
            </w:r>
          </w:p>
        </w:tc>
        <w:tc>
          <w:tcPr>
            <w:tcW w:w="2505" w:type="dxa"/>
            <w:tcMar/>
          </w:tcPr>
          <w:p w:rsidR="43D11934" w:rsidP="02D7CDC2" w:rsidRDefault="43D11934" w14:paraId="5CF9D1C4" w14:textId="11C44CE8">
            <w:pPr>
              <w:pStyle w:val="Title"/>
            </w:pPr>
            <w:r w:rsidRPr="02D7CDC2" w:rsidR="43D11934">
              <w:rPr>
                <w:sz w:val="28"/>
                <w:szCs w:val="28"/>
              </w:rPr>
              <w:t>Solution</w:t>
            </w:r>
          </w:p>
          <w:p w:rsidR="02D7CDC2" w:rsidP="02D7CDC2" w:rsidRDefault="02D7CDC2" w14:paraId="2CF1DFCD" w14:textId="7C67A3A5">
            <w:pPr>
              <w:pStyle w:val="Normal"/>
            </w:pPr>
            <w:r w:rsidR="7DD6E8D2">
              <w:rPr/>
              <w:t>A break that activates when the stroller accelerates and no one is holding on to the handle.</w:t>
            </w:r>
          </w:p>
        </w:tc>
        <w:tc>
          <w:tcPr>
            <w:tcW w:w="2595" w:type="dxa"/>
            <w:gridSpan w:val="2"/>
            <w:vMerge w:val="restart"/>
            <w:tcMar/>
          </w:tcPr>
          <w:p w:rsidR="43D11934" w:rsidP="02D7CDC2" w:rsidRDefault="43D11934" w14:paraId="47437404" w14:textId="5F1E87F9">
            <w:pPr>
              <w:pStyle w:val="Title"/>
            </w:pPr>
            <w:r w:rsidRPr="02D7CDC2" w:rsidR="43D11934">
              <w:rPr>
                <w:sz w:val="28"/>
                <w:szCs w:val="28"/>
              </w:rPr>
              <w:t>Unique Value Proposition</w:t>
            </w:r>
          </w:p>
          <w:p w:rsidR="02D7CDC2" w:rsidP="02D7CDC2" w:rsidRDefault="02D7CDC2" w14:paraId="3D7969B8" w14:textId="19583AF7">
            <w:pPr>
              <w:pStyle w:val="Normal"/>
            </w:pPr>
            <w:r w:rsidR="4281FB95">
              <w:rPr/>
              <w:t xml:space="preserve">More </w:t>
            </w:r>
            <w:r w:rsidR="4281FB95">
              <w:rPr/>
              <w:t>accesible</w:t>
            </w:r>
            <w:r w:rsidR="4281FB95">
              <w:rPr/>
              <w:t xml:space="preserve"> than the alternatives available today. </w:t>
            </w:r>
          </w:p>
          <w:p w:rsidR="02D7CDC2" w:rsidP="02D7CDC2" w:rsidRDefault="02D7CDC2" w14:paraId="7B6F0EF9" w14:textId="6DD56B82">
            <w:pPr>
              <w:pStyle w:val="Normal"/>
            </w:pPr>
          </w:p>
          <w:p w:rsidR="02D7CDC2" w:rsidP="02D7CDC2" w:rsidRDefault="02D7CDC2" w14:paraId="45FE41E6" w14:textId="68728AF7">
            <w:pPr>
              <w:pStyle w:val="Normal"/>
            </w:pPr>
            <w:r w:rsidR="4281FB95">
              <w:rPr/>
              <w:t>Hopefully cheaper than the strollers that have this function already.</w:t>
            </w:r>
          </w:p>
          <w:p w:rsidR="02D7CDC2" w:rsidP="02D7CDC2" w:rsidRDefault="02D7CDC2" w14:paraId="75E2C74B" w14:textId="0E749C0B">
            <w:pPr>
              <w:pStyle w:val="Normal"/>
            </w:pPr>
          </w:p>
          <w:p w:rsidR="02D7CDC2" w:rsidP="02D7CDC2" w:rsidRDefault="02D7CDC2" w14:paraId="2D47B37A" w14:textId="46935E70">
            <w:pPr>
              <w:pStyle w:val="Normal"/>
            </w:pPr>
            <w:r w:rsidR="4281FB95">
              <w:rPr/>
              <w:t>Can save lives and reduce stress for parents.</w:t>
            </w:r>
          </w:p>
        </w:tc>
        <w:tc>
          <w:tcPr>
            <w:tcW w:w="3015" w:type="dxa"/>
            <w:tcMar/>
          </w:tcPr>
          <w:p w:rsidR="43D11934" w:rsidP="02D7CDC2" w:rsidRDefault="43D11934" w14:paraId="0A3B2812" w14:textId="1DCFEEF8">
            <w:pPr>
              <w:pStyle w:val="Title"/>
            </w:pPr>
            <w:r w:rsidRPr="02D7CDC2" w:rsidR="43D11934">
              <w:rPr>
                <w:sz w:val="28"/>
                <w:szCs w:val="28"/>
              </w:rPr>
              <w:t>Unfair Advantage</w:t>
            </w:r>
          </w:p>
          <w:p w:rsidR="02D7CDC2" w:rsidP="02D7CDC2" w:rsidRDefault="02D7CDC2" w14:paraId="3A572A41" w14:textId="62E8D61B">
            <w:pPr>
              <w:pStyle w:val="Normal"/>
            </w:pPr>
            <w:r w:rsidR="6582F8CC">
              <w:rPr/>
              <w:t xml:space="preserve">Everyone in the group </w:t>
            </w:r>
            <w:r w:rsidR="6582F8CC">
              <w:rPr/>
              <w:t>are</w:t>
            </w:r>
            <w:r w:rsidR="6582F8CC">
              <w:rPr/>
              <w:t xml:space="preserve"> </w:t>
            </w:r>
            <w:r w:rsidR="6582F8CC">
              <w:rPr/>
              <w:t>KTH-students</w:t>
            </w:r>
            <w:r w:rsidR="45A8659B">
              <w:rPr/>
              <w:t xml:space="preserve"> (cheap and experts)</w:t>
            </w:r>
            <w:r w:rsidR="56D536B1">
              <w:rPr/>
              <w:t xml:space="preserve"> </w:t>
            </w:r>
            <w:r w:rsidR="56D536B1">
              <w:rPr/>
              <w:t>and</w:t>
            </w:r>
          </w:p>
          <w:p w:rsidR="02D7CDC2" w:rsidP="02D7CDC2" w:rsidRDefault="02D7CDC2" w14:paraId="35A8B386" w14:textId="52D37335">
            <w:pPr>
              <w:pStyle w:val="Normal"/>
            </w:pPr>
            <w:r w:rsidR="56D536B1">
              <w:rPr/>
              <w:t>o</w:t>
            </w:r>
            <w:r w:rsidR="6582F8CC">
              <w:rPr/>
              <w:t>ne in the group is a parent</w:t>
            </w:r>
          </w:p>
          <w:p w:rsidR="02D7CDC2" w:rsidP="02D7CDC2" w:rsidRDefault="02D7CDC2" w14:paraId="3610C293" w14:textId="2B1420AA">
            <w:pPr>
              <w:pStyle w:val="Normal"/>
            </w:pPr>
          </w:p>
          <w:p w:rsidR="02D7CDC2" w:rsidP="02D7CDC2" w:rsidRDefault="02D7CDC2" w14:paraId="32C970AD" w14:textId="4B8429C9">
            <w:pPr>
              <w:pStyle w:val="Normal"/>
            </w:pPr>
            <w:r w:rsidR="2433354A">
              <w:rPr/>
              <w:t>Previosly</w:t>
            </w:r>
            <w:r w:rsidR="2433354A">
              <w:rPr/>
              <w:t xml:space="preserve"> done a similar project and have knowledge about sensors</w:t>
            </w:r>
          </w:p>
        </w:tc>
        <w:tc>
          <w:tcPr>
            <w:tcW w:w="2475" w:type="dxa"/>
            <w:vMerge w:val="restart"/>
            <w:tcMar/>
          </w:tcPr>
          <w:p w:rsidR="43D11934" w:rsidP="02D7CDC2" w:rsidRDefault="43D11934" w14:paraId="390D8540" w14:textId="5E6A6D12">
            <w:pPr>
              <w:pStyle w:val="Title"/>
            </w:pPr>
            <w:r w:rsidRPr="02D7CDC2" w:rsidR="43D11934">
              <w:rPr>
                <w:sz w:val="28"/>
                <w:szCs w:val="28"/>
              </w:rPr>
              <w:t>Customer Segments</w:t>
            </w:r>
          </w:p>
          <w:p w:rsidR="02D7CDC2" w:rsidP="02D7CDC2" w:rsidRDefault="02D7CDC2" w14:paraId="49C4667D" w14:textId="08DE2DF3">
            <w:pPr>
              <w:pStyle w:val="Normal"/>
            </w:pPr>
            <w:r w:rsidR="3F67B287">
              <w:rPr/>
              <w:t>Parents with kids in “stroller-ages"</w:t>
            </w:r>
          </w:p>
          <w:p w:rsidR="02D7CDC2" w:rsidP="02D7CDC2" w:rsidRDefault="02D7CDC2" w14:paraId="48631936" w14:textId="75AFF322">
            <w:pPr>
              <w:pStyle w:val="Normal"/>
            </w:pPr>
          </w:p>
          <w:p w:rsidR="02D7CDC2" w:rsidP="02D7CDC2" w:rsidRDefault="02D7CDC2" w14:paraId="18C94379" w14:textId="397388BA">
            <w:pPr>
              <w:pStyle w:val="Normal"/>
            </w:pPr>
            <w:r w:rsidR="3F67B287">
              <w:rPr/>
              <w:t>Companies selling strollers</w:t>
            </w:r>
          </w:p>
          <w:p w:rsidR="02D7CDC2" w:rsidP="02D7CDC2" w:rsidRDefault="02D7CDC2" w14:paraId="6ED2748A" w14:textId="13EFCA10">
            <w:pPr>
              <w:pStyle w:val="Normal"/>
            </w:pPr>
          </w:p>
          <w:p w:rsidR="02D7CDC2" w:rsidP="02D7CDC2" w:rsidRDefault="02D7CDC2" w14:paraId="2AE15D57" w14:textId="43F20400">
            <w:pPr>
              <w:pStyle w:val="Normal"/>
            </w:pPr>
            <w:r w:rsidR="38A4C226">
              <w:rPr/>
              <w:t>New and worried parents</w:t>
            </w:r>
          </w:p>
        </w:tc>
      </w:tr>
      <w:tr w:rsidR="02D7CDC2" w:rsidTr="0B26A87E" w14:paraId="3AFE6B1D">
        <w:trPr>
          <w:trHeight w:val="3150"/>
        </w:trPr>
        <w:tc>
          <w:tcPr>
            <w:tcW w:w="2370" w:type="dxa"/>
            <w:vMerge/>
            <w:tcMar/>
          </w:tcPr>
          <w:p w14:paraId="6C220AF6"/>
        </w:tc>
        <w:tc>
          <w:tcPr>
            <w:tcW w:w="2505" w:type="dxa"/>
            <w:tcMar/>
          </w:tcPr>
          <w:p w:rsidR="43D11934" w:rsidP="02D7CDC2" w:rsidRDefault="43D11934" w14:paraId="52DB7FF1" w14:textId="67C98148">
            <w:pPr>
              <w:pStyle w:val="Title"/>
            </w:pPr>
            <w:r w:rsidRPr="02D7CDC2" w:rsidR="43D11934">
              <w:rPr>
                <w:sz w:val="28"/>
                <w:szCs w:val="28"/>
              </w:rPr>
              <w:t>Key Metrics</w:t>
            </w:r>
          </w:p>
          <w:p w:rsidR="02D7CDC2" w:rsidP="0B26A87E" w:rsidRDefault="02D7CDC2" w14:paraId="053FFFFE" w14:textId="46DCBB97">
            <w:pPr>
              <w:pStyle w:val="Normal"/>
              <w:ind w:left="0"/>
            </w:pPr>
            <w:r w:rsidR="1CD72963">
              <w:rPr/>
              <w:t>Number of sales each month</w:t>
            </w:r>
          </w:p>
          <w:p w:rsidR="02D7CDC2" w:rsidP="0B26A87E" w:rsidRDefault="02D7CDC2" w14:paraId="40AB9D29" w14:textId="4C0481EE">
            <w:pPr>
              <w:pStyle w:val="Normal"/>
              <w:ind w:left="0"/>
            </w:pPr>
          </w:p>
          <w:p w:rsidR="02D7CDC2" w:rsidP="02D7CDC2" w:rsidRDefault="02D7CDC2" w14:paraId="32649CD2" w14:textId="2C17588E">
            <w:pPr>
              <w:pStyle w:val="Normal"/>
            </w:pPr>
            <w:r w:rsidR="1CD72963">
              <w:rPr/>
              <w:t>Returns each month</w:t>
            </w:r>
          </w:p>
          <w:p w:rsidR="02D7CDC2" w:rsidP="02D7CDC2" w:rsidRDefault="02D7CDC2" w14:paraId="7B4730C4" w14:textId="143464F9">
            <w:pPr>
              <w:pStyle w:val="Normal"/>
            </w:pPr>
          </w:p>
          <w:p w:rsidR="02D7CDC2" w:rsidP="02D7CDC2" w:rsidRDefault="02D7CDC2" w14:paraId="56AD6C4B" w14:textId="28904D59">
            <w:pPr>
              <w:pStyle w:val="Normal"/>
            </w:pPr>
            <w:r w:rsidR="1CD72963">
              <w:rPr/>
              <w:t>Quality on product</w:t>
            </w:r>
          </w:p>
          <w:p w:rsidR="02D7CDC2" w:rsidP="02D7CDC2" w:rsidRDefault="02D7CDC2" w14:paraId="0A244E1B" w14:textId="3DC781D7">
            <w:pPr>
              <w:pStyle w:val="Normal"/>
            </w:pPr>
          </w:p>
          <w:p w:rsidR="02D7CDC2" w:rsidP="0B26A87E" w:rsidRDefault="02D7CDC2" w14:paraId="66E4DA68" w14:textId="06B46C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D66E8C7">
              <w:rPr/>
              <w:t>Evaluation during the development phase</w:t>
            </w:r>
          </w:p>
        </w:tc>
        <w:tc>
          <w:tcPr>
            <w:tcW w:w="2595" w:type="dxa"/>
            <w:gridSpan w:val="2"/>
            <w:vMerge/>
            <w:tcMar/>
          </w:tcPr>
          <w:p w14:paraId="293EC69C"/>
        </w:tc>
        <w:tc>
          <w:tcPr>
            <w:tcW w:w="3015" w:type="dxa"/>
            <w:tcMar/>
          </w:tcPr>
          <w:p w:rsidR="43D11934" w:rsidP="02D7CDC2" w:rsidRDefault="43D11934" w14:paraId="2E5F2D36" w14:textId="5C451B06">
            <w:pPr>
              <w:pStyle w:val="Title"/>
            </w:pPr>
            <w:r w:rsidRPr="02D7CDC2" w:rsidR="43D11934">
              <w:rPr>
                <w:sz w:val="28"/>
                <w:szCs w:val="28"/>
              </w:rPr>
              <w:t>Channels</w:t>
            </w:r>
          </w:p>
          <w:p w:rsidR="02D7CDC2" w:rsidP="02D7CDC2" w:rsidRDefault="02D7CDC2" w14:paraId="08999DDE" w14:textId="23406DFB">
            <w:pPr>
              <w:pStyle w:val="Normal"/>
            </w:pPr>
            <w:r w:rsidR="0CA50EA7">
              <w:rPr/>
              <w:t>Demos</w:t>
            </w:r>
            <w:r w:rsidR="5507C4AA">
              <w:rPr/>
              <w:t xml:space="preserve"> and sales i</w:t>
            </w:r>
            <w:r w:rsidR="0CA50EA7">
              <w:rPr/>
              <w:t xml:space="preserve">n baby </w:t>
            </w:r>
            <w:r w:rsidR="61F36319">
              <w:rPr/>
              <w:t>-</w:t>
            </w:r>
            <w:r w:rsidR="549839F6">
              <w:rPr/>
              <w:t>and tech stores</w:t>
            </w:r>
          </w:p>
          <w:p w:rsidR="02D7CDC2" w:rsidP="02D7CDC2" w:rsidRDefault="02D7CDC2" w14:paraId="0DA476DF" w14:textId="3F38193A">
            <w:pPr>
              <w:pStyle w:val="Normal"/>
            </w:pPr>
          </w:p>
          <w:p w:rsidR="02D7CDC2" w:rsidP="02D7CDC2" w:rsidRDefault="02D7CDC2" w14:paraId="4F99399B" w14:textId="28FFFB45">
            <w:pPr>
              <w:pStyle w:val="Normal"/>
            </w:pPr>
            <w:r w:rsidR="0CA50EA7">
              <w:rPr/>
              <w:t>Exhibitions/conventions</w:t>
            </w:r>
          </w:p>
          <w:p w:rsidR="02D7CDC2" w:rsidP="02D7CDC2" w:rsidRDefault="02D7CDC2" w14:paraId="5A0ED882" w14:textId="1967E8CF">
            <w:pPr>
              <w:pStyle w:val="Normal"/>
            </w:pPr>
          </w:p>
          <w:p w:rsidR="02D7CDC2" w:rsidP="02D7CDC2" w:rsidRDefault="02D7CDC2" w14:paraId="199D6AB4" w14:textId="35623309">
            <w:pPr>
              <w:pStyle w:val="Normal"/>
            </w:pPr>
            <w:r w:rsidR="19415961">
              <w:rPr/>
              <w:t>Accessorie</w:t>
            </w:r>
            <w:r w:rsidR="19415961">
              <w:rPr/>
              <w:t xml:space="preserve"> when leasing</w:t>
            </w:r>
          </w:p>
          <w:p w:rsidR="02D7CDC2" w:rsidP="02D7CDC2" w:rsidRDefault="02D7CDC2" w14:paraId="17B04900" w14:textId="6A8F3620">
            <w:pPr>
              <w:pStyle w:val="Normal"/>
            </w:pPr>
          </w:p>
          <w:p w:rsidR="02D7CDC2" w:rsidP="02D7CDC2" w:rsidRDefault="02D7CDC2" w14:paraId="68B739C2" w14:textId="4A99EC8D">
            <w:pPr>
              <w:pStyle w:val="Normal"/>
            </w:pPr>
            <w:r w:rsidR="19415961">
              <w:rPr/>
              <w:t>Social media marketing</w:t>
            </w:r>
          </w:p>
          <w:p w:rsidR="02D7CDC2" w:rsidP="02D7CDC2" w:rsidRDefault="02D7CDC2" w14:paraId="7008C7E8" w14:textId="7CF2BDE5">
            <w:pPr>
              <w:pStyle w:val="Normal"/>
            </w:pPr>
          </w:p>
          <w:p w:rsidR="02D7CDC2" w:rsidP="02D7CDC2" w:rsidRDefault="02D7CDC2" w14:paraId="1ADA1594" w14:textId="0BA00765">
            <w:pPr>
              <w:pStyle w:val="Normal"/>
            </w:pPr>
            <w:r w:rsidR="19415961">
              <w:rPr/>
              <w:t>Word of mouth amongst the parents</w:t>
            </w:r>
          </w:p>
        </w:tc>
        <w:tc>
          <w:tcPr>
            <w:tcW w:w="2475" w:type="dxa"/>
            <w:vMerge/>
            <w:tcMar/>
          </w:tcPr>
          <w:p w14:paraId="13716128"/>
        </w:tc>
      </w:tr>
      <w:tr w:rsidR="02D7CDC2" w:rsidTr="0B26A87E" w14:paraId="1F9C0C9C">
        <w:trPr>
          <w:trHeight w:val="2175"/>
        </w:trPr>
        <w:tc>
          <w:tcPr>
            <w:tcW w:w="6480" w:type="dxa"/>
            <w:gridSpan w:val="3"/>
            <w:tcMar/>
          </w:tcPr>
          <w:p w:rsidR="43D11934" w:rsidP="02D7CDC2" w:rsidRDefault="43D11934" w14:paraId="448DAE7A" w14:textId="509E11C0">
            <w:pPr>
              <w:pStyle w:val="Title"/>
            </w:pPr>
            <w:r w:rsidRPr="02D7CDC2" w:rsidR="43D11934">
              <w:rPr>
                <w:sz w:val="28"/>
                <w:szCs w:val="28"/>
              </w:rPr>
              <w:t>Cost Structure</w:t>
            </w:r>
          </w:p>
          <w:p w:rsidR="02D7CDC2" w:rsidP="02D7CDC2" w:rsidRDefault="02D7CDC2" w14:paraId="62A4D624" w14:textId="2B9A20BE">
            <w:pPr>
              <w:pStyle w:val="Normal"/>
            </w:pPr>
            <w:r w:rsidR="67C1D630">
              <w:rPr/>
              <w:t>Fixed: Materials, locals and salary for workers</w:t>
            </w:r>
          </w:p>
          <w:p w:rsidR="02D7CDC2" w:rsidP="02D7CDC2" w:rsidRDefault="02D7CDC2" w14:paraId="2D860B5F" w14:textId="3B61D11B">
            <w:pPr>
              <w:pStyle w:val="Normal"/>
            </w:pPr>
          </w:p>
          <w:p w:rsidR="02D7CDC2" w:rsidP="02D7CDC2" w:rsidRDefault="02D7CDC2" w14:paraId="46F57028" w14:textId="0B0C5E32">
            <w:pPr>
              <w:pStyle w:val="Normal"/>
            </w:pPr>
            <w:r w:rsidR="67C1D630">
              <w:rPr/>
              <w:t>Variable: Marketing, custumer</w:t>
            </w:r>
            <w:r w:rsidR="717BE8A8">
              <w:rPr/>
              <w:t>support, support/education on monting</w:t>
            </w:r>
            <w:r w:rsidR="67C1D630">
              <w:rPr/>
              <w:t xml:space="preserve"> service and shipping</w:t>
            </w:r>
          </w:p>
        </w:tc>
        <w:tc>
          <w:tcPr>
            <w:tcW w:w="6480" w:type="dxa"/>
            <w:gridSpan w:val="3"/>
            <w:tcMar/>
          </w:tcPr>
          <w:p w:rsidR="43D11934" w:rsidP="02D7CDC2" w:rsidRDefault="43D11934" w14:paraId="11EFCA9E" w14:textId="608C9A67">
            <w:pPr>
              <w:pStyle w:val="Title"/>
            </w:pPr>
            <w:r w:rsidRPr="02D7CDC2" w:rsidR="43D11934">
              <w:rPr>
                <w:sz w:val="28"/>
                <w:szCs w:val="28"/>
              </w:rPr>
              <w:t>Revenue Streams</w:t>
            </w:r>
          </w:p>
          <w:p w:rsidR="02D7CDC2" w:rsidP="02D7CDC2" w:rsidRDefault="02D7CDC2" w14:paraId="1EAAB228" w14:textId="611C991F">
            <w:pPr>
              <w:pStyle w:val="Normal"/>
            </w:pPr>
            <w:r w:rsidR="124794C7">
              <w:rPr/>
              <w:t>Cooperation with stores who sell the product, own sales</w:t>
            </w:r>
          </w:p>
          <w:p w:rsidR="02D7CDC2" w:rsidP="02D7CDC2" w:rsidRDefault="02D7CDC2" w14:paraId="6D620E29" w14:textId="22D43C98">
            <w:pPr>
              <w:pStyle w:val="Normal"/>
            </w:pPr>
          </w:p>
          <w:p w:rsidR="02D7CDC2" w:rsidP="02D7CDC2" w:rsidRDefault="02D7CDC2" w14:paraId="57A0F8D3" w14:textId="5CAD1513">
            <w:pPr>
              <w:pStyle w:val="Normal"/>
            </w:pPr>
            <w:r w:rsidR="124794C7">
              <w:rPr/>
              <w:t>Second hand</w:t>
            </w:r>
            <w:r w:rsidR="124794C7">
              <w:rPr/>
              <w:t xml:space="preserve"> </w:t>
            </w:r>
            <w:r w:rsidR="124794C7">
              <w:rPr/>
              <w:t>market?,</w:t>
            </w:r>
            <w:r w:rsidR="124794C7">
              <w:rPr/>
              <w:t xml:space="preserve"> spare parts, new/</w:t>
            </w:r>
            <w:r w:rsidR="124794C7">
              <w:rPr/>
              <w:t>replacable</w:t>
            </w:r>
            <w:r w:rsidR="124794C7">
              <w:rPr/>
              <w:t xml:space="preserve"> batteries</w:t>
            </w:r>
            <w:r w:rsidR="070AFE6D">
              <w:rPr/>
              <w:t>, adapters based on comission?</w:t>
            </w:r>
          </w:p>
        </w:tc>
      </w:tr>
    </w:tbl>
    <w:p w:rsidR="02D7CDC2" w:rsidRDefault="02D7CDC2" w14:paraId="445E7AD9" w14:textId="5FABA1E6"/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e12d3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92b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D58519"/>
    <w:rsid w:val="00A5B568"/>
    <w:rsid w:val="00D40E53"/>
    <w:rsid w:val="02D7CDC2"/>
    <w:rsid w:val="02E19484"/>
    <w:rsid w:val="042494E0"/>
    <w:rsid w:val="05D8A204"/>
    <w:rsid w:val="0686F195"/>
    <w:rsid w:val="070AFE6D"/>
    <w:rsid w:val="0714FEB9"/>
    <w:rsid w:val="080F24D0"/>
    <w:rsid w:val="0A287711"/>
    <w:rsid w:val="0B24CBB9"/>
    <w:rsid w:val="0B26A87E"/>
    <w:rsid w:val="0BD58519"/>
    <w:rsid w:val="0CA50EA7"/>
    <w:rsid w:val="0F586860"/>
    <w:rsid w:val="10390368"/>
    <w:rsid w:val="124794C7"/>
    <w:rsid w:val="165DFBE1"/>
    <w:rsid w:val="186C17F5"/>
    <w:rsid w:val="19415961"/>
    <w:rsid w:val="1A8CFFA9"/>
    <w:rsid w:val="1B3D1082"/>
    <w:rsid w:val="1B7C1071"/>
    <w:rsid w:val="1BC612BC"/>
    <w:rsid w:val="1CD72963"/>
    <w:rsid w:val="1FF3E09A"/>
    <w:rsid w:val="207A4A8C"/>
    <w:rsid w:val="2311C1AC"/>
    <w:rsid w:val="23724B26"/>
    <w:rsid w:val="2433354A"/>
    <w:rsid w:val="26184353"/>
    <w:rsid w:val="28BAD007"/>
    <w:rsid w:val="2A156B1C"/>
    <w:rsid w:val="2B9A6FFC"/>
    <w:rsid w:val="2BEDFD30"/>
    <w:rsid w:val="2DCCCD25"/>
    <w:rsid w:val="2DEF885F"/>
    <w:rsid w:val="2FE7A350"/>
    <w:rsid w:val="336DB1F5"/>
    <w:rsid w:val="36D24D69"/>
    <w:rsid w:val="3789318D"/>
    <w:rsid w:val="38A4C226"/>
    <w:rsid w:val="393276F6"/>
    <w:rsid w:val="39BF5DAA"/>
    <w:rsid w:val="39F21E89"/>
    <w:rsid w:val="3F67B287"/>
    <w:rsid w:val="3FD96AB0"/>
    <w:rsid w:val="401A0959"/>
    <w:rsid w:val="40F1789F"/>
    <w:rsid w:val="4281FB95"/>
    <w:rsid w:val="42A3471A"/>
    <w:rsid w:val="42D79584"/>
    <w:rsid w:val="43D11934"/>
    <w:rsid w:val="4446A431"/>
    <w:rsid w:val="45A8659B"/>
    <w:rsid w:val="466AC4F2"/>
    <w:rsid w:val="483FDD29"/>
    <w:rsid w:val="49A4FC85"/>
    <w:rsid w:val="4AC1D0CB"/>
    <w:rsid w:val="4D111EB2"/>
    <w:rsid w:val="5078F8E8"/>
    <w:rsid w:val="52AC5328"/>
    <w:rsid w:val="52B15250"/>
    <w:rsid w:val="54202A56"/>
    <w:rsid w:val="549839F6"/>
    <w:rsid w:val="54F25E5B"/>
    <w:rsid w:val="5507C4AA"/>
    <w:rsid w:val="56D536B1"/>
    <w:rsid w:val="5910F7E6"/>
    <w:rsid w:val="5B9A14DB"/>
    <w:rsid w:val="5E305FCB"/>
    <w:rsid w:val="5E618ED7"/>
    <w:rsid w:val="5F1C6844"/>
    <w:rsid w:val="5FC5E58F"/>
    <w:rsid w:val="5FEEFCAC"/>
    <w:rsid w:val="615A7EA6"/>
    <w:rsid w:val="61F36319"/>
    <w:rsid w:val="6582F8CC"/>
    <w:rsid w:val="67C1D630"/>
    <w:rsid w:val="69774D5A"/>
    <w:rsid w:val="69AD7000"/>
    <w:rsid w:val="69D6E132"/>
    <w:rsid w:val="6C8849FB"/>
    <w:rsid w:val="6C92AFB2"/>
    <w:rsid w:val="6CE8B031"/>
    <w:rsid w:val="6E42AA0D"/>
    <w:rsid w:val="6E90D3D2"/>
    <w:rsid w:val="6F2ECCBB"/>
    <w:rsid w:val="6F32F728"/>
    <w:rsid w:val="70391E25"/>
    <w:rsid w:val="717BE8A8"/>
    <w:rsid w:val="76369DF6"/>
    <w:rsid w:val="77C8FBF0"/>
    <w:rsid w:val="7B42763F"/>
    <w:rsid w:val="7CA20550"/>
    <w:rsid w:val="7CBF7E79"/>
    <w:rsid w:val="7D66E8C7"/>
    <w:rsid w:val="7DD6E8D2"/>
    <w:rsid w:val="7EAA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0C84"/>
  <w15:chartTrackingRefBased/>
  <w15:docId w15:val="{C3DB9B3A-C14D-4104-A1DA-2DBAA30CAD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2D7CDC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B26A87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89bea011b149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2026-09-03T07:02:52.7842611Z</dcterms:created>
  <dcterms:modified xsi:type="dcterms:W3CDTF">2026-09-04T11:18:39.3452481Z</dcterms:modified>
  <dc:creator>Moa Nilsson</dc:creator>
  <lastModifiedBy>Moa Nilsson</lastModifiedBy>
</coreProperties>
</file>