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5F75CA" wp14:paraId="56CB2131" wp14:textId="3825C6E8">
      <w:pPr>
        <w:pStyle w:val="Normal"/>
      </w:pPr>
      <w:r w:rsidR="392354AB">
        <w:drawing>
          <wp:inline xmlns:wp14="http://schemas.microsoft.com/office/word/2010/wordprocessingDrawing" wp14:editId="7EEC9A76" wp14:anchorId="5479E201">
            <wp:extent cx="4858000" cy="3702240"/>
            <wp:effectExtent l="0" t="0" r="0" b="0"/>
            <wp:docPr id="202604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043845" name="Picture 2026043845"/>
                    <pic:cNvPicPr/>
                  </pic:nvPicPr>
                  <pic:blipFill>
                    <a:blip xmlns:r="http://schemas.openxmlformats.org/officeDocument/2006/relationships" r:embed="rId159805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F11FD"/>
    <w:rsid w:val="265F75CA"/>
    <w:rsid w:val="392354AB"/>
    <w:rsid w:val="43C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DC15"/>
  <w15:chartTrackingRefBased/>
  <w15:docId w15:val="{EB4CF11F-BAB0-4F7D-9E20-A738D27497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8056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2026-09-14T10:35:49.9211912Z</dcterms:created>
  <dcterms:modified xsi:type="dcterms:W3CDTF">2026-09-14T10:36:49.3411898Z</dcterms:modified>
  <dc:creator>Lina Svärd</dc:creator>
  <lastModifiedBy>Lina Svärd</lastModifiedBy>
</coreProperties>
</file>