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6D88" w14:textId="1E82BF27" w:rsidR="00D42030" w:rsidRPr="00D42030" w:rsidRDefault="00D42030" w:rsidP="00D42030">
      <w:pPr>
        <w:pStyle w:val="Titre1"/>
        <w:jc w:val="center"/>
        <w:rPr>
          <w:sz w:val="36"/>
          <w:szCs w:val="36"/>
        </w:rPr>
      </w:pPr>
      <w:r w:rsidRPr="00D42030">
        <w:rPr>
          <w:sz w:val="36"/>
          <w:szCs w:val="36"/>
        </w:rPr>
        <w:t>Cahier des charges</w:t>
      </w:r>
    </w:p>
    <w:p w14:paraId="7443D573" w14:textId="7C724DF1" w:rsidR="00D42030" w:rsidRDefault="00D42030"/>
    <w:p w14:paraId="1FF96858" w14:textId="7989D454" w:rsidR="00085393" w:rsidRPr="006F4759" w:rsidRDefault="00085393" w:rsidP="006F4759">
      <w:pPr>
        <w:rPr>
          <w:i/>
          <w:iCs/>
          <w:sz w:val="24"/>
          <w:szCs w:val="24"/>
        </w:rPr>
      </w:pPr>
      <w:r w:rsidRPr="006F4759">
        <w:rPr>
          <w:rStyle w:val="Titre2Car"/>
          <w:u w:val="single"/>
        </w:rPr>
        <w:t>Intitulé du projet :</w:t>
      </w:r>
      <w:r w:rsidR="006F4759">
        <w:t xml:space="preserve"> </w:t>
      </w:r>
      <w:r w:rsidR="006F4759" w:rsidRPr="006F4759">
        <w:rPr>
          <w:i/>
          <w:iCs/>
          <w:sz w:val="24"/>
          <w:szCs w:val="24"/>
        </w:rPr>
        <w:t>Création d’un robot chirurgien pour de la télé-opération</w:t>
      </w:r>
    </w:p>
    <w:p w14:paraId="3C6E6DBA" w14:textId="5167F5E0" w:rsidR="00085393" w:rsidRPr="006F4759" w:rsidRDefault="006F4759" w:rsidP="006F4759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2C7C9C" wp14:editId="4C282632">
            <wp:simplePos x="0" y="0"/>
            <wp:positionH relativeFrom="margin">
              <wp:posOffset>832485</wp:posOffset>
            </wp:positionH>
            <wp:positionV relativeFrom="paragraph">
              <wp:posOffset>176530</wp:posOffset>
            </wp:positionV>
            <wp:extent cx="3981229" cy="2125780"/>
            <wp:effectExtent l="0" t="0" r="635" b="8255"/>
            <wp:wrapNone/>
            <wp:docPr id="1" name="Image 1" descr="Chirurgie robotique | Gustave Rous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rurgie robotique | Gustave Rouss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29" cy="21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EE2BC" w14:textId="76270140" w:rsidR="00085393" w:rsidRDefault="00085393"/>
    <w:p w14:paraId="69F9D092" w14:textId="20D35879" w:rsidR="00085393" w:rsidRDefault="00085393"/>
    <w:p w14:paraId="3727CEB8" w14:textId="0D322D8E" w:rsidR="00085393" w:rsidRDefault="00085393"/>
    <w:p w14:paraId="590A69B7" w14:textId="7F86761B" w:rsidR="00085393" w:rsidRDefault="00085393"/>
    <w:p w14:paraId="646DE7D6" w14:textId="6763EAA9" w:rsidR="00085393" w:rsidRDefault="00085393"/>
    <w:p w14:paraId="7F2E4123" w14:textId="2C85E390" w:rsidR="00085393" w:rsidRDefault="00085393"/>
    <w:p w14:paraId="212678F1" w14:textId="1E0095D0" w:rsidR="00085393" w:rsidRDefault="00085393"/>
    <w:p w14:paraId="1780213C" w14:textId="1F639D7B" w:rsidR="006F4759" w:rsidRDefault="006F4759"/>
    <w:p w14:paraId="512EB0AF" w14:textId="1027F6B0" w:rsidR="008247D6" w:rsidRDefault="008247D6" w:rsidP="008247D6">
      <w:pPr>
        <w:pStyle w:val="Titre2"/>
        <w:rPr>
          <w:u w:val="single"/>
        </w:rPr>
      </w:pPr>
      <w:r>
        <w:rPr>
          <w:u w:val="single"/>
        </w:rPr>
        <w:t>Contexte</w:t>
      </w:r>
      <w:r w:rsidRPr="00D42030">
        <w:rPr>
          <w:u w:val="single"/>
        </w:rPr>
        <w:t xml:space="preserve"> : </w:t>
      </w:r>
    </w:p>
    <w:p w14:paraId="24B2EA79" w14:textId="03332A7E" w:rsidR="008247D6" w:rsidRPr="008247D6" w:rsidRDefault="008247D6" w:rsidP="008247D6">
      <w:r>
        <w:t>Les études de chirurgiens étant des métiers à très longues études et très sélectif</w:t>
      </w:r>
      <w:r w:rsidR="000B547D">
        <w:t>s</w:t>
      </w:r>
      <w:r>
        <w:t xml:space="preserve">, le nombres de </w:t>
      </w:r>
      <w:r w:rsidR="001647CE">
        <w:t>chirurgiens qualifiés</w:t>
      </w:r>
      <w:r>
        <w:t xml:space="preserve"> se fai</w:t>
      </w:r>
      <w:r w:rsidR="0025204F">
        <w:t>t</w:t>
      </w:r>
      <w:r>
        <w:t xml:space="preserve"> peu</w:t>
      </w:r>
      <w:r w:rsidR="0025204F">
        <w:t>.</w:t>
      </w:r>
      <w:r>
        <w:t xml:space="preserve"> </w:t>
      </w:r>
      <w:r w:rsidR="0025204F">
        <w:t>C</w:t>
      </w:r>
      <w:r>
        <w:t>ertain</w:t>
      </w:r>
      <w:r w:rsidR="001647CE">
        <w:t>s sont amené</w:t>
      </w:r>
      <w:r w:rsidR="0025204F">
        <w:t>s</w:t>
      </w:r>
      <w:r w:rsidR="001647CE">
        <w:t xml:space="preserve"> à faire des interventions hors de leur lieu habituel. </w:t>
      </w:r>
      <w:r w:rsidR="000B547D">
        <w:t>Le projet servirait donc aux chirurgiens d’intervenir à distance.</w:t>
      </w:r>
    </w:p>
    <w:p w14:paraId="75584629" w14:textId="6F0D3C12" w:rsidR="00085393" w:rsidRDefault="00085393"/>
    <w:p w14:paraId="37AFFABF" w14:textId="065345DB" w:rsidR="00D42030" w:rsidRDefault="00D42030" w:rsidP="00D42030">
      <w:pPr>
        <w:pStyle w:val="Titre2"/>
        <w:rPr>
          <w:u w:val="single"/>
        </w:rPr>
      </w:pPr>
      <w:r w:rsidRPr="00D42030">
        <w:rPr>
          <w:u w:val="single"/>
        </w:rPr>
        <w:t xml:space="preserve">Objectif : </w:t>
      </w:r>
    </w:p>
    <w:p w14:paraId="3845E798" w14:textId="45B1DC78" w:rsidR="00D42030" w:rsidRDefault="00D42030" w:rsidP="00D42030">
      <w:pPr>
        <w:rPr>
          <w:sz w:val="24"/>
          <w:szCs w:val="24"/>
        </w:rPr>
      </w:pPr>
      <w:r w:rsidRPr="006F4759">
        <w:rPr>
          <w:sz w:val="24"/>
          <w:szCs w:val="24"/>
        </w:rPr>
        <w:t xml:space="preserve">Réalisation d’un bras motorisé possédant comme organe effecteur un outil chirurgical type scalpel. Le bras </w:t>
      </w:r>
      <w:r w:rsidR="00085393" w:rsidRPr="006F4759">
        <w:rPr>
          <w:sz w:val="24"/>
          <w:szCs w:val="24"/>
        </w:rPr>
        <w:t>doit</w:t>
      </w:r>
      <w:r w:rsidRPr="006F4759">
        <w:rPr>
          <w:sz w:val="24"/>
          <w:szCs w:val="24"/>
        </w:rPr>
        <w:t xml:space="preserve"> être contrôlable à distance</w:t>
      </w:r>
      <w:r w:rsidR="00085393" w:rsidRPr="006F4759">
        <w:rPr>
          <w:sz w:val="24"/>
          <w:szCs w:val="24"/>
        </w:rPr>
        <w:t xml:space="preserve"> en utilisant une Kinect Microsoft</w:t>
      </w:r>
      <w:r w:rsidR="00AE7446">
        <w:rPr>
          <w:sz w:val="24"/>
          <w:szCs w:val="24"/>
        </w:rPr>
        <w:t xml:space="preserve"> qui permet</w:t>
      </w:r>
      <w:r w:rsidR="00085393" w:rsidRPr="006F4759">
        <w:rPr>
          <w:sz w:val="24"/>
          <w:szCs w:val="24"/>
        </w:rPr>
        <w:t xml:space="preserve"> de faire la liaison entre les mouvements d’une personne et ce bras. </w:t>
      </w:r>
    </w:p>
    <w:p w14:paraId="2EB7DE7C" w14:textId="77777777" w:rsidR="006F4759" w:rsidRPr="006F4759" w:rsidRDefault="006F4759" w:rsidP="00D42030">
      <w:pPr>
        <w:rPr>
          <w:sz w:val="24"/>
          <w:szCs w:val="24"/>
        </w:rPr>
      </w:pPr>
    </w:p>
    <w:p w14:paraId="2A08A7C4" w14:textId="77777777" w:rsidR="00D42030" w:rsidRDefault="00D42030" w:rsidP="00D42030">
      <w:pPr>
        <w:pStyle w:val="Titre2"/>
        <w:rPr>
          <w:u w:val="single"/>
        </w:rPr>
      </w:pPr>
      <w:r w:rsidRPr="00D42030">
        <w:rPr>
          <w:u w:val="single"/>
        </w:rPr>
        <w:t>Conditions à respecter :</w:t>
      </w:r>
    </w:p>
    <w:p w14:paraId="37CF62A8" w14:textId="6F999468" w:rsidR="00D42030" w:rsidRPr="006F4759" w:rsidRDefault="00D42030" w:rsidP="0008539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F4759">
        <w:rPr>
          <w:sz w:val="24"/>
          <w:szCs w:val="24"/>
        </w:rPr>
        <w:t>3 degrés de liberté</w:t>
      </w:r>
    </w:p>
    <w:p w14:paraId="2800655F" w14:textId="33A82707" w:rsidR="00D42030" w:rsidRPr="006F4759" w:rsidRDefault="00D42030" w:rsidP="0008539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F4759">
        <w:rPr>
          <w:sz w:val="24"/>
          <w:szCs w:val="24"/>
        </w:rPr>
        <w:t>Une précision des mouvements de 5mm</w:t>
      </w:r>
    </w:p>
    <w:p w14:paraId="0E8EB72B" w14:textId="5EDEFF28" w:rsidR="00D42030" w:rsidRDefault="00D42030" w:rsidP="00D4203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F4759">
        <w:rPr>
          <w:sz w:val="24"/>
          <w:szCs w:val="24"/>
        </w:rPr>
        <w:t xml:space="preserve">Une force de 1N appliqué sur l’outil chirurgical </w:t>
      </w:r>
    </w:p>
    <w:p w14:paraId="2BEF7FA5" w14:textId="77777777" w:rsidR="006F4759" w:rsidRPr="006F4759" w:rsidRDefault="006F4759" w:rsidP="006F4759">
      <w:pPr>
        <w:pStyle w:val="Paragraphedeliste"/>
        <w:ind w:left="770"/>
        <w:rPr>
          <w:sz w:val="24"/>
          <w:szCs w:val="24"/>
        </w:rPr>
      </w:pPr>
    </w:p>
    <w:p w14:paraId="05D3D4F4" w14:textId="3912569D" w:rsidR="00D42030" w:rsidRDefault="00D42030" w:rsidP="00D42030">
      <w:pPr>
        <w:pStyle w:val="Titre2"/>
        <w:rPr>
          <w:u w:val="single"/>
        </w:rPr>
      </w:pPr>
      <w:r w:rsidRPr="00D42030">
        <w:rPr>
          <w:u w:val="single"/>
        </w:rPr>
        <w:t>Réalisation :</w:t>
      </w:r>
    </w:p>
    <w:p w14:paraId="57547C46" w14:textId="77777777" w:rsidR="002743A2" w:rsidRDefault="00085393" w:rsidP="0008539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4759">
        <w:rPr>
          <w:sz w:val="24"/>
          <w:szCs w:val="24"/>
        </w:rPr>
        <w:t>Modélisation 3D du bras</w:t>
      </w:r>
      <w:r w:rsidR="002743A2">
        <w:rPr>
          <w:sz w:val="24"/>
          <w:szCs w:val="24"/>
        </w:rPr>
        <w:t> :</w:t>
      </w:r>
    </w:p>
    <w:p w14:paraId="2ABCD7FA" w14:textId="77777777" w:rsidR="002743A2" w:rsidRDefault="002743A2" w:rsidP="002743A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Différentes parties du bras</w:t>
      </w:r>
    </w:p>
    <w:p w14:paraId="0F9196B6" w14:textId="50227D71" w:rsidR="00085393" w:rsidRDefault="002743A2" w:rsidP="002743A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Système de maintien du bras : socle ? accroche pour table d’opération ?</w:t>
      </w:r>
    </w:p>
    <w:p w14:paraId="4C0C9E53" w14:textId="5B83A6E6" w:rsidR="002743A2" w:rsidRPr="006F4759" w:rsidRDefault="002743A2" w:rsidP="002743A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Système de maintien de l’outil chirurgical : attache pour scalpel ? ou attache permettant l’accroche de différents outils ?</w:t>
      </w:r>
    </w:p>
    <w:p w14:paraId="0EA18559" w14:textId="26F3E987" w:rsidR="00085393" w:rsidRPr="006F4759" w:rsidRDefault="00085393" w:rsidP="0008539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4759">
        <w:rPr>
          <w:sz w:val="24"/>
          <w:szCs w:val="24"/>
        </w:rPr>
        <w:t xml:space="preserve">Assemblage des pièces </w:t>
      </w:r>
      <w:r w:rsidR="002743A2">
        <w:rPr>
          <w:sz w:val="24"/>
          <w:szCs w:val="24"/>
        </w:rPr>
        <w:t xml:space="preserve">imprimés et des composants </w:t>
      </w:r>
    </w:p>
    <w:p w14:paraId="3373427F" w14:textId="27A15EA1" w:rsidR="00085393" w:rsidRPr="006F4759" w:rsidRDefault="00085393" w:rsidP="0008539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4759">
        <w:rPr>
          <w:sz w:val="24"/>
          <w:szCs w:val="24"/>
        </w:rPr>
        <w:t>Utilisation d’une Raspberry Pi pour contrôler le bras</w:t>
      </w:r>
    </w:p>
    <w:p w14:paraId="59E0F9D7" w14:textId="56AB344A" w:rsidR="00085393" w:rsidRPr="006F4759" w:rsidRDefault="00085393" w:rsidP="0008539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4759">
        <w:rPr>
          <w:sz w:val="24"/>
          <w:szCs w:val="24"/>
        </w:rPr>
        <w:lastRenderedPageBreak/>
        <w:t xml:space="preserve">Faire communiquer la Raspberry </w:t>
      </w:r>
      <w:r w:rsidR="006F4759">
        <w:rPr>
          <w:sz w:val="24"/>
          <w:szCs w:val="24"/>
        </w:rPr>
        <w:t>P</w:t>
      </w:r>
      <w:r w:rsidRPr="006F4759">
        <w:rPr>
          <w:sz w:val="24"/>
          <w:szCs w:val="24"/>
        </w:rPr>
        <w:t xml:space="preserve">i avec la bibliothèque sur Windows de Microsoft </w:t>
      </w:r>
    </w:p>
    <w:p w14:paraId="675A7611" w14:textId="49EAAC81" w:rsidR="002743A2" w:rsidRDefault="00085393" w:rsidP="002743A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F4759">
        <w:rPr>
          <w:sz w:val="24"/>
          <w:szCs w:val="24"/>
        </w:rPr>
        <w:t xml:space="preserve">Coder le fonctionnement du bras </w:t>
      </w:r>
    </w:p>
    <w:p w14:paraId="4AE8B4D1" w14:textId="77777777" w:rsidR="009F668C" w:rsidRPr="009F668C" w:rsidRDefault="009F668C" w:rsidP="009F668C">
      <w:pPr>
        <w:pStyle w:val="Paragraphedeliste"/>
        <w:rPr>
          <w:sz w:val="24"/>
          <w:szCs w:val="24"/>
        </w:rPr>
      </w:pPr>
    </w:p>
    <w:p w14:paraId="2697DB0E" w14:textId="64A6A024" w:rsidR="002743A2" w:rsidRPr="002743A2" w:rsidRDefault="006F4759" w:rsidP="002743A2">
      <w:pPr>
        <w:pStyle w:val="Titre2"/>
        <w:rPr>
          <w:u w:val="single"/>
        </w:rPr>
      </w:pPr>
      <w:r>
        <w:rPr>
          <w:u w:val="single"/>
        </w:rPr>
        <w:t>Logiciels</w:t>
      </w:r>
      <w:r w:rsidR="00D42030" w:rsidRPr="00D42030">
        <w:rPr>
          <w:u w:val="single"/>
        </w:rPr>
        <w:t xml:space="preserve"> nécessaires :</w:t>
      </w:r>
    </w:p>
    <w:p w14:paraId="1F1E9D4B" w14:textId="3C774B27" w:rsidR="002743A2" w:rsidRDefault="00F73FCB" w:rsidP="002743A2">
      <w:pPr>
        <w:rPr>
          <w:sz w:val="24"/>
          <w:szCs w:val="24"/>
        </w:rPr>
      </w:pPr>
      <w:r w:rsidRPr="002743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6F4759" w:rsidRPr="006F4759">
        <w:rPr>
          <w:sz w:val="24"/>
          <w:szCs w:val="24"/>
        </w:rPr>
        <w:t>SolidWorks</w:t>
      </w:r>
      <w:r w:rsidR="006F4759">
        <w:rPr>
          <w:sz w:val="24"/>
          <w:szCs w:val="24"/>
        </w:rPr>
        <w:t xml:space="preserve"> </w:t>
      </w:r>
    </w:p>
    <w:p w14:paraId="2D3916B3" w14:textId="2E1AD6A6" w:rsidR="002743A2" w:rsidRDefault="002743A2" w:rsidP="002743A2">
      <w:pPr>
        <w:rPr>
          <w:sz w:val="24"/>
          <w:szCs w:val="24"/>
        </w:rPr>
      </w:pPr>
      <w:r w:rsidRPr="002743A2">
        <w:rPr>
          <w:sz w:val="24"/>
          <w:szCs w:val="24"/>
        </w:rPr>
        <w:sym w:font="Wingdings" w:char="F0E0"/>
      </w:r>
      <w:r w:rsidR="00F73F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Git </w:t>
      </w:r>
    </w:p>
    <w:p w14:paraId="56A9688F" w14:textId="3BBD4C96" w:rsidR="00F73FCB" w:rsidRDefault="00F73FCB" w:rsidP="002743A2">
      <w:pPr>
        <w:rPr>
          <w:sz w:val="24"/>
          <w:szCs w:val="24"/>
        </w:rPr>
      </w:pPr>
      <w:r w:rsidRPr="002743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Raspberry OS</w:t>
      </w:r>
    </w:p>
    <w:p w14:paraId="0A777E3C" w14:textId="77777777" w:rsidR="009F668C" w:rsidRDefault="009F668C" w:rsidP="002743A2">
      <w:pPr>
        <w:rPr>
          <w:sz w:val="24"/>
          <w:szCs w:val="24"/>
        </w:rPr>
      </w:pPr>
    </w:p>
    <w:p w14:paraId="46030A9A" w14:textId="7484FF0A" w:rsidR="006F4759" w:rsidRPr="002743A2" w:rsidRDefault="006F4759" w:rsidP="002743A2">
      <w:pPr>
        <w:pStyle w:val="Titre2"/>
        <w:rPr>
          <w:sz w:val="24"/>
          <w:szCs w:val="24"/>
          <w:u w:val="single"/>
        </w:rPr>
      </w:pPr>
      <w:r w:rsidRPr="002743A2">
        <w:rPr>
          <w:u w:val="single"/>
        </w:rPr>
        <w:t>Outils nécessaires :</w:t>
      </w:r>
    </w:p>
    <w:p w14:paraId="5DA9E261" w14:textId="6DA75604" w:rsidR="006F4759" w:rsidRDefault="002743A2" w:rsidP="006F4759">
      <w:pPr>
        <w:rPr>
          <w:sz w:val="24"/>
          <w:szCs w:val="24"/>
        </w:rPr>
      </w:pPr>
      <w:r w:rsidRPr="002743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Kinect Microsoft </w:t>
      </w:r>
    </w:p>
    <w:p w14:paraId="27C4370E" w14:textId="3F880314" w:rsidR="002743A2" w:rsidRDefault="002743A2" w:rsidP="006F4759">
      <w:pPr>
        <w:rPr>
          <w:sz w:val="24"/>
          <w:szCs w:val="24"/>
        </w:rPr>
      </w:pPr>
      <w:r w:rsidRPr="002743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Raspberry Pi </w:t>
      </w:r>
    </w:p>
    <w:p w14:paraId="5FEADB0C" w14:textId="6FD98DCA" w:rsidR="002743A2" w:rsidRDefault="002743A2" w:rsidP="006F4759">
      <w:pPr>
        <w:rPr>
          <w:sz w:val="24"/>
          <w:szCs w:val="24"/>
        </w:rPr>
      </w:pPr>
      <w:r w:rsidRPr="002743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Moteurs : lesquels ? </w:t>
      </w:r>
      <w:r w:rsidR="00AE7446" w:rsidRPr="002743A2">
        <w:rPr>
          <w:sz w:val="24"/>
          <w:szCs w:val="24"/>
        </w:rPr>
        <w:t>moteur</w:t>
      </w:r>
      <w:r w:rsidR="00AE7446">
        <w:rPr>
          <w:sz w:val="24"/>
          <w:szCs w:val="24"/>
        </w:rPr>
        <w:t>s</w:t>
      </w:r>
      <w:r w:rsidR="00AE7446" w:rsidRPr="002743A2">
        <w:rPr>
          <w:sz w:val="24"/>
          <w:szCs w:val="24"/>
        </w:rPr>
        <w:t xml:space="preserve"> suffisamment puissants</w:t>
      </w:r>
      <w:r w:rsidRPr="002743A2">
        <w:rPr>
          <w:sz w:val="24"/>
          <w:szCs w:val="24"/>
        </w:rPr>
        <w:t xml:space="preserve"> pour </w:t>
      </w:r>
      <w:r>
        <w:rPr>
          <w:sz w:val="24"/>
          <w:szCs w:val="24"/>
        </w:rPr>
        <w:t xml:space="preserve">bouger le bras </w:t>
      </w:r>
      <w:r w:rsidRPr="002743A2">
        <w:rPr>
          <w:sz w:val="24"/>
          <w:szCs w:val="24"/>
        </w:rPr>
        <w:t>et appliquer des efforts</w:t>
      </w:r>
      <w:r>
        <w:rPr>
          <w:sz w:val="24"/>
          <w:szCs w:val="24"/>
        </w:rPr>
        <w:t xml:space="preserve"> de 1N </w:t>
      </w:r>
    </w:p>
    <w:p w14:paraId="45904122" w14:textId="3070FABD" w:rsidR="002743A2" w:rsidRDefault="002743A2" w:rsidP="006F4759">
      <w:pPr>
        <w:rPr>
          <w:sz w:val="24"/>
          <w:szCs w:val="24"/>
        </w:rPr>
      </w:pPr>
      <w:r w:rsidRPr="002743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Scalpel</w:t>
      </w:r>
    </w:p>
    <w:p w14:paraId="1905353B" w14:textId="073CB571" w:rsidR="002743A2" w:rsidRDefault="002743A2" w:rsidP="006F4759">
      <w:pPr>
        <w:rPr>
          <w:sz w:val="24"/>
          <w:szCs w:val="24"/>
        </w:rPr>
      </w:pPr>
      <w:r w:rsidRPr="002743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Imprimante 3D </w:t>
      </w:r>
    </w:p>
    <w:p w14:paraId="3F0969F9" w14:textId="3F8A76A0" w:rsidR="00F73FCB" w:rsidRDefault="00F73FCB" w:rsidP="00F73FCB">
      <w:pPr>
        <w:rPr>
          <w:sz w:val="24"/>
          <w:szCs w:val="24"/>
        </w:rPr>
      </w:pPr>
      <w:r w:rsidRPr="002743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Roulement à bille</w:t>
      </w:r>
    </w:p>
    <w:p w14:paraId="3DF59C63" w14:textId="2F87109B" w:rsidR="00927E47" w:rsidRPr="00F73FCB" w:rsidRDefault="00BD7DF1" w:rsidP="00F73FCB">
      <w:pPr>
        <w:rPr>
          <w:sz w:val="24"/>
          <w:szCs w:val="24"/>
        </w:rPr>
      </w:pPr>
      <w:r w:rsidRPr="002743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Convertisseur DC/DC</w:t>
      </w:r>
    </w:p>
    <w:p w14:paraId="4A20278F" w14:textId="77777777" w:rsidR="00DD1C29" w:rsidRDefault="00DD1C29"/>
    <w:sectPr w:rsidR="00DD1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110"/>
    <w:multiLevelType w:val="hybridMultilevel"/>
    <w:tmpl w:val="8A6854A6"/>
    <w:lvl w:ilvl="0" w:tplc="D09808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02DF9"/>
    <w:multiLevelType w:val="hybridMultilevel"/>
    <w:tmpl w:val="64BAA050"/>
    <w:lvl w:ilvl="0" w:tplc="47641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E069A"/>
    <w:multiLevelType w:val="hybridMultilevel"/>
    <w:tmpl w:val="E68AC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604F2"/>
    <w:multiLevelType w:val="hybridMultilevel"/>
    <w:tmpl w:val="A97EC71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43"/>
    <w:rsid w:val="00085393"/>
    <w:rsid w:val="000B547D"/>
    <w:rsid w:val="001647CE"/>
    <w:rsid w:val="0025204F"/>
    <w:rsid w:val="002743A2"/>
    <w:rsid w:val="002D46AA"/>
    <w:rsid w:val="004D0D97"/>
    <w:rsid w:val="005770D8"/>
    <w:rsid w:val="006F4759"/>
    <w:rsid w:val="008247D6"/>
    <w:rsid w:val="00927E47"/>
    <w:rsid w:val="009F668C"/>
    <w:rsid w:val="00AE7446"/>
    <w:rsid w:val="00BD7DF1"/>
    <w:rsid w:val="00C92543"/>
    <w:rsid w:val="00CE6081"/>
    <w:rsid w:val="00D42030"/>
    <w:rsid w:val="00DD1C29"/>
    <w:rsid w:val="00F7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D9D8"/>
  <w15:chartTrackingRefBased/>
  <w15:docId w15:val="{BDBB5557-DD06-4988-8742-FE82B2EC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2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20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42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6F47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ginoux</dc:creator>
  <cp:keywords/>
  <dc:description/>
  <cp:lastModifiedBy>Warith Hussain</cp:lastModifiedBy>
  <cp:revision>5</cp:revision>
  <dcterms:created xsi:type="dcterms:W3CDTF">2021-10-16T14:52:00Z</dcterms:created>
  <dcterms:modified xsi:type="dcterms:W3CDTF">2021-10-22T14:28:00Z</dcterms:modified>
</cp:coreProperties>
</file>