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B465" w14:textId="09A8858C" w:rsidR="009128EA" w:rsidRDefault="00775502" w:rsidP="00775502">
      <w:pPr>
        <w:pStyle w:val="Titre1"/>
        <w:jc w:val="center"/>
        <w:rPr>
          <w:sz w:val="40"/>
          <w:szCs w:val="40"/>
        </w:rPr>
      </w:pPr>
      <w:r w:rsidRPr="00775502">
        <w:rPr>
          <w:sz w:val="40"/>
          <w:szCs w:val="40"/>
        </w:rPr>
        <w:t>Liens utiles</w:t>
      </w:r>
    </w:p>
    <w:p w14:paraId="2117F2AD" w14:textId="2EC58DC5" w:rsidR="00775502" w:rsidRDefault="00775502" w:rsidP="00775502"/>
    <w:p w14:paraId="6BDC9DDF" w14:textId="3DADFAD9" w:rsidR="00775502" w:rsidRPr="00762D56" w:rsidRDefault="00775502" w:rsidP="00775502">
      <w:pPr>
        <w:rPr>
          <w:i/>
          <w:iCs/>
          <w:u w:val="single"/>
        </w:rPr>
      </w:pPr>
      <w:r w:rsidRPr="00762D56">
        <w:rPr>
          <w:i/>
          <w:iCs/>
          <w:u w:val="single"/>
        </w:rPr>
        <w:t xml:space="preserve">Compréhension axes / coordonnées Kinect : </w:t>
      </w:r>
    </w:p>
    <w:p w14:paraId="567D346B" w14:textId="32314562" w:rsidR="00775502" w:rsidRDefault="00775A8E" w:rsidP="00775502">
      <w:hyperlink r:id="rId4" w:history="1">
        <w:r w:rsidRPr="00B70462">
          <w:rPr>
            <w:rStyle w:val="Lienhypertexte"/>
          </w:rPr>
          <w:t>https://lisajamhoury.medium.com/understanding-kinect-v2-joints-and-coordinate-system-4f4b90b9df16</w:t>
        </w:r>
      </w:hyperlink>
    </w:p>
    <w:p w14:paraId="3F05A5DB" w14:textId="77777777" w:rsidR="00775A8E" w:rsidRPr="00775502" w:rsidRDefault="00775A8E" w:rsidP="00775502"/>
    <w:sectPr w:rsidR="00775A8E" w:rsidRPr="00775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2"/>
    <w:rsid w:val="00762D56"/>
    <w:rsid w:val="00775502"/>
    <w:rsid w:val="00775A8E"/>
    <w:rsid w:val="0091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D5D0"/>
  <w15:chartTrackingRefBased/>
  <w15:docId w15:val="{AC0793F2-EC07-4E62-AEBB-0E4DECC2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75A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5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ajamhoury.medium.com/understanding-kinect-v2-joints-and-coordinate-system-4f4b90b9df1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ginoux</dc:creator>
  <cp:keywords/>
  <dc:description/>
  <cp:lastModifiedBy>claire ginoux</cp:lastModifiedBy>
  <cp:revision>3</cp:revision>
  <dcterms:created xsi:type="dcterms:W3CDTF">2022-03-14T12:48:00Z</dcterms:created>
  <dcterms:modified xsi:type="dcterms:W3CDTF">2022-03-14T12:49:00Z</dcterms:modified>
</cp:coreProperties>
</file>