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7AF31" w14:textId="77777777" w:rsidR="00D82663" w:rsidRDefault="002F263E" w:rsidP="002F263E">
      <w:pPr>
        <w:pStyle w:val="Titre2"/>
      </w:pPr>
      <w:r w:rsidRPr="002F263E">
        <w:t>Matières + classes</w:t>
      </w:r>
    </w:p>
    <w:p w14:paraId="6DD8A0BF" w14:textId="77777777" w:rsidR="002F263E" w:rsidRDefault="002F263E" w:rsidP="002F263E"/>
    <w:p w14:paraId="2A9BB733" w14:textId="77777777" w:rsidR="002F263E" w:rsidRDefault="002F263E" w:rsidP="002F263E">
      <w:pPr>
        <w:pStyle w:val="Paragraphedeliste"/>
        <w:numPr>
          <w:ilvl w:val="0"/>
          <w:numId w:val="1"/>
        </w:numPr>
      </w:pPr>
      <w:r>
        <w:t>Combien de classes ont la bonne matière enseignée ?</w:t>
      </w:r>
    </w:p>
    <w:p w14:paraId="32CFE416" w14:textId="77777777" w:rsidR="002F263E" w:rsidRDefault="002F263E" w:rsidP="002F263E">
      <w:pPr>
        <w:pStyle w:val="Paragraphedeliste"/>
        <w:numPr>
          <w:ilvl w:val="0"/>
          <w:numId w:val="1"/>
        </w:numPr>
      </w:pPr>
      <w:r>
        <w:t>Combien de classes ont plus ou moins d’heures prévues sur l’emploi du temps par rapport au nombre d’heure prévue théoriquement ?</w:t>
      </w:r>
    </w:p>
    <w:p w14:paraId="6C6E018C" w14:textId="77777777" w:rsidR="002F263E" w:rsidRDefault="002F263E" w:rsidP="002F263E"/>
    <w:p w14:paraId="533E44BB" w14:textId="77777777" w:rsidR="002F263E" w:rsidRDefault="002F263E" w:rsidP="002F263E">
      <w:pPr>
        <w:pStyle w:val="Titre2"/>
      </w:pPr>
      <w:r>
        <w:t>Matières + profs</w:t>
      </w:r>
    </w:p>
    <w:p w14:paraId="16DF90EE" w14:textId="77777777" w:rsidR="002F263E" w:rsidRDefault="002F263E" w:rsidP="002F263E"/>
    <w:p w14:paraId="19C7A985" w14:textId="77777777" w:rsidR="002F263E" w:rsidRDefault="002F263E" w:rsidP="002F263E">
      <w:pPr>
        <w:pStyle w:val="Paragraphedeliste"/>
        <w:numPr>
          <w:ilvl w:val="0"/>
          <w:numId w:val="2"/>
        </w:numPr>
      </w:pPr>
      <w:r>
        <w:t>Combien de profs enseignent une matière qu’ils peuvent enseigner ?</w:t>
      </w:r>
    </w:p>
    <w:p w14:paraId="1BBF097E" w14:textId="77777777" w:rsidR="002F263E" w:rsidRDefault="002F263E" w:rsidP="002F263E"/>
    <w:p w14:paraId="0ADBE6C4" w14:textId="77777777" w:rsidR="002F263E" w:rsidRDefault="002F263E" w:rsidP="002F263E">
      <w:pPr>
        <w:pStyle w:val="Titre2"/>
      </w:pPr>
      <w:r>
        <w:t>Matières + salles</w:t>
      </w:r>
    </w:p>
    <w:p w14:paraId="3130A553" w14:textId="77777777" w:rsidR="002F263E" w:rsidRDefault="002F263E" w:rsidP="002F263E"/>
    <w:p w14:paraId="32433CDE" w14:textId="77777777" w:rsidR="002F263E" w:rsidRDefault="002F263E" w:rsidP="002F263E">
      <w:pPr>
        <w:pStyle w:val="Paragraphedeliste"/>
        <w:numPr>
          <w:ilvl w:val="0"/>
          <w:numId w:val="2"/>
        </w:numPr>
      </w:pPr>
      <w:r>
        <w:t>Combien de cours sont données dans le bon type de salles ?</w:t>
      </w:r>
    </w:p>
    <w:p w14:paraId="5882D0B6" w14:textId="77777777" w:rsidR="002F263E" w:rsidRDefault="002F263E" w:rsidP="002F263E"/>
    <w:p w14:paraId="2D8DBB92" w14:textId="77777777" w:rsidR="002F263E" w:rsidRDefault="002F263E" w:rsidP="002F263E">
      <w:pPr>
        <w:pStyle w:val="Titre2"/>
      </w:pPr>
      <w:r>
        <w:t>Classes + salles</w:t>
      </w:r>
    </w:p>
    <w:p w14:paraId="3161A7A2" w14:textId="77777777" w:rsidR="002F263E" w:rsidRDefault="002F263E" w:rsidP="002F263E"/>
    <w:p w14:paraId="0A68B24B" w14:textId="77777777" w:rsidR="002F263E" w:rsidRDefault="002F263E" w:rsidP="002F263E">
      <w:pPr>
        <w:pStyle w:val="Paragraphedeliste"/>
        <w:numPr>
          <w:ilvl w:val="0"/>
          <w:numId w:val="2"/>
        </w:numPr>
      </w:pPr>
      <w:r>
        <w:t>Combien de salles peuvent accueillir le nombre d’élève d’une classe</w:t>
      </w:r>
      <w:r w:rsidR="00232018">
        <w:t> ?</w:t>
      </w:r>
    </w:p>
    <w:p w14:paraId="6D8CA2D0" w14:textId="77777777" w:rsidR="002F263E" w:rsidRDefault="002F263E" w:rsidP="002F263E"/>
    <w:p w14:paraId="474EEEE9" w14:textId="77777777" w:rsidR="002F263E" w:rsidRDefault="002F263E" w:rsidP="002F263E">
      <w:pPr>
        <w:pStyle w:val="Titre2"/>
      </w:pPr>
      <w:r>
        <w:t>Créneaux</w:t>
      </w:r>
    </w:p>
    <w:p w14:paraId="3A304978" w14:textId="77777777" w:rsidR="002F263E" w:rsidRDefault="002F263E" w:rsidP="002F263E"/>
    <w:p w14:paraId="697F5EDA" w14:textId="77777777" w:rsidR="002F263E" w:rsidRDefault="00232018" w:rsidP="00232018">
      <w:pPr>
        <w:pStyle w:val="Paragraphedeliste"/>
        <w:numPr>
          <w:ilvl w:val="0"/>
          <w:numId w:val="2"/>
        </w:numPr>
      </w:pPr>
      <w:r>
        <w:t>Combien de fois une classe est sur un même créneau ?</w:t>
      </w:r>
    </w:p>
    <w:p w14:paraId="5666BE5D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un prof est sur un même créneau ?</w:t>
      </w:r>
    </w:p>
    <w:p w14:paraId="3EA1E893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une salle est sur un même créneau ?</w:t>
      </w:r>
    </w:p>
    <w:p w14:paraId="646433BB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les classes de B1, B2, b3, M1 ont cours le jeudi après-midi ?</w:t>
      </w:r>
    </w:p>
    <w:p w14:paraId="73216F16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un prof est sur un créneau où il n’est pas disponible ?</w:t>
      </w:r>
    </w:p>
    <w:p w14:paraId="64AF9D3F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un cours de B1 ou B2 o</w:t>
      </w:r>
      <w:bookmarkStart w:id="0" w:name="_GoBack"/>
      <w:bookmarkEnd w:id="0"/>
      <w:r>
        <w:t>nt un même cours durant plus de 2 heures ?</w:t>
      </w:r>
    </w:p>
    <w:p w14:paraId="40305646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un cours de B3, M1 ou M2 ont un même cours durant plus de 4 heures ?</w:t>
      </w:r>
    </w:p>
    <w:p w14:paraId="196A93D9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un cours se déroule de 10h30 à 12h30 puis de 14h à 16 ?</w:t>
      </w:r>
    </w:p>
    <w:p w14:paraId="28B6AC32" w14:textId="77777777" w:rsidR="00232018" w:rsidRDefault="00232018" w:rsidP="002F263E">
      <w:pPr>
        <w:pStyle w:val="Paragraphedeliste"/>
        <w:numPr>
          <w:ilvl w:val="0"/>
          <w:numId w:val="2"/>
        </w:numPr>
      </w:pPr>
      <w:r>
        <w:t>Combien de fois un cours de B1, B2, B3, M1 à cours le samedi matin ?</w:t>
      </w:r>
    </w:p>
    <w:p w14:paraId="02F8D522" w14:textId="77777777" w:rsidR="00232018" w:rsidRDefault="00232018" w:rsidP="00232018">
      <w:pPr>
        <w:pStyle w:val="Paragraphedeliste"/>
        <w:numPr>
          <w:ilvl w:val="0"/>
          <w:numId w:val="2"/>
        </w:numPr>
      </w:pPr>
      <w:r>
        <w:t>Combien de fois un TP de B1 ou B2 n’est pas égale à 2h d’affilés ?</w:t>
      </w:r>
    </w:p>
    <w:p w14:paraId="1F151A19" w14:textId="3C83634E" w:rsidR="00232018" w:rsidRPr="002F263E" w:rsidRDefault="001252D4" w:rsidP="002F263E">
      <w:pPr>
        <w:pStyle w:val="Paragraphedeliste"/>
        <w:numPr>
          <w:ilvl w:val="0"/>
          <w:numId w:val="2"/>
        </w:numPr>
      </w:pPr>
      <w:r>
        <w:t>Combien de fois un TP de B3, M1, M2 n’est pas égale à 4h d’affilés ?</w:t>
      </w:r>
    </w:p>
    <w:p w14:paraId="0796F306" w14:textId="77777777" w:rsidR="002F263E" w:rsidRPr="002F263E" w:rsidRDefault="002F263E" w:rsidP="002F263E">
      <w:pPr>
        <w:pStyle w:val="Paragraphedeliste"/>
      </w:pPr>
    </w:p>
    <w:sectPr w:rsidR="002F263E" w:rsidRPr="002F263E" w:rsidSect="003E4D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B0841"/>
    <w:multiLevelType w:val="hybridMultilevel"/>
    <w:tmpl w:val="B192E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51A52"/>
    <w:multiLevelType w:val="hybridMultilevel"/>
    <w:tmpl w:val="FB28B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3E"/>
    <w:rsid w:val="001252D4"/>
    <w:rsid w:val="00232018"/>
    <w:rsid w:val="002F263E"/>
    <w:rsid w:val="003E4D5F"/>
    <w:rsid w:val="00777B51"/>
    <w:rsid w:val="00D8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44E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6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26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26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F2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F2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6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26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26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F2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F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Julien</dc:creator>
  <cp:keywords/>
  <dc:description/>
  <cp:lastModifiedBy>Christophe Julien</cp:lastModifiedBy>
  <cp:revision>4</cp:revision>
  <dcterms:created xsi:type="dcterms:W3CDTF">2013-11-06T15:19:00Z</dcterms:created>
  <dcterms:modified xsi:type="dcterms:W3CDTF">2013-11-06T15:37:00Z</dcterms:modified>
</cp:coreProperties>
</file>