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87E5E0" w:rsidR="00C30F40" w:rsidRDefault="00AE55D3">
      <w:pPr>
        <w:rPr>
          <w:b/>
        </w:rPr>
      </w:pPr>
      <w:r>
        <w:rPr>
          <w:b/>
        </w:rPr>
        <w:t>Elevator Pitch</w:t>
      </w:r>
    </w:p>
    <w:p w14:paraId="00000002" w14:textId="77777777" w:rsidR="00C30F40" w:rsidRDefault="00AE55D3">
      <w:r>
        <w:t>8/10/2020</w:t>
      </w:r>
    </w:p>
    <w:p w14:paraId="00000003" w14:textId="77777777" w:rsidR="00C30F40" w:rsidRDefault="00AE55D3">
      <w:r>
        <w:t>Pour les particuliers.</w:t>
      </w:r>
    </w:p>
    <w:p w14:paraId="00000004" w14:textId="77777777" w:rsidR="00C30F40" w:rsidRDefault="00AE55D3">
      <w:r>
        <w:t>Qui souhaitent :</w:t>
      </w:r>
    </w:p>
    <w:p w14:paraId="00000005" w14:textId="77777777" w:rsidR="00C30F40" w:rsidRDefault="00AE55D3">
      <w:pPr>
        <w:numPr>
          <w:ilvl w:val="0"/>
          <w:numId w:val="1"/>
        </w:numPr>
      </w:pPr>
      <w:r>
        <w:t>contrôler à distance son aquarium</w:t>
      </w:r>
    </w:p>
    <w:p w14:paraId="00000006" w14:textId="77777777" w:rsidR="00C30F40" w:rsidRDefault="00AE55D3">
      <w:pPr>
        <w:numPr>
          <w:ilvl w:val="0"/>
          <w:numId w:val="1"/>
        </w:numPr>
      </w:pPr>
      <w:r>
        <w:t xml:space="preserve">automatiser son aquarium en cas d'absence </w:t>
      </w:r>
    </w:p>
    <w:p w14:paraId="00000007" w14:textId="77777777" w:rsidR="00C30F40" w:rsidRDefault="00C30F40"/>
    <w:p w14:paraId="00000008" w14:textId="77777777" w:rsidR="00C30F40" w:rsidRDefault="00AE55D3">
      <w:r>
        <w:t>Notre produit est une application mobile.</w:t>
      </w:r>
    </w:p>
    <w:p w14:paraId="00000009" w14:textId="77777777" w:rsidR="00C30F40" w:rsidRDefault="00AE55D3">
      <w:r>
        <w:t>Qui par commande et l’automatisation, distribue de la nourriture, vérifie la température, contrôle l’éclairage et suivre le fonctionnement du système (pompe à eau).</w:t>
      </w:r>
    </w:p>
    <w:p w14:paraId="0000000A" w14:textId="77777777" w:rsidR="00C30F40" w:rsidRDefault="00AE55D3">
      <w:r>
        <w:t>A la différence de FishFish.</w:t>
      </w:r>
    </w:p>
    <w:p w14:paraId="0000000B" w14:textId="77777777" w:rsidR="00C30F40" w:rsidRDefault="00AE55D3">
      <w:pPr>
        <w:rPr>
          <w:b/>
        </w:rPr>
      </w:pPr>
      <w:r>
        <w:t>Permet de suivre l’état de son aquarium.</w:t>
      </w:r>
    </w:p>
    <w:p w14:paraId="0000000C" w14:textId="77777777" w:rsidR="00C30F40" w:rsidRDefault="00C30F40">
      <w:pPr>
        <w:rPr>
          <w:b/>
        </w:rPr>
      </w:pPr>
    </w:p>
    <w:p w14:paraId="0000000D" w14:textId="77777777" w:rsidR="00C30F40" w:rsidRDefault="00AE55D3">
      <w:pPr>
        <w:rPr>
          <w:b/>
        </w:rPr>
      </w:pPr>
      <w:r>
        <w:rPr>
          <w:b/>
        </w:rPr>
        <w:t>Impact Mapping</w:t>
      </w:r>
    </w:p>
    <w:p w14:paraId="0000000E" w14:textId="670D7708" w:rsidR="00C30F40" w:rsidRDefault="00AE55D3">
      <w:r>
        <w:t>18/10</w:t>
      </w:r>
      <w:r>
        <w:t>/2020 1h30 (9h – 10h30)</w:t>
      </w:r>
    </w:p>
    <w:p w14:paraId="0000000F" w14:textId="77777777" w:rsidR="00C30F40" w:rsidRDefault="00AE55D3">
      <w:r>
        <w:t>Tous présents sauf Raph</w:t>
      </w:r>
    </w:p>
    <w:p w14:paraId="00000010" w14:textId="77777777" w:rsidR="00C30F40" w:rsidRDefault="00C30F40"/>
    <w:p w14:paraId="00000011" w14:textId="77777777" w:rsidR="00C30F40" w:rsidRDefault="00AE55D3">
      <w:pPr>
        <w:rPr>
          <w:b/>
        </w:rPr>
      </w:pPr>
      <w:r>
        <w:rPr>
          <w:b/>
        </w:rPr>
        <w:t>User Stories</w:t>
      </w:r>
    </w:p>
    <w:p w14:paraId="00000012" w14:textId="77777777" w:rsidR="00C30F40" w:rsidRDefault="00AE55D3">
      <w:pPr>
        <w:numPr>
          <w:ilvl w:val="0"/>
          <w:numId w:val="1"/>
        </w:numPr>
      </w:pPr>
      <w:r>
        <w:t xml:space="preserve">savoir la température de l’aquarium </w:t>
      </w:r>
    </w:p>
    <w:p w14:paraId="00000013" w14:textId="77777777" w:rsidR="00C30F40" w:rsidRDefault="00AE55D3">
      <w:pPr>
        <w:numPr>
          <w:ilvl w:val="0"/>
          <w:numId w:val="1"/>
        </w:numPr>
      </w:pPr>
      <w:r>
        <w:t>recevoir une notification 1 mois d’avance de la pénurie et 1 rappel d’une semaine d’avance</w:t>
      </w:r>
    </w:p>
    <w:p w14:paraId="00000014" w14:textId="77777777" w:rsidR="00C30F40" w:rsidRDefault="00AE55D3">
      <w:pPr>
        <w:numPr>
          <w:ilvl w:val="0"/>
          <w:numId w:val="1"/>
        </w:numPr>
      </w:pPr>
      <w:r>
        <w:t>savoir les lumières allumées/éteintes</w:t>
      </w:r>
    </w:p>
    <w:p w14:paraId="00000015" w14:textId="77777777" w:rsidR="00C30F40" w:rsidRDefault="00AE55D3">
      <w:pPr>
        <w:numPr>
          <w:ilvl w:val="0"/>
          <w:numId w:val="1"/>
        </w:numPr>
      </w:pPr>
      <w:r>
        <w:t>savoir la quantité de nourriture restante</w:t>
      </w:r>
    </w:p>
    <w:p w14:paraId="00000016" w14:textId="77777777" w:rsidR="00C30F40" w:rsidRDefault="00AE55D3">
      <w:pPr>
        <w:numPr>
          <w:ilvl w:val="0"/>
          <w:numId w:val="1"/>
        </w:numPr>
      </w:pPr>
      <w:r>
        <w:t>(savoir le taux de ph et nitrite/nitrate)</w:t>
      </w:r>
    </w:p>
    <w:p w14:paraId="00000017" w14:textId="77777777" w:rsidR="00C30F40" w:rsidRDefault="00AE55D3">
      <w:pPr>
        <w:numPr>
          <w:ilvl w:val="0"/>
          <w:numId w:val="1"/>
        </w:numPr>
      </w:pPr>
      <w:r>
        <w:t xml:space="preserve">se connecter à l’application </w:t>
      </w:r>
    </w:p>
    <w:sectPr w:rsidR="00C30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2E7F"/>
    <w:multiLevelType w:val="multilevel"/>
    <w:tmpl w:val="D1AC6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F40"/>
    <w:rsid w:val="00AE55D3"/>
    <w:rsid w:val="00C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66A4"/>
  <w15:docId w15:val="{A3315700-601C-4459-9E12-7BA6793C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3</cp:revision>
  <dcterms:created xsi:type="dcterms:W3CDTF">2020-10-18T08:46:00Z</dcterms:created>
  <dcterms:modified xsi:type="dcterms:W3CDTF">2020-10-18T08:47:00Z</dcterms:modified>
</cp:coreProperties>
</file>