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046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Projet Tuteuré 2019-2020 – </w:t>
      </w:r>
    </w:p>
    <w:p w14:paraId="4536A565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Réalisation d’un aquarium connecté pour Neunoeil</w:t>
      </w:r>
    </w:p>
    <w:tbl>
      <w:tblPr>
        <w:tblStyle w:val="a"/>
        <w:tblW w:w="151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042"/>
        <w:gridCol w:w="5042"/>
      </w:tblGrid>
      <w:tr w:rsidR="00CC1D9B" w14:paraId="77698B5A" w14:textId="77777777">
        <w:tc>
          <w:tcPr>
            <w:tcW w:w="5042" w:type="dxa"/>
          </w:tcPr>
          <w:p w14:paraId="5C73F6F8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attendus :</w:t>
            </w:r>
          </w:p>
          <w:p w14:paraId="67D67BC8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2A5792E1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réalisés</w:t>
            </w:r>
          </w:p>
          <w:p w14:paraId="7CAA98CD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(mettre une croix ou expliquer ce qui manque, ce que vous avez fait en plus…)</w:t>
            </w:r>
          </w:p>
          <w:p w14:paraId="37B4F33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042" w:type="dxa"/>
          </w:tcPr>
          <w:p w14:paraId="33E3AA33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finis</w:t>
            </w:r>
          </w:p>
          <w:p w14:paraId="40052DDC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(la croix sera mise ou non </w:t>
            </w:r>
          </w:p>
          <w:p w14:paraId="21BD27C4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lors de notre réunion)</w:t>
            </w:r>
          </w:p>
          <w:p w14:paraId="70AB51AF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7BAE5933" w14:textId="77777777">
        <w:tc>
          <w:tcPr>
            <w:tcW w:w="5042" w:type="dxa"/>
          </w:tcPr>
          <w:p w14:paraId="2713E160" w14:textId="423F6BFE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Comparaison entre Arduino</w:t>
            </w:r>
            <w:r w:rsidR="00896F41">
              <w:rPr>
                <w:rFonts w:ascii="Verdana" w:eastAsia="Verdana" w:hAnsi="Verdana" w:cs="Verdana"/>
                <w:b/>
              </w:rPr>
              <w:t>&amp;Raspberry / Arduino&amp;Shield / Raspberry&amp;PWM</w:t>
            </w:r>
          </w:p>
        </w:tc>
        <w:tc>
          <w:tcPr>
            <w:tcW w:w="5042" w:type="dxa"/>
          </w:tcPr>
          <w:p w14:paraId="40B9E615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36BC950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0E44466F" w14:textId="77777777">
        <w:tc>
          <w:tcPr>
            <w:tcW w:w="5042" w:type="dxa"/>
          </w:tcPr>
          <w:p w14:paraId="6AA0FF0C" w14:textId="77777777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Impact Mapping (analyse du projet)</w:t>
            </w:r>
          </w:p>
        </w:tc>
        <w:tc>
          <w:tcPr>
            <w:tcW w:w="5042" w:type="dxa"/>
          </w:tcPr>
          <w:p w14:paraId="3D656393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75A9CDAC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656A0A0B" w14:textId="77777777">
        <w:tc>
          <w:tcPr>
            <w:tcW w:w="5042" w:type="dxa"/>
          </w:tcPr>
          <w:p w14:paraId="562F904E" w14:textId="60BE7F98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Implémenter du code avec les tests sur le contrôle de température</w:t>
            </w:r>
          </w:p>
        </w:tc>
        <w:tc>
          <w:tcPr>
            <w:tcW w:w="5042" w:type="dxa"/>
          </w:tcPr>
          <w:p w14:paraId="79BFDB12" w14:textId="35D9D901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50444078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5080703F" w14:textId="77777777">
        <w:tc>
          <w:tcPr>
            <w:tcW w:w="5042" w:type="dxa"/>
          </w:tcPr>
          <w:p w14:paraId="3374603A" w14:textId="7E510A11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5042" w:type="dxa"/>
          </w:tcPr>
          <w:p w14:paraId="129C5C3A" w14:textId="05FC29BD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138AD7AB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618424CC" w14:textId="77777777">
        <w:tc>
          <w:tcPr>
            <w:tcW w:w="5042" w:type="dxa"/>
          </w:tcPr>
          <w:p w14:paraId="6C4EC90B" w14:textId="20EDDEC0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 xml:space="preserve">Compte rendu de la </w:t>
            </w:r>
            <w:r w:rsidR="00896F41">
              <w:rPr>
                <w:rFonts w:ascii="Verdana" w:eastAsia="Verdana" w:hAnsi="Verdana" w:cs="Verdana"/>
                <w:b/>
              </w:rPr>
              <w:t>deuxième</w:t>
            </w:r>
            <w:r>
              <w:rPr>
                <w:rFonts w:ascii="Verdana" w:eastAsia="Verdana" w:hAnsi="Verdana" w:cs="Verdana"/>
                <w:b/>
              </w:rPr>
              <w:t xml:space="preserve"> réunion</w:t>
            </w:r>
          </w:p>
        </w:tc>
        <w:tc>
          <w:tcPr>
            <w:tcW w:w="5042" w:type="dxa"/>
          </w:tcPr>
          <w:p w14:paraId="25839818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446E962D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258487E5" w14:textId="77777777" w:rsidR="00CC1D9B" w:rsidRDefault="00CC1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color w:val="000000"/>
        </w:rPr>
      </w:pPr>
    </w:p>
    <w:tbl>
      <w:tblPr>
        <w:tblStyle w:val="a0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1701"/>
        <w:gridCol w:w="1701"/>
        <w:gridCol w:w="1701"/>
        <w:gridCol w:w="1701"/>
        <w:gridCol w:w="1560"/>
      </w:tblGrid>
      <w:tr w:rsidR="00896F41" w14:paraId="66404A19" w14:textId="77777777" w:rsidTr="00896F41">
        <w:tc>
          <w:tcPr>
            <w:tcW w:w="6799" w:type="dxa"/>
            <w:vAlign w:val="center"/>
          </w:tcPr>
          <w:p w14:paraId="685E113D" w14:textId="2D23231E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Du 16/10/2020</w:t>
            </w:r>
          </w:p>
          <w:p w14:paraId="7BC84213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Au</w:t>
            </w:r>
          </w:p>
          <w:p w14:paraId="4C9BC8D7" w14:textId="369BDA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21/10/2020</w:t>
            </w:r>
          </w:p>
        </w:tc>
        <w:tc>
          <w:tcPr>
            <w:tcW w:w="1701" w:type="dxa"/>
            <w:vAlign w:val="center"/>
          </w:tcPr>
          <w:p w14:paraId="0F74B65A" w14:textId="3B57807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XiangYu AN</w:t>
            </w:r>
          </w:p>
        </w:tc>
        <w:tc>
          <w:tcPr>
            <w:tcW w:w="1701" w:type="dxa"/>
            <w:vAlign w:val="center"/>
          </w:tcPr>
          <w:p w14:paraId="0B8450CC" w14:textId="2890BB63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Raphaël BAULANT</w:t>
            </w:r>
          </w:p>
        </w:tc>
        <w:tc>
          <w:tcPr>
            <w:tcW w:w="1701" w:type="dxa"/>
            <w:vAlign w:val="center"/>
          </w:tcPr>
          <w:p w14:paraId="6E1C5B21" w14:textId="41F8471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Alexis BEYRAND</w:t>
            </w:r>
          </w:p>
        </w:tc>
        <w:tc>
          <w:tcPr>
            <w:tcW w:w="1701" w:type="dxa"/>
            <w:vAlign w:val="center"/>
          </w:tcPr>
          <w:p w14:paraId="50E0E398" w14:textId="21F9C83E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Nathan VERDEYME</w:t>
            </w:r>
          </w:p>
        </w:tc>
        <w:tc>
          <w:tcPr>
            <w:tcW w:w="1560" w:type="dxa"/>
            <w:vAlign w:val="center"/>
          </w:tcPr>
          <w:p w14:paraId="5E88198E" w14:textId="3F63B80C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Marie TACONET</w:t>
            </w:r>
          </w:p>
        </w:tc>
      </w:tr>
      <w:tr w:rsidR="00896F41" w14:paraId="4A56B633" w14:textId="77777777" w:rsidTr="00896F41">
        <w:trPr>
          <w:trHeight w:val="220"/>
        </w:trPr>
        <w:tc>
          <w:tcPr>
            <w:tcW w:w="6799" w:type="dxa"/>
          </w:tcPr>
          <w:p w14:paraId="4B6781D0" w14:textId="54837750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Arduino &amp; Shield</w:t>
            </w:r>
          </w:p>
        </w:tc>
        <w:tc>
          <w:tcPr>
            <w:tcW w:w="1701" w:type="dxa"/>
          </w:tcPr>
          <w:p w14:paraId="5CEBF582" w14:textId="191C478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63365A1C" w14:textId="5B94A35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72BD4DD" w14:textId="6A9119B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7920352" w14:textId="44E000DB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27961CE2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545BDE5" w14:textId="77777777" w:rsidTr="00896F41">
        <w:trPr>
          <w:trHeight w:val="220"/>
        </w:trPr>
        <w:tc>
          <w:tcPr>
            <w:tcW w:w="6799" w:type="dxa"/>
          </w:tcPr>
          <w:p w14:paraId="7B9894A5" w14:textId="473C29A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Arduino</w:t>
            </w:r>
          </w:p>
        </w:tc>
        <w:tc>
          <w:tcPr>
            <w:tcW w:w="1701" w:type="dxa"/>
          </w:tcPr>
          <w:p w14:paraId="278B8125" w14:textId="43EB239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DE61E04" w14:textId="7B5C2A6B" w:rsidR="002739C0" w:rsidRDefault="001B737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701A546B" w14:textId="7AAFC37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D258C53" w14:textId="6090465F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648524F1" w14:textId="608DA39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054D6506" w14:textId="77777777" w:rsidTr="00896F41">
        <w:trPr>
          <w:trHeight w:val="220"/>
        </w:trPr>
        <w:tc>
          <w:tcPr>
            <w:tcW w:w="6799" w:type="dxa"/>
          </w:tcPr>
          <w:p w14:paraId="38C44F3B" w14:textId="16818B98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PWM</w:t>
            </w:r>
          </w:p>
        </w:tc>
        <w:tc>
          <w:tcPr>
            <w:tcW w:w="1701" w:type="dxa"/>
          </w:tcPr>
          <w:p w14:paraId="5E205775" w14:textId="4F19695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9C81938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C7C3A88" w14:textId="34CA472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4DE4E4C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4F6E79B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4DBE1648" w14:textId="77777777" w:rsidTr="00896F41">
        <w:trPr>
          <w:trHeight w:val="650"/>
        </w:trPr>
        <w:tc>
          <w:tcPr>
            <w:tcW w:w="6799" w:type="dxa"/>
          </w:tcPr>
          <w:p w14:paraId="0F930077" w14:textId="799822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Réalisation Impact Mapping</w:t>
            </w:r>
          </w:p>
        </w:tc>
        <w:tc>
          <w:tcPr>
            <w:tcW w:w="1701" w:type="dxa"/>
          </w:tcPr>
          <w:p w14:paraId="15859BE4" w14:textId="1CEAAF8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41BA3852" w14:textId="462B5C2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00F6800" w14:textId="087B954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0A15830C" w14:textId="081B368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6511BED" w14:textId="170718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09872CF3" w14:textId="77777777" w:rsidTr="00896F41">
        <w:trPr>
          <w:trHeight w:val="650"/>
        </w:trPr>
        <w:tc>
          <w:tcPr>
            <w:tcW w:w="6799" w:type="dxa"/>
          </w:tcPr>
          <w:p w14:paraId="55E3E0BB" w14:textId="1156C284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Elevator Pitch</w:t>
            </w:r>
          </w:p>
        </w:tc>
        <w:tc>
          <w:tcPr>
            <w:tcW w:w="1701" w:type="dxa"/>
          </w:tcPr>
          <w:p w14:paraId="223144D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572BD7CE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802EDE6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36D7842" w14:textId="79F1E5C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9AB3E71" w14:textId="5009F48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19848B9B" w14:textId="77777777" w:rsidTr="00896F41">
        <w:trPr>
          <w:trHeight w:val="650"/>
        </w:trPr>
        <w:tc>
          <w:tcPr>
            <w:tcW w:w="6799" w:type="dxa"/>
          </w:tcPr>
          <w:p w14:paraId="24AF31E3" w14:textId="3EB0370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1701" w:type="dxa"/>
          </w:tcPr>
          <w:p w14:paraId="701984B7" w14:textId="38BE61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E05439D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AFF9D80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B4A0B92" w14:textId="2E16B8D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2AAB23C" w14:textId="28F730C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55B22B66" w14:textId="77777777" w:rsidTr="00896F41">
        <w:trPr>
          <w:trHeight w:val="220"/>
        </w:trPr>
        <w:tc>
          <w:tcPr>
            <w:tcW w:w="6799" w:type="dxa"/>
          </w:tcPr>
          <w:p w14:paraId="1069A72B" w14:textId="512DA95F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Compte rendu 2ème réunion</w:t>
            </w:r>
          </w:p>
        </w:tc>
        <w:tc>
          <w:tcPr>
            <w:tcW w:w="1701" w:type="dxa"/>
          </w:tcPr>
          <w:p w14:paraId="403EDC63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6998B8B" w14:textId="25C0CDB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8B3B93" w14:textId="0457576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7793557" w14:textId="063F247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00003AA1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7E72E7" w14:paraId="036F2C83" w14:textId="77777777" w:rsidTr="008E59F0">
        <w:tc>
          <w:tcPr>
            <w:tcW w:w="6799" w:type="dxa"/>
          </w:tcPr>
          <w:p w14:paraId="5071CAB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Revue</w:t>
            </w:r>
          </w:p>
          <w:p w14:paraId="387B235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être explicite sur ce qui a été revu :</w:t>
            </w:r>
          </w:p>
          <w:p w14:paraId="10BC526A" w14:textId="67080F1B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code ou autre</w:t>
            </w:r>
          </w:p>
        </w:tc>
        <w:tc>
          <w:tcPr>
            <w:tcW w:w="8364" w:type="dxa"/>
            <w:gridSpan w:val="5"/>
          </w:tcPr>
          <w:p w14:paraId="4545A97C" w14:textId="70768000" w:rsidR="007E72E7" w:rsidRDefault="004C531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Impact Mapping</w:t>
            </w:r>
          </w:p>
        </w:tc>
      </w:tr>
      <w:tr w:rsidR="00896F41" w14:paraId="2DAE9D5B" w14:textId="77777777" w:rsidTr="00896F41">
        <w:tc>
          <w:tcPr>
            <w:tcW w:w="6799" w:type="dxa"/>
            <w:vAlign w:val="center"/>
          </w:tcPr>
          <w:p w14:paraId="5457CC0E" w14:textId="77777777" w:rsidR="00896F41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</w:t>
            </w:r>
          </w:p>
          <w:p w14:paraId="4D3B2E9E" w14:textId="4182DCA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d’aide et pour qui</w:t>
            </w:r>
          </w:p>
        </w:tc>
        <w:tc>
          <w:tcPr>
            <w:tcW w:w="1701" w:type="dxa"/>
            <w:vAlign w:val="center"/>
          </w:tcPr>
          <w:p w14:paraId="727846D3" w14:textId="45462953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420E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02A9CE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DD2EF7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203A5B84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DB7D80D" w14:textId="77777777" w:rsidTr="00896F41">
        <w:tc>
          <w:tcPr>
            <w:tcW w:w="6799" w:type="dxa"/>
            <w:vAlign w:val="center"/>
          </w:tcPr>
          <w:p w14:paraId="34DF254F" w14:textId="10E85E5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Temps de travail réalisé</w:t>
            </w:r>
          </w:p>
        </w:tc>
        <w:tc>
          <w:tcPr>
            <w:tcW w:w="1701" w:type="dxa"/>
            <w:vAlign w:val="center"/>
          </w:tcPr>
          <w:p w14:paraId="6FA705B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59418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D748B0D" w14:textId="0835CEFD" w:rsidR="002739C0" w:rsidRDefault="005C09ED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2h</w:t>
            </w:r>
            <w:r w:rsidR="00333932">
              <w:rPr>
                <w:rFonts w:ascii="Verdana" w:eastAsia="Verdana" w:hAnsi="Verdana" w:cs="Verdana"/>
                <w:b/>
              </w:rPr>
              <w:t>30</w:t>
            </w:r>
          </w:p>
        </w:tc>
        <w:tc>
          <w:tcPr>
            <w:tcW w:w="1701" w:type="dxa"/>
          </w:tcPr>
          <w:p w14:paraId="0B07462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311BAE4C" w14:textId="7D18D3A1" w:rsidR="002739C0" w:rsidRDefault="00544148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7h</w:t>
            </w:r>
          </w:p>
        </w:tc>
      </w:tr>
    </w:tbl>
    <w:p w14:paraId="0DAA0821" w14:textId="77777777" w:rsidR="00CC1D9B" w:rsidRDefault="00CC1D9B">
      <w:pPr>
        <w:spacing w:after="0" w:line="240" w:lineRule="auto"/>
        <w:rPr>
          <w:rFonts w:ascii="Verdana" w:eastAsia="Verdana" w:hAnsi="Verdana" w:cs="Verdana"/>
        </w:rPr>
      </w:pPr>
    </w:p>
    <w:p w14:paraId="4F067F74" w14:textId="77777777" w:rsidR="00CC1D9B" w:rsidRDefault="009E18D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Remarque : </w:t>
      </w:r>
    </w:p>
    <w:p w14:paraId="47545816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Tâches à découper en fonction des livrables attendus…</w:t>
      </w:r>
    </w:p>
    <w:p w14:paraId="09C420C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 Cochez-la ou les tâches sur lesquelles vous avez travaillé…</w:t>
      </w:r>
    </w:p>
    <w:p w14:paraId="4429610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1 tâche peut être réalisée, seul ou en binôme…</w:t>
      </w:r>
    </w:p>
    <w:p w14:paraId="027B5BDA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…Par contre tout le monde doit avoir fait de la revue (de code ou du travail des autres)</w:t>
      </w:r>
    </w:p>
    <w:p w14:paraId="517F70AB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i/>
          <w:color w:val="000000"/>
        </w:rPr>
        <w:t>Document à remettre par mail en PDF par les responsables de groupe avant le début de chaque réunion …</w:t>
      </w:r>
    </w:p>
    <w:p w14:paraId="21122BFD" w14:textId="77777777" w:rsidR="00CC1D9B" w:rsidRDefault="009E18D3">
      <w:pPr>
        <w:tabs>
          <w:tab w:val="left" w:pos="2148"/>
        </w:tabs>
      </w:pPr>
      <w:r>
        <w:tab/>
      </w:r>
    </w:p>
    <w:sectPr w:rsidR="00CC1D9B">
      <w:headerReference w:type="default" r:id="rId7"/>
      <w:footerReference w:type="default" r:id="rId8"/>
      <w:pgSz w:w="16838" w:h="11906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0C59" w14:textId="77777777" w:rsidR="00ED38D5" w:rsidRDefault="00ED38D5">
      <w:pPr>
        <w:spacing w:after="0" w:line="240" w:lineRule="auto"/>
      </w:pPr>
      <w:r>
        <w:separator/>
      </w:r>
    </w:p>
  </w:endnote>
  <w:endnote w:type="continuationSeparator" w:id="0">
    <w:p w14:paraId="07C3EDA9" w14:textId="77777777" w:rsidR="00ED38D5" w:rsidRDefault="00ED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3035" w14:textId="77777777" w:rsidR="00CC1D9B" w:rsidRDefault="009E18D3">
    <w:pPr>
      <w:spacing w:after="0" w:line="240" w:lineRule="auto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18"/>
        <w:szCs w:val="18"/>
      </w:rPr>
      <w:t xml:space="preserve">Projet Tuteuré 2019-2020 – Réalisation d’un aquarium connecté pour Neunoeil </w:t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739C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2641686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ED3C7" w14:textId="77777777" w:rsidR="00ED38D5" w:rsidRDefault="00ED38D5">
      <w:pPr>
        <w:spacing w:after="0" w:line="240" w:lineRule="auto"/>
      </w:pPr>
      <w:r>
        <w:separator/>
      </w:r>
    </w:p>
  </w:footnote>
  <w:footnote w:type="continuationSeparator" w:id="0">
    <w:p w14:paraId="5660B7C3" w14:textId="77777777" w:rsidR="00ED38D5" w:rsidRDefault="00ED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8C60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12C"/>
    <w:multiLevelType w:val="multilevel"/>
    <w:tmpl w:val="410AAEA0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96460"/>
    <w:multiLevelType w:val="multilevel"/>
    <w:tmpl w:val="E49E1294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9B"/>
    <w:rsid w:val="001B7371"/>
    <w:rsid w:val="002739C0"/>
    <w:rsid w:val="00333932"/>
    <w:rsid w:val="004C5313"/>
    <w:rsid w:val="00544148"/>
    <w:rsid w:val="005C09ED"/>
    <w:rsid w:val="00606C6D"/>
    <w:rsid w:val="007E72E7"/>
    <w:rsid w:val="00896F41"/>
    <w:rsid w:val="009E18D3"/>
    <w:rsid w:val="00B45D4C"/>
    <w:rsid w:val="00CC1D9B"/>
    <w:rsid w:val="00DD3DF7"/>
    <w:rsid w:val="00E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7D27"/>
  <w15:docId w15:val="{79C32A68-C8A4-4640-B658-718D0B5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10</cp:revision>
  <dcterms:created xsi:type="dcterms:W3CDTF">2020-10-18T15:41:00Z</dcterms:created>
  <dcterms:modified xsi:type="dcterms:W3CDTF">2020-10-21T10:25:00Z</dcterms:modified>
</cp:coreProperties>
</file>