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79046" w14:textId="77777777" w:rsidR="00CC1D9B" w:rsidRDefault="009E18D3">
      <w:pPr>
        <w:spacing w:after="0" w:line="240" w:lineRule="auto"/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 xml:space="preserve">Projet Tuteuré 2019-2020 – </w:t>
      </w:r>
    </w:p>
    <w:p w14:paraId="4536A565" w14:textId="77777777" w:rsidR="00CC1D9B" w:rsidRDefault="009E18D3">
      <w:pPr>
        <w:spacing w:after="0"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32"/>
          <w:szCs w:val="32"/>
        </w:rPr>
        <w:t>Réalisation d’un aquarium connecté pour Neunoeil</w:t>
      </w:r>
    </w:p>
    <w:tbl>
      <w:tblPr>
        <w:tblStyle w:val="a"/>
        <w:tblW w:w="151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42"/>
        <w:gridCol w:w="5042"/>
        <w:gridCol w:w="5042"/>
      </w:tblGrid>
      <w:tr w:rsidR="00CC1D9B" w14:paraId="77698B5A" w14:textId="77777777">
        <w:tc>
          <w:tcPr>
            <w:tcW w:w="5042" w:type="dxa"/>
          </w:tcPr>
          <w:p w14:paraId="5C73F6F8" w14:textId="77777777" w:rsidR="00CC1D9B" w:rsidRDefault="009E18D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Livrables attendus :</w:t>
            </w:r>
          </w:p>
          <w:p w14:paraId="67D67BC8" w14:textId="77777777" w:rsidR="00CC1D9B" w:rsidRDefault="009E18D3">
            <w:pPr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(ceux fixés à la fin de la réunion précédente)</w:t>
            </w:r>
          </w:p>
        </w:tc>
        <w:tc>
          <w:tcPr>
            <w:tcW w:w="5042" w:type="dxa"/>
          </w:tcPr>
          <w:p w14:paraId="2A5792E1" w14:textId="77777777" w:rsidR="00CC1D9B" w:rsidRDefault="009E18D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Livrables réalisés</w:t>
            </w:r>
          </w:p>
          <w:p w14:paraId="7CAA98CD" w14:textId="77777777" w:rsidR="00CC1D9B" w:rsidRDefault="009E18D3">
            <w:pPr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(mettre une croix ou expliquer ce qui manque, ce que vous avez fait en plus…)</w:t>
            </w:r>
          </w:p>
          <w:p w14:paraId="37B4F339" w14:textId="77777777" w:rsidR="00CC1D9B" w:rsidRDefault="00CC1D9B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042" w:type="dxa"/>
          </w:tcPr>
          <w:p w14:paraId="33E3AA33" w14:textId="77777777" w:rsidR="00CC1D9B" w:rsidRDefault="009E18D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Livrables finis</w:t>
            </w:r>
          </w:p>
          <w:p w14:paraId="40052DDC" w14:textId="77777777" w:rsidR="00CC1D9B" w:rsidRDefault="009E18D3">
            <w:pPr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 xml:space="preserve">(la croix sera mise ou non </w:t>
            </w:r>
          </w:p>
          <w:p w14:paraId="21BD27C4" w14:textId="77777777" w:rsidR="00CC1D9B" w:rsidRDefault="009E18D3">
            <w:pPr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lors de notre réunion)</w:t>
            </w:r>
          </w:p>
          <w:p w14:paraId="70AB51AF" w14:textId="77777777" w:rsidR="00CC1D9B" w:rsidRDefault="00CC1D9B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CC1D9B" w14:paraId="7BAE5933" w14:textId="77777777">
        <w:tc>
          <w:tcPr>
            <w:tcW w:w="5042" w:type="dxa"/>
          </w:tcPr>
          <w:p w14:paraId="2713E160" w14:textId="6DFAE430" w:rsidR="00CC1D9B" w:rsidRDefault="007239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</w:rPr>
              <w:t>Conclusion sur les solutions (Raspberry &amp; Arduino / Raspberry &amp; PWM)</w:t>
            </w:r>
          </w:p>
        </w:tc>
        <w:tc>
          <w:tcPr>
            <w:tcW w:w="5042" w:type="dxa"/>
          </w:tcPr>
          <w:p w14:paraId="40B9E615" w14:textId="77777777" w:rsidR="00CC1D9B" w:rsidRDefault="009E18D3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5042" w:type="dxa"/>
          </w:tcPr>
          <w:p w14:paraId="36BC9509" w14:textId="77777777" w:rsidR="00CC1D9B" w:rsidRDefault="00CC1D9B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CC1D9B" w14:paraId="0E44466F" w14:textId="77777777">
        <w:tc>
          <w:tcPr>
            <w:tcW w:w="5042" w:type="dxa"/>
          </w:tcPr>
          <w:p w14:paraId="6AA0FF0C" w14:textId="765469BA" w:rsidR="00CC1D9B" w:rsidRDefault="007239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</w:rPr>
              <w:t>Story</w:t>
            </w:r>
            <w:r w:rsidR="009E18D3">
              <w:rPr>
                <w:rFonts w:ascii="Verdana" w:eastAsia="Verdana" w:hAnsi="Verdana" w:cs="Verdana"/>
                <w:b/>
              </w:rPr>
              <w:t xml:space="preserve"> Mapping </w:t>
            </w:r>
          </w:p>
        </w:tc>
        <w:tc>
          <w:tcPr>
            <w:tcW w:w="5042" w:type="dxa"/>
          </w:tcPr>
          <w:p w14:paraId="3D656393" w14:textId="77777777" w:rsidR="00CC1D9B" w:rsidRDefault="009E18D3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5042" w:type="dxa"/>
          </w:tcPr>
          <w:p w14:paraId="75A9CDAC" w14:textId="77777777" w:rsidR="00CC1D9B" w:rsidRDefault="00CC1D9B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CC1D9B" w14:paraId="618424CC" w14:textId="77777777">
        <w:tc>
          <w:tcPr>
            <w:tcW w:w="5042" w:type="dxa"/>
          </w:tcPr>
          <w:p w14:paraId="6C4EC90B" w14:textId="6CB6E667" w:rsidR="00CC1D9B" w:rsidRDefault="009E18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</w:rPr>
              <w:t>Compte rendu de la réunion</w:t>
            </w:r>
            <w:r w:rsidR="00723957">
              <w:rPr>
                <w:rFonts w:ascii="Verdana" w:eastAsia="Verdana" w:hAnsi="Verdana" w:cs="Verdana"/>
                <w:b/>
              </w:rPr>
              <w:t xml:space="preserve"> 3</w:t>
            </w:r>
          </w:p>
        </w:tc>
        <w:tc>
          <w:tcPr>
            <w:tcW w:w="5042" w:type="dxa"/>
          </w:tcPr>
          <w:p w14:paraId="25839818" w14:textId="77777777" w:rsidR="00CC1D9B" w:rsidRDefault="009E18D3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5042" w:type="dxa"/>
          </w:tcPr>
          <w:p w14:paraId="446E962D" w14:textId="77777777" w:rsidR="00CC1D9B" w:rsidRDefault="00CC1D9B">
            <w:pPr>
              <w:rPr>
                <w:rFonts w:ascii="Verdana" w:eastAsia="Verdana" w:hAnsi="Verdana" w:cs="Verdana"/>
                <w:b/>
              </w:rPr>
            </w:pPr>
          </w:p>
        </w:tc>
      </w:tr>
    </w:tbl>
    <w:p w14:paraId="258487E5" w14:textId="77777777" w:rsidR="00CC1D9B" w:rsidRDefault="00CC1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Verdana" w:eastAsia="Verdana" w:hAnsi="Verdana" w:cs="Verdana"/>
          <w:color w:val="000000"/>
        </w:rPr>
      </w:pPr>
    </w:p>
    <w:tbl>
      <w:tblPr>
        <w:tblStyle w:val="a0"/>
        <w:tblW w:w="151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99"/>
        <w:gridCol w:w="1701"/>
        <w:gridCol w:w="1701"/>
        <w:gridCol w:w="1701"/>
        <w:gridCol w:w="1701"/>
        <w:gridCol w:w="1560"/>
      </w:tblGrid>
      <w:tr w:rsidR="00896F41" w14:paraId="66404A19" w14:textId="77777777" w:rsidTr="00896F41">
        <w:tc>
          <w:tcPr>
            <w:tcW w:w="6799" w:type="dxa"/>
            <w:vAlign w:val="center"/>
          </w:tcPr>
          <w:p w14:paraId="685E113D" w14:textId="4FD56C21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Du </w:t>
            </w:r>
            <w:r w:rsidR="00723957">
              <w:rPr>
                <w:rFonts w:ascii="Verdana" w:eastAsia="Verdana" w:hAnsi="Verdana" w:cs="Verdana"/>
                <w:b/>
              </w:rPr>
              <w:t>21</w:t>
            </w:r>
            <w:r>
              <w:rPr>
                <w:rFonts w:ascii="Verdana" w:eastAsia="Verdana" w:hAnsi="Verdana" w:cs="Verdana"/>
                <w:b/>
              </w:rPr>
              <w:t>/10/2020</w:t>
            </w:r>
          </w:p>
          <w:p w14:paraId="7BC84213" w14:textId="77777777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Au</w:t>
            </w:r>
          </w:p>
          <w:p w14:paraId="4C9BC8D7" w14:textId="355302C4" w:rsidR="002739C0" w:rsidRDefault="00723957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3</w:t>
            </w:r>
            <w:r w:rsidR="002739C0">
              <w:rPr>
                <w:rFonts w:ascii="Verdana" w:eastAsia="Verdana" w:hAnsi="Verdana" w:cs="Verdana"/>
                <w:b/>
              </w:rPr>
              <w:t>/1</w:t>
            </w:r>
            <w:r>
              <w:rPr>
                <w:rFonts w:ascii="Verdana" w:eastAsia="Verdana" w:hAnsi="Verdana" w:cs="Verdana"/>
                <w:b/>
              </w:rPr>
              <w:t>1</w:t>
            </w:r>
            <w:r w:rsidR="002739C0">
              <w:rPr>
                <w:rFonts w:ascii="Verdana" w:eastAsia="Verdana" w:hAnsi="Verdana" w:cs="Verdana"/>
                <w:b/>
              </w:rPr>
              <w:t>/2020</w:t>
            </w:r>
          </w:p>
        </w:tc>
        <w:tc>
          <w:tcPr>
            <w:tcW w:w="1701" w:type="dxa"/>
            <w:vAlign w:val="center"/>
          </w:tcPr>
          <w:p w14:paraId="0F74B65A" w14:textId="3B57807D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XiangYu AN</w:t>
            </w:r>
          </w:p>
        </w:tc>
        <w:tc>
          <w:tcPr>
            <w:tcW w:w="1701" w:type="dxa"/>
            <w:vAlign w:val="center"/>
          </w:tcPr>
          <w:p w14:paraId="0B8450CC" w14:textId="2890BB63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Raphaël BAULANT</w:t>
            </w:r>
          </w:p>
        </w:tc>
        <w:tc>
          <w:tcPr>
            <w:tcW w:w="1701" w:type="dxa"/>
            <w:vAlign w:val="center"/>
          </w:tcPr>
          <w:p w14:paraId="6E1C5B21" w14:textId="41F8471D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Alexis BEYRAND</w:t>
            </w:r>
          </w:p>
        </w:tc>
        <w:tc>
          <w:tcPr>
            <w:tcW w:w="1701" w:type="dxa"/>
            <w:vAlign w:val="center"/>
          </w:tcPr>
          <w:p w14:paraId="50E0E398" w14:textId="21F9C83E" w:rsidR="002739C0" w:rsidRDefault="002739C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Nathan VERDEYME</w:t>
            </w:r>
          </w:p>
        </w:tc>
        <w:tc>
          <w:tcPr>
            <w:tcW w:w="1560" w:type="dxa"/>
            <w:vAlign w:val="center"/>
          </w:tcPr>
          <w:p w14:paraId="5E88198E" w14:textId="3F63B80C" w:rsidR="002739C0" w:rsidRDefault="002739C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Marie TACONET</w:t>
            </w:r>
          </w:p>
        </w:tc>
      </w:tr>
      <w:tr w:rsidR="00896F41" w14:paraId="054D6506" w14:textId="77777777" w:rsidTr="00896F41">
        <w:trPr>
          <w:trHeight w:val="220"/>
        </w:trPr>
        <w:tc>
          <w:tcPr>
            <w:tcW w:w="6799" w:type="dxa"/>
          </w:tcPr>
          <w:p w14:paraId="38C44F3B" w14:textId="6A7B3914" w:rsidR="002739C0" w:rsidRDefault="000B46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Conclusion sur les solutions</w:t>
            </w:r>
            <w:r w:rsidR="002739C0"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1701" w:type="dxa"/>
          </w:tcPr>
          <w:p w14:paraId="5E205775" w14:textId="4F196955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19C81938" w14:textId="1449A4A9" w:rsidR="002739C0" w:rsidRDefault="000B46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2C7C3A88" w14:textId="683EAC8D" w:rsidR="002739C0" w:rsidRDefault="000B46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34DE4E4C" w14:textId="476E902A" w:rsidR="002739C0" w:rsidRDefault="000B46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560" w:type="dxa"/>
          </w:tcPr>
          <w:p w14:paraId="4F6E79BF" w14:textId="779D6728" w:rsidR="002739C0" w:rsidRDefault="000B46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</w:tr>
      <w:tr w:rsidR="00896F41" w14:paraId="4DBE1648" w14:textId="77777777" w:rsidTr="00896F41">
        <w:trPr>
          <w:trHeight w:val="650"/>
        </w:trPr>
        <w:tc>
          <w:tcPr>
            <w:tcW w:w="6799" w:type="dxa"/>
          </w:tcPr>
          <w:p w14:paraId="0F930077" w14:textId="40564A9C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Réalisation </w:t>
            </w:r>
            <w:r w:rsidR="00BF37F0">
              <w:rPr>
                <w:rFonts w:ascii="Verdana" w:eastAsia="Verdana" w:hAnsi="Verdana" w:cs="Verdana"/>
                <w:b/>
              </w:rPr>
              <w:t>Story</w:t>
            </w:r>
            <w:r>
              <w:rPr>
                <w:rFonts w:ascii="Verdana" w:eastAsia="Verdana" w:hAnsi="Verdana" w:cs="Verdana"/>
                <w:b/>
              </w:rPr>
              <w:t xml:space="preserve"> Mapping</w:t>
            </w:r>
          </w:p>
        </w:tc>
        <w:tc>
          <w:tcPr>
            <w:tcW w:w="1701" w:type="dxa"/>
          </w:tcPr>
          <w:p w14:paraId="15859BE4" w14:textId="0E46F404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41BA3852" w14:textId="4EA0EA3D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200F6800" w14:textId="087B954C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0A15830C" w14:textId="081B3684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560" w:type="dxa"/>
          </w:tcPr>
          <w:p w14:paraId="76511BED" w14:textId="17071862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</w:tr>
      <w:tr w:rsidR="002739C0" w14:paraId="09872CF3" w14:textId="77777777" w:rsidTr="00896F41">
        <w:trPr>
          <w:trHeight w:val="650"/>
        </w:trPr>
        <w:tc>
          <w:tcPr>
            <w:tcW w:w="6799" w:type="dxa"/>
          </w:tcPr>
          <w:p w14:paraId="55E3E0BB" w14:textId="1156C284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Elevator Pitch</w:t>
            </w:r>
          </w:p>
        </w:tc>
        <w:tc>
          <w:tcPr>
            <w:tcW w:w="1701" w:type="dxa"/>
          </w:tcPr>
          <w:p w14:paraId="223144DF" w14:textId="78B505DA" w:rsidR="002739C0" w:rsidRDefault="002B5B4B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572BD7CE" w14:textId="75F583D2" w:rsidR="002739C0" w:rsidRDefault="00BF37F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4802EDE6" w14:textId="66CF0021" w:rsidR="002739C0" w:rsidRDefault="00BF37F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336D7842" w14:textId="79F1E5CD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60" w:type="dxa"/>
          </w:tcPr>
          <w:p w14:paraId="09AB3E71" w14:textId="5009F48A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</w:tr>
      <w:tr w:rsidR="002B5B4B" w14:paraId="3165E1A1" w14:textId="77777777" w:rsidTr="00896F41">
        <w:trPr>
          <w:trHeight w:val="650"/>
        </w:trPr>
        <w:tc>
          <w:tcPr>
            <w:tcW w:w="6799" w:type="dxa"/>
          </w:tcPr>
          <w:p w14:paraId="3E8847AA" w14:textId="68706964" w:rsidR="002B5B4B" w:rsidRDefault="002B5B4B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Objectif </w:t>
            </w:r>
            <w:r w:rsidR="00873E38">
              <w:rPr>
                <w:rFonts w:ascii="Verdana" w:eastAsia="Verdana" w:hAnsi="Verdana" w:cs="Verdana"/>
                <w:b/>
              </w:rPr>
              <w:t>SMART</w:t>
            </w:r>
            <w:r>
              <w:rPr>
                <w:rFonts w:ascii="Verdana" w:eastAsia="Verdana" w:hAnsi="Verdana" w:cs="Verdana"/>
                <w:b/>
              </w:rPr>
              <w:t xml:space="preserve"> Impact Mapping</w:t>
            </w:r>
          </w:p>
        </w:tc>
        <w:tc>
          <w:tcPr>
            <w:tcW w:w="1701" w:type="dxa"/>
          </w:tcPr>
          <w:p w14:paraId="0D3221D2" w14:textId="77777777" w:rsidR="002B5B4B" w:rsidRDefault="002B5B4B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57483FB1" w14:textId="4F9FF2A6" w:rsidR="002B5B4B" w:rsidRDefault="002B5B4B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09C0514E" w14:textId="3C0075D3" w:rsidR="002B5B4B" w:rsidRDefault="002B5B4B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31FBD54F" w14:textId="77777777" w:rsidR="002B5B4B" w:rsidRDefault="002B5B4B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60" w:type="dxa"/>
          </w:tcPr>
          <w:p w14:paraId="2533057A" w14:textId="462CB3F4" w:rsidR="002B5B4B" w:rsidRDefault="002B5B4B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</w:tr>
      <w:tr w:rsidR="00896F41" w14:paraId="55B22B66" w14:textId="77777777" w:rsidTr="00896F41">
        <w:trPr>
          <w:trHeight w:val="220"/>
        </w:trPr>
        <w:tc>
          <w:tcPr>
            <w:tcW w:w="6799" w:type="dxa"/>
          </w:tcPr>
          <w:p w14:paraId="1069A72B" w14:textId="0FA6C874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Compte rendu </w:t>
            </w:r>
            <w:r w:rsidR="00DD5E37">
              <w:rPr>
                <w:rFonts w:ascii="Verdana" w:eastAsia="Verdana" w:hAnsi="Verdana" w:cs="Verdana"/>
                <w:b/>
              </w:rPr>
              <w:t>3</w:t>
            </w:r>
            <w:r>
              <w:rPr>
                <w:rFonts w:ascii="Verdana" w:eastAsia="Verdana" w:hAnsi="Verdana" w:cs="Verdana"/>
                <w:b/>
              </w:rPr>
              <w:t>ème réunion</w:t>
            </w:r>
          </w:p>
        </w:tc>
        <w:tc>
          <w:tcPr>
            <w:tcW w:w="1701" w:type="dxa"/>
          </w:tcPr>
          <w:p w14:paraId="403EDC63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46998B8B" w14:textId="25C0CDB5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0B8B3B93" w14:textId="0457576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77793557" w14:textId="53AE731B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60" w:type="dxa"/>
          </w:tcPr>
          <w:p w14:paraId="00003AA1" w14:textId="6682B6D6" w:rsidR="002739C0" w:rsidRDefault="002B5B4B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</w:tr>
      <w:tr w:rsidR="007E72E7" w14:paraId="036F2C83" w14:textId="77777777" w:rsidTr="008E59F0">
        <w:tc>
          <w:tcPr>
            <w:tcW w:w="6799" w:type="dxa"/>
          </w:tcPr>
          <w:p w14:paraId="5071CABA" w14:textId="77777777" w:rsidR="007E72E7" w:rsidRDefault="007E72E7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Revue</w:t>
            </w:r>
          </w:p>
          <w:p w14:paraId="387B235A" w14:textId="77777777" w:rsidR="007E72E7" w:rsidRDefault="007E72E7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être explicite sur ce qui a été revu :</w:t>
            </w:r>
          </w:p>
          <w:p w14:paraId="10BC526A" w14:textId="67080F1B" w:rsidR="007E72E7" w:rsidRDefault="007E72E7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code ou autre</w:t>
            </w:r>
          </w:p>
        </w:tc>
        <w:tc>
          <w:tcPr>
            <w:tcW w:w="8364" w:type="dxa"/>
            <w:gridSpan w:val="5"/>
          </w:tcPr>
          <w:p w14:paraId="6BD581FD" w14:textId="77777777" w:rsidR="007E72E7" w:rsidRDefault="00DD518B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Story</w:t>
            </w:r>
            <w:r w:rsidR="004C5313">
              <w:rPr>
                <w:rFonts w:ascii="Verdana" w:eastAsia="Verdana" w:hAnsi="Verdana" w:cs="Verdana"/>
                <w:b/>
              </w:rPr>
              <w:t xml:space="preserve"> Mapping</w:t>
            </w:r>
          </w:p>
          <w:p w14:paraId="4545A97C" w14:textId="63BD3D43" w:rsidR="00C31D9D" w:rsidRDefault="00873E38" w:rsidP="00C31D9D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Redéfinir l’o</w:t>
            </w:r>
            <w:r w:rsidR="002B5B4B">
              <w:rPr>
                <w:rFonts w:ascii="Verdana" w:eastAsia="Verdana" w:hAnsi="Verdana" w:cs="Verdana"/>
                <w:b/>
              </w:rPr>
              <w:t>bjectif Impact Mapping</w:t>
            </w:r>
            <w:r>
              <w:rPr>
                <w:rFonts w:ascii="Verdana" w:eastAsia="Verdana" w:hAnsi="Verdana" w:cs="Verdana"/>
                <w:b/>
              </w:rPr>
              <w:t xml:space="preserve"> pour qu’il soit SMART</w:t>
            </w:r>
          </w:p>
        </w:tc>
      </w:tr>
      <w:tr w:rsidR="00896F41" w14:paraId="2DAE9D5B" w14:textId="77777777" w:rsidTr="00896F41">
        <w:tc>
          <w:tcPr>
            <w:tcW w:w="6799" w:type="dxa"/>
            <w:vAlign w:val="center"/>
          </w:tcPr>
          <w:p w14:paraId="5457CC0E" w14:textId="77777777" w:rsidR="00896F41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Aide</w:t>
            </w:r>
          </w:p>
          <w:p w14:paraId="4D3B2E9E" w14:textId="4182DCA7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Type d’aide et pour qui</w:t>
            </w:r>
          </w:p>
        </w:tc>
        <w:tc>
          <w:tcPr>
            <w:tcW w:w="1701" w:type="dxa"/>
            <w:vAlign w:val="center"/>
          </w:tcPr>
          <w:p w14:paraId="727846D3" w14:textId="45462953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0B420E48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002A9CED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7DD2EF7C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60" w:type="dxa"/>
          </w:tcPr>
          <w:p w14:paraId="203A5B84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</w:tr>
      <w:tr w:rsidR="00896F41" w14:paraId="7DB7D80D" w14:textId="77777777" w:rsidTr="00896F41">
        <w:tc>
          <w:tcPr>
            <w:tcW w:w="6799" w:type="dxa"/>
            <w:vAlign w:val="center"/>
          </w:tcPr>
          <w:p w14:paraId="34DF254F" w14:textId="10E85E57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Temps de travail réalisé</w:t>
            </w:r>
          </w:p>
        </w:tc>
        <w:tc>
          <w:tcPr>
            <w:tcW w:w="1701" w:type="dxa"/>
            <w:vAlign w:val="center"/>
          </w:tcPr>
          <w:p w14:paraId="6FA705BD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75941848" w14:textId="3820D9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4D748B0D" w14:textId="2562C18F" w:rsidR="002739C0" w:rsidRDefault="00DD5E37" w:rsidP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4</w:t>
            </w:r>
            <w:r w:rsidR="005C09ED">
              <w:rPr>
                <w:rFonts w:ascii="Verdana" w:eastAsia="Verdana" w:hAnsi="Verdana" w:cs="Verdana"/>
                <w:b/>
              </w:rPr>
              <w:t>h</w:t>
            </w:r>
            <w:r>
              <w:rPr>
                <w:rFonts w:ascii="Verdana" w:eastAsia="Verdana" w:hAnsi="Verdana" w:cs="Verdana"/>
                <w:b/>
              </w:rPr>
              <w:t>2</w:t>
            </w:r>
            <w:r w:rsidR="00333932">
              <w:rPr>
                <w:rFonts w:ascii="Verdana" w:eastAsia="Verdana" w:hAnsi="Verdana" w:cs="Verdana"/>
                <w:b/>
              </w:rPr>
              <w:t>0</w:t>
            </w:r>
          </w:p>
        </w:tc>
        <w:tc>
          <w:tcPr>
            <w:tcW w:w="1701" w:type="dxa"/>
          </w:tcPr>
          <w:p w14:paraId="0B07462C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60" w:type="dxa"/>
          </w:tcPr>
          <w:p w14:paraId="311BAE4C" w14:textId="61AC7667" w:rsidR="002739C0" w:rsidRDefault="00DD5E37" w:rsidP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14</w:t>
            </w:r>
            <w:r w:rsidR="00544148">
              <w:rPr>
                <w:rFonts w:ascii="Verdana" w:eastAsia="Verdana" w:hAnsi="Verdana" w:cs="Verdana"/>
                <w:b/>
              </w:rPr>
              <w:t>h</w:t>
            </w:r>
          </w:p>
        </w:tc>
      </w:tr>
    </w:tbl>
    <w:p w14:paraId="0DAA0821" w14:textId="77777777" w:rsidR="00CC1D9B" w:rsidRDefault="00CC1D9B">
      <w:pPr>
        <w:spacing w:after="0" w:line="240" w:lineRule="auto"/>
        <w:rPr>
          <w:rFonts w:ascii="Verdana" w:eastAsia="Verdana" w:hAnsi="Verdana" w:cs="Verdana"/>
        </w:rPr>
      </w:pPr>
    </w:p>
    <w:p w14:paraId="4F067F74" w14:textId="77777777" w:rsidR="00CC1D9B" w:rsidRDefault="009E18D3">
      <w:pPr>
        <w:spacing w:after="0" w:line="240" w:lineRule="auto"/>
        <w:rPr>
          <w:rFonts w:ascii="Verdana" w:eastAsia="Verdana" w:hAnsi="Verdana" w:cs="Verdana"/>
          <w:b/>
          <w:i/>
        </w:rPr>
      </w:pPr>
      <w:r>
        <w:rPr>
          <w:rFonts w:ascii="Verdana" w:eastAsia="Verdana" w:hAnsi="Verdana" w:cs="Verdana"/>
          <w:b/>
          <w:i/>
        </w:rPr>
        <w:t xml:space="preserve">Remarque : </w:t>
      </w:r>
    </w:p>
    <w:p w14:paraId="47545816" w14:textId="77777777" w:rsidR="00CC1D9B" w:rsidRDefault="009E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rFonts w:ascii="Verdana" w:eastAsia="Verdana" w:hAnsi="Verdana" w:cs="Verdana"/>
          <w:i/>
          <w:color w:val="000000"/>
        </w:rPr>
        <w:lastRenderedPageBreak/>
        <w:t>Tâches à découper en fonction des livrables attendus…</w:t>
      </w:r>
    </w:p>
    <w:p w14:paraId="09C420C2" w14:textId="77777777" w:rsidR="00CC1D9B" w:rsidRDefault="009E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rFonts w:ascii="Verdana" w:eastAsia="Verdana" w:hAnsi="Verdana" w:cs="Verdana"/>
          <w:i/>
          <w:color w:val="000000"/>
        </w:rPr>
        <w:t xml:space="preserve"> Cochez-la ou les tâches sur lesquelles vous avez travaillé…</w:t>
      </w:r>
    </w:p>
    <w:p w14:paraId="44296102" w14:textId="77777777" w:rsidR="00CC1D9B" w:rsidRDefault="009E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rFonts w:ascii="Verdana" w:eastAsia="Verdana" w:hAnsi="Verdana" w:cs="Verdana"/>
          <w:i/>
          <w:color w:val="000000"/>
        </w:rPr>
        <w:t>1 tâche peut être réalisée, seul ou en binôme…</w:t>
      </w:r>
    </w:p>
    <w:p w14:paraId="027B5BDA" w14:textId="77777777" w:rsidR="00CC1D9B" w:rsidRDefault="009E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rFonts w:ascii="Verdana" w:eastAsia="Verdana" w:hAnsi="Verdana" w:cs="Verdana"/>
          <w:i/>
          <w:color w:val="000000"/>
        </w:rPr>
        <w:t>…Par contre tout le monde doit avoir fait de la revue (de code ou du travail des autres)</w:t>
      </w:r>
    </w:p>
    <w:p w14:paraId="517F70AB" w14:textId="77777777" w:rsidR="00CC1D9B" w:rsidRDefault="009E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Verdana" w:eastAsia="Verdana" w:hAnsi="Verdana" w:cs="Verdana"/>
          <w:i/>
          <w:color w:val="000000"/>
        </w:rPr>
        <w:t>Document à remettre par mail en PDF par les responsables de groupe avant le début de chaque réunion …</w:t>
      </w:r>
    </w:p>
    <w:p w14:paraId="21122BFD" w14:textId="77777777" w:rsidR="00CC1D9B" w:rsidRDefault="009E18D3">
      <w:pPr>
        <w:tabs>
          <w:tab w:val="left" w:pos="2148"/>
        </w:tabs>
      </w:pPr>
      <w:r>
        <w:tab/>
      </w:r>
    </w:p>
    <w:sectPr w:rsidR="00CC1D9B">
      <w:headerReference w:type="default" r:id="rId7"/>
      <w:footerReference w:type="default" r:id="rId8"/>
      <w:pgSz w:w="16838" w:h="11906"/>
      <w:pgMar w:top="85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74E2C" w14:textId="77777777" w:rsidR="00727C0E" w:rsidRDefault="00727C0E">
      <w:pPr>
        <w:spacing w:after="0" w:line="240" w:lineRule="auto"/>
      </w:pPr>
      <w:r>
        <w:separator/>
      </w:r>
    </w:p>
  </w:endnote>
  <w:endnote w:type="continuationSeparator" w:id="0">
    <w:p w14:paraId="5251697A" w14:textId="77777777" w:rsidR="00727C0E" w:rsidRDefault="00727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63035" w14:textId="77777777" w:rsidR="00CC1D9B" w:rsidRDefault="009E18D3">
    <w:pPr>
      <w:spacing w:after="0" w:line="240" w:lineRule="auto"/>
      <w:rPr>
        <w:rFonts w:ascii="Verdana" w:eastAsia="Verdana" w:hAnsi="Verdana" w:cs="Verdana"/>
        <w:sz w:val="20"/>
        <w:szCs w:val="20"/>
      </w:rPr>
    </w:pPr>
    <w:r>
      <w:rPr>
        <w:rFonts w:ascii="Verdana" w:eastAsia="Verdana" w:hAnsi="Verdana" w:cs="Verdana"/>
        <w:i/>
        <w:sz w:val="18"/>
        <w:szCs w:val="18"/>
      </w:rPr>
      <w:t xml:space="preserve">Projet Tuteuré 2019-2020 – Réalisation d’un aquarium connecté pour Neunoeil </w:t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2739C0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72641686" w14:textId="77777777" w:rsidR="00CC1D9B" w:rsidRDefault="00CC1D9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C5449" w14:textId="77777777" w:rsidR="00727C0E" w:rsidRDefault="00727C0E">
      <w:pPr>
        <w:spacing w:after="0" w:line="240" w:lineRule="auto"/>
      </w:pPr>
      <w:r>
        <w:separator/>
      </w:r>
    </w:p>
  </w:footnote>
  <w:footnote w:type="continuationSeparator" w:id="0">
    <w:p w14:paraId="28E4C7C9" w14:textId="77777777" w:rsidR="00727C0E" w:rsidRDefault="00727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B8C60" w14:textId="77777777" w:rsidR="00CC1D9B" w:rsidRDefault="00CC1D9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F312C"/>
    <w:multiLevelType w:val="multilevel"/>
    <w:tmpl w:val="410AAEA0"/>
    <w:lvl w:ilvl="0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396460"/>
    <w:multiLevelType w:val="multilevel"/>
    <w:tmpl w:val="E49E1294"/>
    <w:lvl w:ilvl="0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D9B"/>
    <w:rsid w:val="0006534D"/>
    <w:rsid w:val="000B46C0"/>
    <w:rsid w:val="001B7371"/>
    <w:rsid w:val="00210813"/>
    <w:rsid w:val="002739C0"/>
    <w:rsid w:val="00292926"/>
    <w:rsid w:val="002B5B4B"/>
    <w:rsid w:val="00333932"/>
    <w:rsid w:val="004C5313"/>
    <w:rsid w:val="004F5D45"/>
    <w:rsid w:val="00544148"/>
    <w:rsid w:val="005C09ED"/>
    <w:rsid w:val="00606C6D"/>
    <w:rsid w:val="00723957"/>
    <w:rsid w:val="00727C0E"/>
    <w:rsid w:val="00757C3D"/>
    <w:rsid w:val="007E72E7"/>
    <w:rsid w:val="00873E38"/>
    <w:rsid w:val="00896F41"/>
    <w:rsid w:val="009E18D3"/>
    <w:rsid w:val="00B44688"/>
    <w:rsid w:val="00B45D4C"/>
    <w:rsid w:val="00BF37F0"/>
    <w:rsid w:val="00C31D9D"/>
    <w:rsid w:val="00CC1D9B"/>
    <w:rsid w:val="00DD3DF7"/>
    <w:rsid w:val="00DD518B"/>
    <w:rsid w:val="00DD5E37"/>
    <w:rsid w:val="00ED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7D27"/>
  <w15:docId w15:val="{79C32A68-C8A4-4640-B658-718D0B52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Marie Madeleine Taconet</cp:lastModifiedBy>
  <cp:revision>22</cp:revision>
  <dcterms:created xsi:type="dcterms:W3CDTF">2020-10-18T15:41:00Z</dcterms:created>
  <dcterms:modified xsi:type="dcterms:W3CDTF">2020-11-03T17:00:00Z</dcterms:modified>
</cp:coreProperties>
</file>