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37DAB" w14:textId="3285BC7A" w:rsidR="00034B3E" w:rsidRPr="00D75F89" w:rsidRDefault="00D75F89" w:rsidP="00D75F89">
      <w:pPr>
        <w:spacing w:after="0"/>
        <w:jc w:val="center"/>
        <w:rPr>
          <w:rStyle w:val="Accentuationintense"/>
          <w:sz w:val="32"/>
          <w:szCs w:val="32"/>
        </w:rPr>
      </w:pPr>
      <w:r w:rsidRPr="00D75F89">
        <w:rPr>
          <w:rStyle w:val="Accentuationintense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B2885F6" wp14:editId="777AF46A">
                <wp:simplePos x="0" y="0"/>
                <wp:positionH relativeFrom="margin">
                  <wp:posOffset>-98473</wp:posOffset>
                </wp:positionH>
                <wp:positionV relativeFrom="paragraph">
                  <wp:posOffset>5715</wp:posOffset>
                </wp:positionV>
                <wp:extent cx="2360930" cy="836930"/>
                <wp:effectExtent l="0" t="0" r="635" b="12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C1BA7" w14:textId="3FF63B51" w:rsidR="00D75F89" w:rsidRPr="00D75F89" w:rsidRDefault="00D75F89" w:rsidP="00D75F8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75F89">
                              <w:rPr>
                                <w:sz w:val="18"/>
                                <w:szCs w:val="18"/>
                              </w:rPr>
                              <w:t>CALLONICO Florian</w:t>
                            </w:r>
                          </w:p>
                          <w:p w14:paraId="644E6BF7" w14:textId="68A15B3F" w:rsidR="00D75F89" w:rsidRPr="00D75F89" w:rsidRDefault="00D75F89" w:rsidP="00D75F8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75F89">
                              <w:rPr>
                                <w:sz w:val="18"/>
                                <w:szCs w:val="18"/>
                              </w:rPr>
                              <w:t>DIGUET Samuel</w:t>
                            </w:r>
                          </w:p>
                          <w:p w14:paraId="1136742E" w14:textId="74723A84" w:rsidR="00D75F89" w:rsidRPr="00D75F89" w:rsidRDefault="00D75F89" w:rsidP="00D75F8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75F89">
                              <w:rPr>
                                <w:sz w:val="18"/>
                                <w:szCs w:val="18"/>
                              </w:rPr>
                              <w:t>KOPTININOV Maxime</w:t>
                            </w:r>
                          </w:p>
                          <w:p w14:paraId="5D3BD67C" w14:textId="376C9C9E" w:rsidR="00D75F89" w:rsidRPr="00D75F89" w:rsidRDefault="00D75F89" w:rsidP="00D75F8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75F89">
                              <w:rPr>
                                <w:sz w:val="18"/>
                                <w:szCs w:val="18"/>
                              </w:rPr>
                              <w:t>PORTEIL S</w:t>
                            </w:r>
                            <w:r w:rsidR="002322A9">
                              <w:rPr>
                                <w:sz w:val="18"/>
                                <w:szCs w:val="18"/>
                              </w:rPr>
                              <w:t>wann</w:t>
                            </w:r>
                          </w:p>
                          <w:p w14:paraId="5F517827" w14:textId="77777777" w:rsidR="00D75F89" w:rsidRDefault="00D75F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885F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7.75pt;margin-top:.45pt;width:185.9pt;height:65.9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" stroked="f">
                <v:textbox>
                  <w:txbxContent>
                    <w:p w14:paraId="4BBC1BA7" w14:textId="3FF63B51" w:rsidR="00D75F89" w:rsidRPr="00D75F89" w:rsidRDefault="00D75F89" w:rsidP="00D75F8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75F89">
                        <w:rPr>
                          <w:sz w:val="18"/>
                          <w:szCs w:val="18"/>
                        </w:rPr>
                        <w:t>CALLONICO Florian</w:t>
                      </w:r>
                    </w:p>
                    <w:p w14:paraId="644E6BF7" w14:textId="68A15B3F" w:rsidR="00D75F89" w:rsidRPr="00D75F89" w:rsidRDefault="00D75F89" w:rsidP="00D75F8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75F89">
                        <w:rPr>
                          <w:sz w:val="18"/>
                          <w:szCs w:val="18"/>
                        </w:rPr>
                        <w:t>DIGUET Samuel</w:t>
                      </w:r>
                    </w:p>
                    <w:p w14:paraId="1136742E" w14:textId="74723A84" w:rsidR="00D75F89" w:rsidRPr="00D75F89" w:rsidRDefault="00D75F89" w:rsidP="00D75F8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75F89">
                        <w:rPr>
                          <w:sz w:val="18"/>
                          <w:szCs w:val="18"/>
                        </w:rPr>
                        <w:t>KOPTININOV Maxime</w:t>
                      </w:r>
                    </w:p>
                    <w:p w14:paraId="5D3BD67C" w14:textId="376C9C9E" w:rsidR="00D75F89" w:rsidRPr="00D75F89" w:rsidRDefault="00D75F89" w:rsidP="00D75F8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75F89">
                        <w:rPr>
                          <w:sz w:val="18"/>
                          <w:szCs w:val="18"/>
                        </w:rPr>
                        <w:t>PORTEIL S</w:t>
                      </w:r>
                      <w:r w:rsidR="002322A9">
                        <w:rPr>
                          <w:sz w:val="18"/>
                          <w:szCs w:val="18"/>
                        </w:rPr>
                        <w:t>wann</w:t>
                      </w:r>
                    </w:p>
                    <w:p w14:paraId="5F517827" w14:textId="77777777" w:rsidR="00D75F89" w:rsidRDefault="00D75F89"/>
                  </w:txbxContent>
                </v:textbox>
                <w10:wrap anchorx="margin"/>
              </v:shape>
            </w:pict>
          </mc:Fallback>
        </mc:AlternateContent>
      </w:r>
      <w:r w:rsidR="00034B3E" w:rsidRPr="00D75F89">
        <w:rPr>
          <w:rStyle w:val="Accentuationintense"/>
          <w:sz w:val="32"/>
          <w:szCs w:val="32"/>
        </w:rPr>
        <w:t>Réponse aux besoins</w:t>
      </w:r>
    </w:p>
    <w:p w14:paraId="6889861C" w14:textId="7EEAE05F" w:rsidR="00D75F89" w:rsidRDefault="00D75F89" w:rsidP="00D75F89">
      <w:pPr>
        <w:spacing w:after="0"/>
        <w:jc w:val="center"/>
      </w:pPr>
    </w:p>
    <w:p w14:paraId="13AE948D" w14:textId="77777777" w:rsidR="00D75F89" w:rsidRDefault="00D75F89" w:rsidP="00D75F89">
      <w:pPr>
        <w:spacing w:after="0"/>
        <w:jc w:val="center"/>
      </w:pPr>
    </w:p>
    <w:p w14:paraId="599D0968" w14:textId="42FF7E18" w:rsidR="00D75F89" w:rsidRDefault="00D75F89" w:rsidP="00D75F89">
      <w:pPr>
        <w:spacing w:after="0"/>
      </w:pPr>
    </w:p>
    <w:p w14:paraId="5E9534A9" w14:textId="77777777" w:rsidR="00D75F89" w:rsidRDefault="00D75F89" w:rsidP="00D75F89">
      <w:pPr>
        <w:spacing w:after="0"/>
      </w:pPr>
    </w:p>
    <w:p w14:paraId="76EA8CE3" w14:textId="424EA817" w:rsidR="00D75F89" w:rsidRPr="00D75F89" w:rsidRDefault="00034B3E" w:rsidP="00D75F89">
      <w:pPr>
        <w:pStyle w:val="Titre1"/>
        <w:spacing w:before="0" w:after="240"/>
      </w:pPr>
      <w:r>
        <w:t xml:space="preserve">Partie </w:t>
      </w:r>
      <w:r w:rsidR="00922CBB">
        <w:t>1</w:t>
      </w:r>
    </w:p>
    <w:p w14:paraId="07C4C928" w14:textId="0CC12D9C" w:rsidR="00A32906" w:rsidRDefault="00034B3E" w:rsidP="00A55116">
      <w:pPr>
        <w:jc w:val="both"/>
      </w:pPr>
      <w:r>
        <w:t xml:space="preserve">L’objectif de la partie une est de créer la base de notre agrégateur </w:t>
      </w:r>
      <w:r w:rsidRPr="00034B3E">
        <w:t xml:space="preserve">permettant d'accéder </w:t>
      </w:r>
      <w:r w:rsidR="00A32906">
        <w:t>aux réseaux sociaux Facebook et Twitter.</w:t>
      </w:r>
    </w:p>
    <w:p w14:paraId="1B094B61" w14:textId="0518076C" w:rsidR="00034B3E" w:rsidRDefault="002C5866" w:rsidP="00A55116">
      <w:pPr>
        <w:jc w:val="both"/>
      </w:pPr>
      <w:r>
        <w:t>Les</w:t>
      </w:r>
      <w:r w:rsidR="00A32906">
        <w:t xml:space="preserve"> différentes fonctionnalités du logiciel</w:t>
      </w:r>
      <w:r>
        <w:t xml:space="preserve"> seront les suivantes</w:t>
      </w:r>
      <w:r w:rsidR="00A32906">
        <w:t> :</w:t>
      </w:r>
    </w:p>
    <w:p w14:paraId="63B6EB53" w14:textId="462FCAD9" w:rsidR="002C5866" w:rsidRDefault="00A32906" w:rsidP="00A55116">
      <w:pPr>
        <w:jc w:val="both"/>
      </w:pPr>
      <w:r>
        <w:t>A</w:t>
      </w:r>
      <w:r w:rsidRPr="00A32906">
        <w:t xml:space="preserve">jouter </w:t>
      </w:r>
      <w:r>
        <w:t>plusieurs comptes dans l’application</w:t>
      </w:r>
      <w:r w:rsidR="002C5866">
        <w:t> :</w:t>
      </w:r>
    </w:p>
    <w:p w14:paraId="6EAA065C" w14:textId="3F690749" w:rsidR="00A32906" w:rsidRDefault="002C5866" w:rsidP="00A55116">
      <w:pPr>
        <w:pStyle w:val="Paragraphedeliste"/>
        <w:numPr>
          <w:ilvl w:val="0"/>
          <w:numId w:val="1"/>
        </w:numPr>
        <w:jc w:val="both"/>
      </w:pPr>
      <w:r>
        <w:t>R</w:t>
      </w:r>
      <w:r w:rsidR="00A32906">
        <w:t>éalisé grâce à une c</w:t>
      </w:r>
      <w:r w:rsidR="00A32906" w:rsidRPr="00A32906">
        <w:t xml:space="preserve">onnexion </w:t>
      </w:r>
      <w:r>
        <w:t>au</w:t>
      </w:r>
      <w:r w:rsidR="0077182E">
        <w:t>x</w:t>
      </w:r>
      <w:r>
        <w:t xml:space="preserve"> réseaux </w:t>
      </w:r>
      <w:r w:rsidR="00A32906" w:rsidRPr="00A32906">
        <w:t>soci</w:t>
      </w:r>
      <w:r>
        <w:t>aux</w:t>
      </w:r>
      <w:r w:rsidR="00A32906" w:rsidRPr="00A32906">
        <w:t xml:space="preserve"> avec OAuth2 dans Spring Boot</w:t>
      </w:r>
      <w:r w:rsidR="00A32906">
        <w:t xml:space="preserve">. </w:t>
      </w:r>
    </w:p>
    <w:p w14:paraId="7089F1FB" w14:textId="3F1C0909" w:rsidR="005D17F5" w:rsidRDefault="005D17F5" w:rsidP="00A55116">
      <w:pPr>
        <w:jc w:val="both"/>
      </w:pPr>
      <w:r w:rsidRPr="005D17F5">
        <w:t>Création du compte utilisateur et connexion Facebook et Twitter</w:t>
      </w:r>
      <w:r>
        <w:t> :</w:t>
      </w:r>
    </w:p>
    <w:p w14:paraId="3193793C" w14:textId="702B6DE5" w:rsidR="005D17F5" w:rsidRDefault="005D17F5" w:rsidP="00A55116">
      <w:pPr>
        <w:pStyle w:val="Paragraphedeliste"/>
        <w:numPr>
          <w:ilvl w:val="0"/>
          <w:numId w:val="1"/>
        </w:numPr>
        <w:jc w:val="both"/>
      </w:pPr>
      <w:r>
        <w:t xml:space="preserve">Utilisation des API des réseaux sociaux pour se connecter mais également l’implémentation du système d’authentification propre à l’application </w:t>
      </w:r>
      <w:proofErr w:type="spellStart"/>
      <w:r>
        <w:t>SpringBoot</w:t>
      </w:r>
      <w:proofErr w:type="spellEnd"/>
      <w:r>
        <w:t>.</w:t>
      </w:r>
    </w:p>
    <w:p w14:paraId="0C09685C" w14:textId="77777777" w:rsidR="002C5866" w:rsidRDefault="00A32906" w:rsidP="00A55116">
      <w:pPr>
        <w:jc w:val="both"/>
      </w:pPr>
      <w:r>
        <w:t>Accéder</w:t>
      </w:r>
      <w:r w:rsidR="009A2AEC">
        <w:t xml:space="preserve"> et afficher</w:t>
      </w:r>
      <w:r>
        <w:t xml:space="preserve"> </w:t>
      </w:r>
      <w:r w:rsidR="009A2AEC">
        <w:t>les</w:t>
      </w:r>
      <w:r>
        <w:t xml:space="preserve"> fil</w:t>
      </w:r>
      <w:r w:rsidR="009A2AEC">
        <w:t>s</w:t>
      </w:r>
      <w:r>
        <w:t xml:space="preserve"> d’</w:t>
      </w:r>
      <w:r w:rsidR="009A2AEC">
        <w:t>actualités des différents réseaux sociaux</w:t>
      </w:r>
      <w:r w:rsidR="002C5866">
        <w:t> :</w:t>
      </w:r>
    </w:p>
    <w:p w14:paraId="6315BE0D" w14:textId="38E08508" w:rsidR="002C5866" w:rsidRDefault="002C5866" w:rsidP="00A55116">
      <w:pPr>
        <w:pStyle w:val="Paragraphedeliste"/>
        <w:numPr>
          <w:ilvl w:val="0"/>
          <w:numId w:val="1"/>
        </w:numPr>
        <w:jc w:val="both"/>
      </w:pPr>
      <w:r>
        <w:t>U</w:t>
      </w:r>
      <w:r w:rsidR="009A2AEC">
        <w:t>tilisation des API de ces réseaux sociaux.</w:t>
      </w:r>
    </w:p>
    <w:p w14:paraId="35B49C71" w14:textId="3B7B3237" w:rsidR="009A2AEC" w:rsidRDefault="002C5866" w:rsidP="00A55116">
      <w:pPr>
        <w:jc w:val="both"/>
      </w:pPr>
      <w:r>
        <w:t>Stockage des</w:t>
      </w:r>
      <w:r w:rsidR="009A2AEC" w:rsidRPr="009A2AEC">
        <w:t xml:space="preserve"> données des différents réseaux dans </w:t>
      </w:r>
      <w:r w:rsidR="009A2AEC">
        <w:t>la</w:t>
      </w:r>
      <w:r w:rsidR="009A2AEC" w:rsidRPr="009A2AEC">
        <w:t xml:space="preserve"> base propre à l'application</w:t>
      </w:r>
      <w:r>
        <w:t> :</w:t>
      </w:r>
    </w:p>
    <w:p w14:paraId="0042433F" w14:textId="6524E9A2" w:rsidR="002C5866" w:rsidRDefault="002C5866" w:rsidP="00A55116">
      <w:pPr>
        <w:pStyle w:val="Paragraphedeliste"/>
        <w:numPr>
          <w:ilvl w:val="0"/>
          <w:numId w:val="1"/>
        </w:numPr>
        <w:jc w:val="both"/>
      </w:pPr>
      <w:r>
        <w:t>Prise en main de la BDD Redis en suivant les différents tutos sur leur site</w:t>
      </w:r>
    </w:p>
    <w:p w14:paraId="524A0380" w14:textId="0C9509B4" w:rsidR="009A2AEC" w:rsidRDefault="002C5866" w:rsidP="00A55116">
      <w:pPr>
        <w:jc w:val="both"/>
      </w:pPr>
      <w:r>
        <w:t>A</w:t>
      </w:r>
      <w:r w:rsidR="009A2AEC">
        <w:t>pproche d’</w:t>
      </w:r>
      <w:r w:rsidR="009A2AEC" w:rsidRPr="009A2AEC">
        <w:t>intégration continue et un de déploiement continu</w:t>
      </w:r>
      <w:r>
        <w:t> :</w:t>
      </w:r>
    </w:p>
    <w:p w14:paraId="4CA1FDB4" w14:textId="0E898B0B" w:rsidR="002C5866" w:rsidRDefault="002C5866" w:rsidP="00A55116">
      <w:pPr>
        <w:pStyle w:val="Paragraphedeliste"/>
        <w:numPr>
          <w:ilvl w:val="0"/>
          <w:numId w:val="1"/>
        </w:numPr>
        <w:jc w:val="both"/>
      </w:pPr>
      <w:proofErr w:type="spellStart"/>
      <w:r>
        <w:t>Integration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 xml:space="preserve"> Action, </w:t>
      </w:r>
      <w:proofErr w:type="spellStart"/>
      <w:r>
        <w:t>Minikube</w:t>
      </w:r>
      <w:proofErr w:type="spellEnd"/>
      <w:r>
        <w:t xml:space="preserve"> ou </w:t>
      </w:r>
      <w:proofErr w:type="spellStart"/>
      <w:r>
        <w:t>DockerDesktop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 et AWS</w:t>
      </w:r>
    </w:p>
    <w:p w14:paraId="6EEAB7FD" w14:textId="138F3AF8" w:rsidR="00651C58" w:rsidRDefault="00651C58" w:rsidP="00A55116">
      <w:pPr>
        <w:jc w:val="both"/>
      </w:pPr>
    </w:p>
    <w:p w14:paraId="1D3F878A" w14:textId="21CC9A30" w:rsidR="00500686" w:rsidRDefault="00651C58" w:rsidP="00A55116">
      <w:pPr>
        <w:pStyle w:val="Titre1"/>
        <w:spacing w:before="0" w:after="240"/>
        <w:jc w:val="both"/>
      </w:pPr>
      <w:r>
        <w:t xml:space="preserve">Partie 2, </w:t>
      </w:r>
      <w:r w:rsidRPr="00D75F89">
        <w:rPr>
          <w:sz w:val="28"/>
          <w:szCs w:val="28"/>
        </w:rPr>
        <w:t>Sécurité et optimisation de la base de données + test de charge et test attaque application</w:t>
      </w:r>
    </w:p>
    <w:p w14:paraId="443346B8" w14:textId="2F0CFCAD" w:rsidR="00A80EF1" w:rsidRDefault="00A80EF1" w:rsidP="00A55116">
      <w:pPr>
        <w:jc w:val="both"/>
      </w:pPr>
      <w:r>
        <w:t>Une fois la partie une achevée nous allons devoir intégrer à notre application de nouvelles fonctionnalités concernant la base de données, la charge de l’application et enfin les éventuelles attaques à son égard.</w:t>
      </w:r>
    </w:p>
    <w:p w14:paraId="2046467A" w14:textId="04F1A386" w:rsidR="00A80EF1" w:rsidRDefault="00A80EF1" w:rsidP="00A55116">
      <w:pPr>
        <w:jc w:val="both"/>
      </w:pPr>
      <w:r>
        <w:t>Sécurisation de la base de données :</w:t>
      </w:r>
    </w:p>
    <w:p w14:paraId="11D2FC62" w14:textId="5941BDF3" w:rsidR="00A80EF1" w:rsidRDefault="00A80EF1" w:rsidP="00A55116">
      <w:pPr>
        <w:pStyle w:val="Paragraphedeliste"/>
        <w:numPr>
          <w:ilvl w:val="0"/>
          <w:numId w:val="1"/>
        </w:numPr>
        <w:jc w:val="both"/>
      </w:pPr>
      <w:r w:rsidRPr="00A80EF1">
        <w:t>Contrôle</w:t>
      </w:r>
      <w:r>
        <w:t>r</w:t>
      </w:r>
      <w:r w:rsidRPr="00A80EF1">
        <w:t xml:space="preserve"> l’accès à la base de données</w:t>
      </w:r>
      <w:r>
        <w:t xml:space="preserve">, </w:t>
      </w:r>
      <w:r w:rsidR="00D95D8C" w:rsidRPr="00A80EF1">
        <w:t>limiter</w:t>
      </w:r>
      <w:r w:rsidRPr="00A80EF1">
        <w:t xml:space="preserve"> les autorisations et privilèges au maximum</w:t>
      </w:r>
    </w:p>
    <w:p w14:paraId="70D3AAE9" w14:textId="51FF62AF" w:rsidR="00A80EF1" w:rsidRDefault="00A80EF1" w:rsidP="00A55116">
      <w:pPr>
        <w:pStyle w:val="Paragraphedeliste"/>
        <w:numPr>
          <w:ilvl w:val="0"/>
          <w:numId w:val="1"/>
        </w:numPr>
        <w:jc w:val="both"/>
      </w:pPr>
      <w:r w:rsidRPr="00A80EF1">
        <w:t>Chiffre</w:t>
      </w:r>
      <w:r>
        <w:t>r</w:t>
      </w:r>
      <w:r w:rsidRPr="00A80EF1">
        <w:t xml:space="preserve"> </w:t>
      </w:r>
      <w:r>
        <w:t>les</w:t>
      </w:r>
      <w:r w:rsidRPr="00A80EF1">
        <w:t xml:space="preserve"> informations</w:t>
      </w:r>
      <w:r>
        <w:t xml:space="preserve"> sensibles et critiques</w:t>
      </w:r>
    </w:p>
    <w:p w14:paraId="4D79C6BD" w14:textId="4B249A32" w:rsidR="00A80EF1" w:rsidRDefault="00A80EF1" w:rsidP="00A55116">
      <w:pPr>
        <w:jc w:val="both"/>
      </w:pPr>
      <w:r>
        <w:t>Optimisation de la base de données :</w:t>
      </w:r>
    </w:p>
    <w:p w14:paraId="563C42F5" w14:textId="23AA44E7" w:rsidR="00A80EF1" w:rsidRDefault="00A80EF1" w:rsidP="00A55116">
      <w:pPr>
        <w:pStyle w:val="Paragraphedeliste"/>
        <w:numPr>
          <w:ilvl w:val="0"/>
          <w:numId w:val="1"/>
        </w:numPr>
        <w:jc w:val="both"/>
      </w:pPr>
      <w:r>
        <w:t>Réalisation d</w:t>
      </w:r>
      <w:r w:rsidR="00D55216">
        <w:t>u</w:t>
      </w:r>
      <w:r>
        <w:t xml:space="preserve"> </w:t>
      </w:r>
      <w:r w:rsidR="003411A8">
        <w:t>modèle</w:t>
      </w:r>
      <w:r>
        <w:t xml:space="preserve"> conceptuel et relationnel</w:t>
      </w:r>
      <w:r w:rsidR="001A06AE">
        <w:t xml:space="preserve"> de la base de données pour l’optimiser au maximum.</w:t>
      </w:r>
    </w:p>
    <w:p w14:paraId="2E2B9B71" w14:textId="59F717F7" w:rsidR="00A55116" w:rsidRDefault="00A55116" w:rsidP="00A55116">
      <w:pPr>
        <w:pStyle w:val="Paragraphedeliste"/>
        <w:jc w:val="both"/>
      </w:pPr>
    </w:p>
    <w:p w14:paraId="775F375E" w14:textId="1ADC0CC8" w:rsidR="00A55116" w:rsidRDefault="00A55116" w:rsidP="00A55116">
      <w:pPr>
        <w:pStyle w:val="Paragraphedeliste"/>
        <w:jc w:val="both"/>
      </w:pPr>
    </w:p>
    <w:p w14:paraId="06E32369" w14:textId="77777777" w:rsidR="00A55116" w:rsidRDefault="00A55116" w:rsidP="00A55116">
      <w:pPr>
        <w:pStyle w:val="Paragraphedeliste"/>
        <w:jc w:val="both"/>
      </w:pPr>
    </w:p>
    <w:p w14:paraId="74E5E7B6" w14:textId="5BDD9A7D" w:rsidR="001A06AE" w:rsidRDefault="001A06AE" w:rsidP="00A55116">
      <w:pPr>
        <w:jc w:val="both"/>
      </w:pPr>
      <w:r>
        <w:lastRenderedPageBreak/>
        <w:t>T</w:t>
      </w:r>
      <w:r w:rsidRPr="00651C58">
        <w:t>est de charge</w:t>
      </w:r>
      <w:r>
        <w:t> :</w:t>
      </w:r>
    </w:p>
    <w:p w14:paraId="234A29A9" w14:textId="0F907D7F" w:rsidR="009D0C05" w:rsidRDefault="009D0C05" w:rsidP="00A55116">
      <w:pPr>
        <w:pStyle w:val="Paragraphedeliste"/>
        <w:numPr>
          <w:ilvl w:val="0"/>
          <w:numId w:val="1"/>
        </w:numPr>
        <w:jc w:val="both"/>
      </w:pPr>
      <w:r>
        <w:t>Programmation d’un nouveau micro-service permettant de connecter plusieurs utilisateurs simultanément pour mesurer la montée en charge de l’application web.</w:t>
      </w:r>
    </w:p>
    <w:p w14:paraId="7345B301" w14:textId="3A642714" w:rsidR="009A7C1A" w:rsidRDefault="00F55388" w:rsidP="00FA1AC2">
      <w:pPr>
        <w:jc w:val="both"/>
      </w:pPr>
      <w:r>
        <w:t xml:space="preserve">Test de différents types </w:t>
      </w:r>
      <w:r w:rsidR="00FA1AC2">
        <w:t>d’attaque :</w:t>
      </w:r>
    </w:p>
    <w:p w14:paraId="2F3C0ED2" w14:textId="3FF1C815" w:rsidR="00FA1AC2" w:rsidRDefault="00FA1AC2" w:rsidP="00FA1AC2">
      <w:pPr>
        <w:pStyle w:val="Paragraphedeliste"/>
        <w:numPr>
          <w:ilvl w:val="0"/>
          <w:numId w:val="1"/>
        </w:numPr>
        <w:jc w:val="both"/>
      </w:pPr>
      <w:r>
        <w:t>XSS</w:t>
      </w:r>
    </w:p>
    <w:p w14:paraId="3995A6DF" w14:textId="0FDC94B8" w:rsidR="00FA1AC2" w:rsidRDefault="00FA1AC2" w:rsidP="00FA1AC2">
      <w:pPr>
        <w:pStyle w:val="Paragraphedeliste"/>
        <w:numPr>
          <w:ilvl w:val="0"/>
          <w:numId w:val="1"/>
        </w:numPr>
        <w:jc w:val="both"/>
      </w:pPr>
      <w:r>
        <w:t>XXE</w:t>
      </w:r>
    </w:p>
    <w:p w14:paraId="1C4207ED" w14:textId="68AD852E" w:rsidR="00FA1AC2" w:rsidRDefault="00FA1AC2" w:rsidP="00FA1AC2">
      <w:pPr>
        <w:pStyle w:val="Paragraphedeliste"/>
        <w:numPr>
          <w:ilvl w:val="0"/>
          <w:numId w:val="1"/>
        </w:numPr>
        <w:jc w:val="both"/>
      </w:pPr>
      <w:r>
        <w:t>Redis</w:t>
      </w:r>
    </w:p>
    <w:p w14:paraId="63DB207B" w14:textId="3E490AA9" w:rsidR="00FA1AC2" w:rsidRDefault="00FA1AC2" w:rsidP="00FA1AC2">
      <w:pPr>
        <w:pStyle w:val="Paragraphedeliste"/>
        <w:numPr>
          <w:ilvl w:val="0"/>
          <w:numId w:val="1"/>
        </w:numPr>
        <w:jc w:val="both"/>
      </w:pPr>
      <w:r w:rsidRPr="00FA1AC2">
        <w:t>Contrôle d’accès</w:t>
      </w:r>
    </w:p>
    <w:p w14:paraId="12DA1B8D" w14:textId="77777777" w:rsidR="00A80EF1" w:rsidRDefault="00A80EF1" w:rsidP="00651C58">
      <w:pPr>
        <w:jc w:val="both"/>
      </w:pPr>
    </w:p>
    <w:p w14:paraId="5434AF33" w14:textId="77777777" w:rsidR="00651C58" w:rsidRDefault="00651C58" w:rsidP="00651C58">
      <w:pPr>
        <w:jc w:val="both"/>
      </w:pPr>
    </w:p>
    <w:p w14:paraId="13A7BA3C" w14:textId="77777777" w:rsidR="00651C58" w:rsidRDefault="00651C58" w:rsidP="00651C58">
      <w:pPr>
        <w:jc w:val="both"/>
      </w:pPr>
    </w:p>
    <w:sectPr w:rsidR="00651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B6FB9"/>
    <w:multiLevelType w:val="hybridMultilevel"/>
    <w:tmpl w:val="F1003C92"/>
    <w:lvl w:ilvl="0" w:tplc="EE025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29"/>
    <w:rsid w:val="00034B3E"/>
    <w:rsid w:val="00054274"/>
    <w:rsid w:val="001A06AE"/>
    <w:rsid w:val="002322A9"/>
    <w:rsid w:val="002C5866"/>
    <w:rsid w:val="003411A8"/>
    <w:rsid w:val="00375D1D"/>
    <w:rsid w:val="00381523"/>
    <w:rsid w:val="0046460A"/>
    <w:rsid w:val="00500686"/>
    <w:rsid w:val="00576075"/>
    <w:rsid w:val="005D17F5"/>
    <w:rsid w:val="00606DE7"/>
    <w:rsid w:val="00627FA9"/>
    <w:rsid w:val="00651C58"/>
    <w:rsid w:val="00700C1D"/>
    <w:rsid w:val="0077182E"/>
    <w:rsid w:val="007973AB"/>
    <w:rsid w:val="00922CBB"/>
    <w:rsid w:val="00964F6B"/>
    <w:rsid w:val="00993590"/>
    <w:rsid w:val="009A2AEC"/>
    <w:rsid w:val="009A7C1A"/>
    <w:rsid w:val="009D0C05"/>
    <w:rsid w:val="00A32906"/>
    <w:rsid w:val="00A55116"/>
    <w:rsid w:val="00A80EF1"/>
    <w:rsid w:val="00A80FF6"/>
    <w:rsid w:val="00AD4E55"/>
    <w:rsid w:val="00AF6670"/>
    <w:rsid w:val="00B6786F"/>
    <w:rsid w:val="00BE5B7D"/>
    <w:rsid w:val="00C2293A"/>
    <w:rsid w:val="00C47329"/>
    <w:rsid w:val="00C5375B"/>
    <w:rsid w:val="00C7291F"/>
    <w:rsid w:val="00CE585F"/>
    <w:rsid w:val="00D55216"/>
    <w:rsid w:val="00D75F89"/>
    <w:rsid w:val="00D95D8C"/>
    <w:rsid w:val="00F55388"/>
    <w:rsid w:val="00F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C46B"/>
  <w15:chartTrackingRefBased/>
  <w15:docId w15:val="{AEE5B946-497C-48EF-AA35-5A60FAA1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5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1A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29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75F89"/>
    <w:rPr>
      <w:i/>
      <w:i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D75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1A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Swann PORTEIL</dc:creator>
  <cp:keywords/>
  <dc:description/>
  <cp:lastModifiedBy>Swann PORTEIL</cp:lastModifiedBy>
  <cp:revision>90</cp:revision>
  <dcterms:created xsi:type="dcterms:W3CDTF">2020-11-06T08:26:00Z</dcterms:created>
  <dcterms:modified xsi:type="dcterms:W3CDTF">2020-11-06T12:21:00Z</dcterms:modified>
</cp:coreProperties>
</file>