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A8" w:rsidRDefault="00855FA8" w:rsidP="00022218"/>
    <w:p w:rsidR="00022218" w:rsidRDefault="00022218" w:rsidP="00022218"/>
    <w:p w:rsidR="00022218" w:rsidRDefault="00022218" w:rsidP="00022218">
      <w:r>
        <w:t>TABLEAUX DES FLUX DE DONNEES :</w:t>
      </w:r>
    </w:p>
    <w:p w:rsidR="00022218" w:rsidRDefault="00022218" w:rsidP="00022218">
      <w:r>
        <w:t>Maisson.py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496"/>
        <w:gridCol w:w="2546"/>
      </w:tblGrid>
      <w:tr w:rsidR="00022218" w:rsidTr="006E2F84">
        <w:trPr>
          <w:trHeight w:val="1094"/>
        </w:trPr>
        <w:tc>
          <w:tcPr>
            <w:tcW w:w="3020" w:type="dxa"/>
          </w:tcPr>
          <w:p w:rsidR="0002651B" w:rsidRDefault="0002651B" w:rsidP="00022218"/>
          <w:p w:rsidR="00022218" w:rsidRDefault="0002651B" w:rsidP="00022218">
            <w:r>
              <w:t xml:space="preserve">Programme </w:t>
            </w:r>
            <w:r w:rsidR="006E2F84">
              <w:t>Principal (</w:t>
            </w:r>
            <w:r w:rsidR="00022218">
              <w:t>dessinMSDA.py)</w:t>
            </w:r>
          </w:p>
        </w:tc>
        <w:tc>
          <w:tcPr>
            <w:tcW w:w="3496" w:type="dxa"/>
          </w:tcPr>
          <w:p w:rsidR="00022218" w:rsidRDefault="00022218" w:rsidP="00022218"/>
          <w:p w:rsidR="00022218" w:rsidRDefault="00022218" w:rsidP="00022218">
            <w:r>
              <w:t>Fournit(Entrées)</w:t>
            </w:r>
          </w:p>
          <w:p w:rsidR="00022218" w:rsidRDefault="00022218" w:rsidP="00022218"/>
        </w:tc>
        <w:tc>
          <w:tcPr>
            <w:tcW w:w="2546" w:type="dxa"/>
          </w:tcPr>
          <w:p w:rsidR="00022218" w:rsidRDefault="00022218" w:rsidP="00022218"/>
          <w:p w:rsidR="00022218" w:rsidRDefault="0002651B" w:rsidP="00022218">
            <w:r>
              <w:t xml:space="preserve">Reçoit </w:t>
            </w:r>
            <w:r w:rsidR="00022218">
              <w:t>(sortie)</w:t>
            </w:r>
          </w:p>
        </w:tc>
      </w:tr>
      <w:tr w:rsidR="00022218" w:rsidTr="006E2F84">
        <w:trPr>
          <w:trHeight w:val="1124"/>
        </w:trPr>
        <w:tc>
          <w:tcPr>
            <w:tcW w:w="3020" w:type="dxa"/>
          </w:tcPr>
          <w:p w:rsidR="00022218" w:rsidRDefault="0002651B" w:rsidP="00022218">
            <w:r>
              <w:t>D.maison.py</w:t>
            </w:r>
          </w:p>
        </w:tc>
        <w:tc>
          <w:tcPr>
            <w:tcW w:w="3496" w:type="dxa"/>
          </w:tcPr>
          <w:p w:rsidR="00022218" w:rsidRDefault="006E2F84" w:rsidP="00022218">
            <w:r>
              <w:t>triangle </w:t>
            </w:r>
            <w:r w:rsidR="000F3755">
              <w:t>: c</w:t>
            </w:r>
            <w:r>
              <w:t xml:space="preserve">, </w:t>
            </w:r>
            <w:r w:rsidR="000F3755">
              <w:t>coule</w:t>
            </w:r>
          </w:p>
          <w:p w:rsidR="006E2F84" w:rsidRDefault="006E2F84" w:rsidP="00022218">
            <w:r>
              <w:t>rectangle </w:t>
            </w:r>
            <w:r w:rsidR="000F3755">
              <w:t>: long,</w:t>
            </w:r>
            <w:r>
              <w:t xml:space="preserve"> larg</w:t>
            </w:r>
            <w:r w:rsidR="000F3755">
              <w:t>, coul1, coul2</w:t>
            </w:r>
          </w:p>
          <w:p w:rsidR="006E2F84" w:rsidRDefault="006E2F84" w:rsidP="00022218">
            <w:r>
              <w:t>carre </w:t>
            </w:r>
            <w:r w:rsidR="000F3755">
              <w:t>: c</w:t>
            </w:r>
          </w:p>
        </w:tc>
        <w:tc>
          <w:tcPr>
            <w:tcW w:w="2546" w:type="dxa"/>
          </w:tcPr>
          <w:p w:rsidR="00022218" w:rsidRDefault="00022218" w:rsidP="00022218"/>
          <w:p w:rsidR="00DC52B9" w:rsidRDefault="00DC52B9" w:rsidP="00022218">
            <w:r>
              <w:t>maison</w:t>
            </w:r>
          </w:p>
        </w:tc>
      </w:tr>
      <w:tr w:rsidR="00022218" w:rsidTr="006E2F84">
        <w:trPr>
          <w:trHeight w:val="1124"/>
        </w:trPr>
        <w:tc>
          <w:tcPr>
            <w:tcW w:w="3020" w:type="dxa"/>
          </w:tcPr>
          <w:p w:rsidR="00022218" w:rsidRDefault="0002651B" w:rsidP="00022218">
            <w:r>
              <w:t>D.avion.py</w:t>
            </w:r>
          </w:p>
        </w:tc>
        <w:tc>
          <w:tcPr>
            <w:tcW w:w="3496" w:type="dxa"/>
          </w:tcPr>
          <w:p w:rsidR="00022218" w:rsidRDefault="000F3755" w:rsidP="00022218">
            <w:r>
              <w:t>Trapèze</w:t>
            </w:r>
            <w:r w:rsidR="00DC52B9">
              <w:t> </w:t>
            </w:r>
            <w:r>
              <w:t>: L, l, h, angle, coul</w:t>
            </w:r>
          </w:p>
          <w:p w:rsidR="00DC52B9" w:rsidRDefault="00DC52B9" w:rsidP="00022218">
            <w:r>
              <w:t>Rectangle : long, larg</w:t>
            </w:r>
            <w:r w:rsidR="000F3755">
              <w:t>, coul1, coul2</w:t>
            </w:r>
          </w:p>
          <w:p w:rsidR="00DC52B9" w:rsidRDefault="00DC52B9" w:rsidP="00022218">
            <w:r>
              <w:t>Cercle </w:t>
            </w:r>
            <w:r w:rsidR="000F3755">
              <w:t>: r</w:t>
            </w:r>
          </w:p>
        </w:tc>
        <w:tc>
          <w:tcPr>
            <w:tcW w:w="2546" w:type="dxa"/>
          </w:tcPr>
          <w:p w:rsidR="00022218" w:rsidRDefault="00022218" w:rsidP="00022218"/>
          <w:p w:rsidR="00DC52B9" w:rsidRDefault="00DC52B9" w:rsidP="00022218">
            <w:r>
              <w:t>avion</w:t>
            </w:r>
          </w:p>
        </w:tc>
      </w:tr>
      <w:tr w:rsidR="0002651B" w:rsidTr="00DC52B9">
        <w:trPr>
          <w:trHeight w:val="2262"/>
        </w:trPr>
        <w:tc>
          <w:tcPr>
            <w:tcW w:w="3020" w:type="dxa"/>
          </w:tcPr>
          <w:p w:rsidR="0002651B" w:rsidRDefault="0002651B" w:rsidP="00022218">
            <w:r>
              <w:t>D.fusée.py</w:t>
            </w:r>
          </w:p>
        </w:tc>
        <w:tc>
          <w:tcPr>
            <w:tcW w:w="3496" w:type="dxa"/>
          </w:tcPr>
          <w:p w:rsidR="0002651B" w:rsidRDefault="0002651B" w:rsidP="00022218"/>
          <w:p w:rsidR="00DC52B9" w:rsidRDefault="00DC52B9" w:rsidP="00DC52B9">
            <w:r>
              <w:t>triangle </w:t>
            </w:r>
            <w:r w:rsidR="000F3755">
              <w:t>: c</w:t>
            </w:r>
            <w:r>
              <w:t xml:space="preserve">, </w:t>
            </w:r>
            <w:r w:rsidR="000F3755">
              <w:t>coule</w:t>
            </w:r>
          </w:p>
          <w:p w:rsidR="00DC52B9" w:rsidRDefault="00DC52B9" w:rsidP="00DC52B9">
            <w:r>
              <w:t>rectangle </w:t>
            </w:r>
            <w:r w:rsidR="000F3755">
              <w:t>: long,</w:t>
            </w:r>
            <w:r>
              <w:t xml:space="preserve"> larg</w:t>
            </w:r>
            <w:r w:rsidR="000F3755">
              <w:t>, coul1, coul2</w:t>
            </w:r>
          </w:p>
          <w:p w:rsidR="00DC52B9" w:rsidRDefault="00DC52B9" w:rsidP="00DC52B9">
            <w:r>
              <w:t>carre </w:t>
            </w:r>
            <w:r w:rsidR="00884696">
              <w:t>s</w:t>
            </w:r>
            <w:bookmarkStart w:id="0" w:name="_GoBack"/>
            <w:bookmarkEnd w:id="0"/>
            <w:r w:rsidR="000F3755">
              <w:t>: c</w:t>
            </w:r>
          </w:p>
        </w:tc>
        <w:tc>
          <w:tcPr>
            <w:tcW w:w="2546" w:type="dxa"/>
          </w:tcPr>
          <w:p w:rsidR="0002651B" w:rsidRDefault="0002651B" w:rsidP="00022218"/>
          <w:p w:rsidR="00DC52B9" w:rsidRDefault="00DC52B9" w:rsidP="00022218">
            <w:r>
              <w:t>fusée</w:t>
            </w:r>
          </w:p>
        </w:tc>
      </w:tr>
      <w:tr w:rsidR="006E2F84" w:rsidTr="006E2F84">
        <w:trPr>
          <w:trHeight w:val="1124"/>
        </w:trPr>
        <w:tc>
          <w:tcPr>
            <w:tcW w:w="3020" w:type="dxa"/>
          </w:tcPr>
          <w:p w:rsidR="006E2F84" w:rsidRDefault="006E2F84" w:rsidP="00022218">
            <w:r>
              <w:t>D.spiralecarre.py</w:t>
            </w:r>
          </w:p>
        </w:tc>
        <w:tc>
          <w:tcPr>
            <w:tcW w:w="3496" w:type="dxa"/>
          </w:tcPr>
          <w:p w:rsidR="006E2F84" w:rsidRDefault="00DC52B9" w:rsidP="00022218">
            <w:r>
              <w:t>Carre </w:t>
            </w:r>
            <w:r w:rsidR="000F3755">
              <w:t>: c</w:t>
            </w:r>
          </w:p>
        </w:tc>
        <w:tc>
          <w:tcPr>
            <w:tcW w:w="2546" w:type="dxa"/>
          </w:tcPr>
          <w:p w:rsidR="006E2F84" w:rsidRDefault="006E2F84" w:rsidP="00022218"/>
          <w:p w:rsidR="00DC52B9" w:rsidRDefault="00DC52B9" w:rsidP="00022218">
            <w:r>
              <w:t>Spirale carre</w:t>
            </w:r>
          </w:p>
        </w:tc>
      </w:tr>
    </w:tbl>
    <w:p w:rsidR="00022218" w:rsidRDefault="00022218" w:rsidP="00022218"/>
    <w:p w:rsidR="00022218" w:rsidRPr="00022218" w:rsidRDefault="00022218" w:rsidP="00022218"/>
    <w:sectPr w:rsidR="00022218" w:rsidRPr="00022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18"/>
    <w:rsid w:val="00022218"/>
    <w:rsid w:val="0002651B"/>
    <w:rsid w:val="000F3755"/>
    <w:rsid w:val="006E2F84"/>
    <w:rsid w:val="007F3772"/>
    <w:rsid w:val="00855FA8"/>
    <w:rsid w:val="00884696"/>
    <w:rsid w:val="00DC52B9"/>
    <w:rsid w:val="00E5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2E68B-6E84-4FF7-BCE9-D2BF1681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22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5</cp:revision>
  <dcterms:created xsi:type="dcterms:W3CDTF">2021-06-20T20:40:00Z</dcterms:created>
  <dcterms:modified xsi:type="dcterms:W3CDTF">2021-06-20T21:25:00Z</dcterms:modified>
</cp:coreProperties>
</file>