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C55" w:rsidRDefault="00360C55" w:rsidP="00360C55">
      <w:pPr>
        <w:pStyle w:val="Sansinterligne"/>
        <w:jc w:val="center"/>
        <w:rPr>
          <w:b/>
          <w:color w:val="FF0000"/>
          <w:sz w:val="28"/>
          <w:u w:val="single"/>
        </w:rPr>
      </w:pPr>
      <w:r w:rsidRPr="00360C55">
        <w:rPr>
          <w:b/>
          <w:color w:val="FF0000"/>
          <w:sz w:val="28"/>
          <w:u w:val="single"/>
        </w:rPr>
        <w:t>RAPPORT TECHNIQUE DU MONTAGE DU CŒUR EN LEDS</w:t>
      </w:r>
    </w:p>
    <w:p w:rsidR="00360C55" w:rsidRDefault="00360C55" w:rsidP="00360C55">
      <w:pPr>
        <w:pStyle w:val="Sansinterligne"/>
        <w:rPr>
          <w:b/>
          <w:color w:val="FF0000"/>
          <w:sz w:val="28"/>
          <w:u w:val="single"/>
        </w:rPr>
      </w:pPr>
    </w:p>
    <w:p w:rsidR="00360C55" w:rsidRDefault="00360C55" w:rsidP="00360C55">
      <w:pPr>
        <w:pStyle w:val="Sansinterligne"/>
      </w:pPr>
      <w:r w:rsidRPr="00360C55">
        <w:t xml:space="preserve">Tout </w:t>
      </w:r>
      <w:r>
        <w:t>d’abord, pour réaliser ce montage, il nous a fallu du matériel particulier :</w:t>
      </w:r>
    </w:p>
    <w:p w:rsidR="00360C55" w:rsidRDefault="00A725A8" w:rsidP="00360C55">
      <w:pPr>
        <w:pStyle w:val="Sansinterligne"/>
        <w:numPr>
          <w:ilvl w:val="0"/>
          <w:numId w:val="1"/>
        </w:numPr>
      </w:pPr>
      <w:r>
        <w:t xml:space="preserve">10 </w:t>
      </w:r>
      <w:proofErr w:type="spellStart"/>
      <w:r>
        <w:t>LEDs</w:t>
      </w:r>
      <w:proofErr w:type="spellEnd"/>
      <w:r>
        <w:t xml:space="preserve"> rouges ;</w:t>
      </w:r>
    </w:p>
    <w:p w:rsidR="00A725A8" w:rsidRDefault="00A725A8" w:rsidP="00360C55">
      <w:pPr>
        <w:pStyle w:val="Sansinterligne"/>
        <w:numPr>
          <w:ilvl w:val="0"/>
          <w:numId w:val="1"/>
        </w:numPr>
      </w:pPr>
      <w:r>
        <w:t>10 résistances de 220</w:t>
      </w:r>
      <w:r>
        <w:rPr>
          <w:rFonts w:cstheme="minorHAnsi"/>
        </w:rPr>
        <w:t>Ω </w:t>
      </w:r>
      <w:r>
        <w:t>;</w:t>
      </w:r>
    </w:p>
    <w:p w:rsidR="00A725A8" w:rsidRDefault="00A725A8" w:rsidP="00360C55">
      <w:pPr>
        <w:pStyle w:val="Sansinterligne"/>
        <w:numPr>
          <w:ilvl w:val="0"/>
          <w:numId w:val="1"/>
        </w:numPr>
      </w:pPr>
      <w:r>
        <w:t>Une vingtaine de câbles ;</w:t>
      </w:r>
    </w:p>
    <w:p w:rsidR="00A725A8" w:rsidRDefault="00A725A8" w:rsidP="00360C55">
      <w:pPr>
        <w:pStyle w:val="Sansinterligne"/>
        <w:numPr>
          <w:ilvl w:val="0"/>
          <w:numId w:val="1"/>
        </w:numPr>
      </w:pPr>
      <w:r>
        <w:t xml:space="preserve">Une </w:t>
      </w:r>
      <w:proofErr w:type="spellStart"/>
      <w:r>
        <w:t>bread-board</w:t>
      </w:r>
      <w:proofErr w:type="spellEnd"/>
      <w:r>
        <w:t> ;</w:t>
      </w:r>
    </w:p>
    <w:p w:rsidR="00A725A8" w:rsidRDefault="00A725A8" w:rsidP="00360C55">
      <w:pPr>
        <w:pStyle w:val="Sansinterligne"/>
        <w:numPr>
          <w:ilvl w:val="0"/>
          <w:numId w:val="1"/>
        </w:numPr>
      </w:pPr>
      <w:r>
        <w:t>Une carte Arduino UNO.</w:t>
      </w:r>
    </w:p>
    <w:p w:rsidR="00A725A8" w:rsidRDefault="00A725A8" w:rsidP="00A725A8">
      <w:pPr>
        <w:pStyle w:val="Sansinterligne"/>
      </w:pPr>
    </w:p>
    <w:p w:rsidR="00A725A8" w:rsidRDefault="00A725A8" w:rsidP="00A725A8">
      <w:pPr>
        <w:pStyle w:val="Sansinterligne"/>
      </w:pPr>
      <w:r>
        <w:t xml:space="preserve">Avant de s’attaquer au montage sur la </w:t>
      </w:r>
      <w:proofErr w:type="spellStart"/>
      <w:r>
        <w:t>bread-board</w:t>
      </w:r>
      <w:proofErr w:type="spellEnd"/>
      <w:r>
        <w:t xml:space="preserve">, nous avons commencé par réaliser </w:t>
      </w:r>
      <w:r w:rsidR="004B0CCF">
        <w:t xml:space="preserve">le montage sur le logiciel </w:t>
      </w:r>
      <w:proofErr w:type="spellStart"/>
      <w:r w:rsidR="004B0CCF">
        <w:t>Fritzing</w:t>
      </w:r>
      <w:proofErr w:type="spellEnd"/>
      <w:r w:rsidR="00E0598A">
        <w:t> :</w:t>
      </w:r>
    </w:p>
    <w:p w:rsidR="00E0598A" w:rsidRDefault="00E0598A" w:rsidP="00E0598A">
      <w:pPr>
        <w:pStyle w:val="Sansinterligne"/>
        <w:numPr>
          <w:ilvl w:val="0"/>
          <w:numId w:val="1"/>
        </w:numPr>
      </w:pPr>
      <w:r w:rsidRPr="00E720F8">
        <w:rPr>
          <w:b/>
          <w:color w:val="FF0000"/>
        </w:rPr>
        <w:t>Entouré en rouge</w:t>
      </w:r>
      <w:r>
        <w:t xml:space="preserve">, les </w:t>
      </w:r>
      <w:proofErr w:type="spellStart"/>
      <w:r>
        <w:t>LEDs</w:t>
      </w:r>
      <w:proofErr w:type="spellEnd"/>
      <w:r>
        <w:t xml:space="preserve"> doivent former une forme de cœur. Attention, ces </w:t>
      </w:r>
      <w:proofErr w:type="spellStart"/>
      <w:r>
        <w:t>LEDs</w:t>
      </w:r>
      <w:proofErr w:type="spellEnd"/>
      <w:r>
        <w:t xml:space="preserve"> ne doivent pas être branchées en série car sinon elles ne pourraient pas être contrôlées de façon unitaire. De plus, il faut que la branche </w:t>
      </w:r>
      <w:proofErr w:type="spellStart"/>
      <w:r>
        <w:t>canode</w:t>
      </w:r>
      <w:proofErr w:type="spellEnd"/>
      <w:r>
        <w:t xml:space="preserve"> de la LED soit branchée sur le +, et l’anode sur le GND ;</w:t>
      </w:r>
    </w:p>
    <w:p w:rsidR="00E0598A" w:rsidRDefault="00E0598A" w:rsidP="00E0598A">
      <w:pPr>
        <w:pStyle w:val="Sansinterligne"/>
        <w:numPr>
          <w:ilvl w:val="0"/>
          <w:numId w:val="1"/>
        </w:numPr>
      </w:pPr>
      <w:r w:rsidRPr="00E720F8">
        <w:rPr>
          <w:b/>
          <w:color w:val="FFFF00"/>
        </w:rPr>
        <w:t>Encadré en jaune</w:t>
      </w:r>
      <w:r>
        <w:t>, ce sont les résistances. Elles ont pour rôle</w:t>
      </w:r>
      <w:r w:rsidR="0009679F">
        <w:t xml:space="preserve"> d’opposer une résistance dans un circuit électrique. Ici, les résistances ont pour but de « protéger » les </w:t>
      </w:r>
      <w:proofErr w:type="spellStart"/>
      <w:r w:rsidR="0009679F">
        <w:t>LEDs</w:t>
      </w:r>
      <w:proofErr w:type="spellEnd"/>
      <w:r w:rsidR="0009679F">
        <w:t xml:space="preserve"> afin qu’elles ne soient pas exposées à une trop grande tension et qu’elles ne « grillent » pas. Attention, il ne faut pas non plus mettre une résistance trop forte car sinon le courant ne circulerait plus assez pour que la LED s’allume. Chaque résistance doit alors être branchée </w:t>
      </w:r>
      <w:r w:rsidR="007B47F8">
        <w:t>en série avec une LED, c’est-à-dire que la résistance doit être sur la même colonne de l’une des branches de la LED ;</w:t>
      </w:r>
    </w:p>
    <w:p w:rsidR="007B47F8" w:rsidRDefault="007B47F8" w:rsidP="00E0598A">
      <w:pPr>
        <w:pStyle w:val="Sansinterligne"/>
        <w:numPr>
          <w:ilvl w:val="0"/>
          <w:numId w:val="1"/>
        </w:numPr>
      </w:pPr>
      <w:r w:rsidRPr="00E720F8">
        <w:rPr>
          <w:b/>
          <w:color w:val="4472C4" w:themeColor="accent1"/>
        </w:rPr>
        <w:t>Les</w:t>
      </w:r>
      <w:r w:rsidR="00E720F8" w:rsidRPr="00E720F8">
        <w:rPr>
          <w:b/>
          <w:color w:val="4472C4" w:themeColor="accent1"/>
        </w:rPr>
        <w:t xml:space="preserve"> câbles</w:t>
      </w:r>
      <w:r w:rsidRPr="00E720F8">
        <w:rPr>
          <w:b/>
          <w:color w:val="4472C4" w:themeColor="accent1"/>
        </w:rPr>
        <w:t xml:space="preserve"> bleus</w:t>
      </w:r>
      <w:r w:rsidRPr="00E720F8">
        <w:rPr>
          <w:color w:val="4472C4" w:themeColor="accent1"/>
        </w:rPr>
        <w:t xml:space="preserve"> </w:t>
      </w:r>
      <w:r>
        <w:t>sont alors partagés en 2 groupes :</w:t>
      </w:r>
    </w:p>
    <w:p w:rsidR="007B47F8" w:rsidRDefault="00E720F8" w:rsidP="007B47F8">
      <w:pPr>
        <w:pStyle w:val="Sansinterligne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2487295</wp:posOffset>
                </wp:positionH>
                <wp:positionV relativeFrom="paragraph">
                  <wp:posOffset>3034665</wp:posOffset>
                </wp:positionV>
                <wp:extent cx="383821" cy="1503329"/>
                <wp:effectExtent l="133350" t="0" r="130810" b="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01948">
                          <a:off x="0" y="0"/>
                          <a:ext cx="383821" cy="1503329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F1259" id="Ellipse 15" o:spid="_x0000_s1026" style="position:absolute;margin-left:195.85pt;margin-top:238.95pt;width:30.2pt;height:118.35pt;rotation:-1199366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WVBogIAAKQFAAAOAAAAZHJzL2Uyb0RvYy54bWysVEtv2zAMvg/YfxB0X/1IsiVGnSJo12FA&#10;sRZrh55VWaoFyKImKa/9+lHyo0FX7DDMB0MUyY/kJ5LnF4dOk51wXoGpaXGWUyIMh0aZ55r+eLj+&#10;sKTEB2YapsGImh6Fpxfr9+/O97YSJbSgG+EIghhf7W1N2xBslWWet6Jj/gysMKiU4DoWUHTPWePY&#10;HtE7nZV5/jHbg2usAy68x9urXknXCV9KwcOtlF4EomuKuYX0d+n/FP/Z+pxVz47ZVvEhDfYPWXRM&#10;GQw6QV2xwMjWqT+gOsUdeJDhjEOXgZSKi1QDVlPkr6q5b5kVqRYkx9uJJv//YPm33Z0jqsG3W1Bi&#10;WIdv9FlrZb0geIP07K2v0Ore3rlB8niMtR6k64gD5LTMF3mxmi8TBVgUOSSGjxPD4hAIx8vZcrYs&#10;C0o4qopFPpuVqxgj68EiqHU+fBHQkXioqehzScBsd+NDbz1aRQ8D10prvGeVNmSPwCtMJ3l40KqJ&#10;2qhMPSUutSM7ht3AOBcmlEP4E0tMRhvMKRbel5pO4ahFH+O7kMgYVlP2QWKvvsYtelXLGtGHW+T4&#10;jcFGj1S5NggYkSUmOmEPAKPlac7FADPYR1eRWn1yHqr/m/PkkSKDCZNzpwy4tyrTYYrc248k9dRE&#10;lp6gOWI/pabAcfOWXyt8xxvmwx1zOFl4idsi3OJPasDHguFESQvu11v30R4bHrWU7HFSa+p/bpkT&#10;lOivBkdhVczncbSTMF98KlFwp5qnU43ZdpeAz49NiNmlY7QPejxKB90jLpVNjIoqZjjGrikPbhQu&#10;Q79BcC1xsdkkMxxny8KNubc8gkdWY5M+HB6Zs0MzBxyDbzBONateNXRvGz0NbLYBpErd/sLrwDeu&#10;gtQ4w9qKu+ZUTlYvy3X9GwAA//8DAFBLAwQUAAYACAAAACEA2xJFoeQAAAALAQAADwAAAGRycy9k&#10;b3ducmV2LnhtbEyPTU+DQBRF9yb+h8kzcWcHKIUWGZqm0YUfm9bWuByYV0CZN4SZUvz3jitdvtyT&#10;e8/L15Pu2IiDbQ0JCGcBMKTKqJZqAYe3x7slMOskKdkZQgHfaGFdXF/lMlPmQjsc965mvoRsJgU0&#10;zvUZ57ZqUEs7Mz2Sz05m0NL5c6i5GuTFl+uOR0GQcC1b8guN7HHbYPW1P2sBzw+n4/s8WESbbTke&#10;dx+v5VPy+SLE7c20uQfmcHJ/MPzqe3UovFNpzqQs6wTMV2HqUQFxmq6AeSJeRCGwUkAaxgnwIuf/&#10;fyh+AAAA//8DAFBLAQItABQABgAIAAAAIQC2gziS/gAAAOEBAAATAAAAAAAAAAAAAAAAAAAAAABb&#10;Q29udGVudF9UeXBlc10ueG1sUEsBAi0AFAAGAAgAAAAhADj9If/WAAAAlAEAAAsAAAAAAAAAAAAA&#10;AAAALwEAAF9yZWxzLy5yZWxzUEsBAi0AFAAGAAgAAAAhANLJZUGiAgAApAUAAA4AAAAAAAAAAAAA&#10;AAAALgIAAGRycy9lMm9Eb2MueG1sUEsBAi0AFAAGAAgAAAAhANsSRaHkAAAACwEAAA8AAAAAAAAA&#10;AAAAAAAA/AQAAGRycy9kb3ducmV2LnhtbFBLBQYAAAAABAAEAPMAAAANBgAAAAA=&#10;" filled="f" strokecolor="#ed7d31 [3205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2572385</wp:posOffset>
                </wp:positionH>
                <wp:positionV relativeFrom="paragraph">
                  <wp:posOffset>3079750</wp:posOffset>
                </wp:positionV>
                <wp:extent cx="899160" cy="236220"/>
                <wp:effectExtent l="0" t="0" r="15240" b="1143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3622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35DB74" id="Ellipse 14" o:spid="_x0000_s1026" style="position:absolute;margin-left:202.55pt;margin-top:242.5pt;width:70.8pt;height:18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l8hnAIAAJEFAAAOAAAAZHJzL2Uyb0RvYy54bWysVEtv3CAQvlfqf0DcG3vdTZpdxRutkqaq&#10;FCVRkipnFsMaCTMU2Fd/fQewnVUa9VDVBwzMzDfMN4+Ly32nyVY4r8DUdHJSUiIMh0aZdU1/PN98&#10;OqfEB2YapsGImh6Ep5eLjx8udnYuKmhBN8IRBDF+vrM1bUOw86LwvBUd8ydghUGhBNexgEe3LhrH&#10;doje6aIqy7NiB66xDrjwHm+vs5AuEr6Ugod7Kb0IRNcU3xbS6tK6imuxuGDztWO2Vbx/BvuHV3RM&#10;GXQ6Ql2zwMjGqT+gOsUdeJDhhENXgJSKixQDRjMp30Tz1DIrUixIjrcjTf7/wfK77YMjqsHcTSkx&#10;rMMcfdVaWS8I3iA9O+vnqPVkH1x/8riNse6l6+IfoyD7ROlhpFTsA+F4eT6bTc6QeI6i6vNZVSXK&#10;i1dj63z4JqAjcVNTkX0nLtn21gf0idqDVnRn4EZpnRKnDdnhy2flaZksPGjVRGnU8269utKObBnm&#10;flZdR6WMdqSG2NqgixhljivtwkGLiKHNo5BID0ZSZQ+xMMUIyzgXJkyyqGWNyN5OS/wGZ4NFCiQB&#10;RmSJrxyxe4BBM4MM2PnNvX40FamuR+M+9L8ZjxbJM5gwGnfKgHsvMo1R9Z6z/kBSpiaytILmgMXj&#10;IHeVt/xGYRJvmQ8PzGEbYd5xNIR7XKQGzBT0O0pacL/eu4/6WN0opWSHbVlT/3PDnKBEfzdY97PJ&#10;dBr7OB2mp1+wnog7lqyOJWbTXQFmf4JDyPK0jfpBD1vpoHvBCbKMXlHEDEffNeXBDYerkMcFziAu&#10;lsukhr1rWbg1T5ZH8MhqrNDn/Qtztq/kgC1wB0MLs/mbas660dLAchNAqlTqr7z2fGPfp8LpZ1Qc&#10;LMfnpPU6SRe/AQAA//8DAFBLAwQUAAYACAAAACEAjI8Q5+IAAAALAQAADwAAAGRycy9kb3ducmV2&#10;LnhtbEyPUUvDMBSF3wX/Q7iCL7KlC2s3a9MhggiCA+eKPqbNtS1rktJkbfXXe33St3O4H+eek+1m&#10;07ERB986K2G1jIChrZxubS3h+Pa42ALzQVmtOmdRwhd62OWXF5lKtZvsK46HUDMKsT5VEpoQ+pRz&#10;XzVolF+6Hi3dPt1gVCA71FwPaqJw03ERRQk3qrX0oVE9PjRYnQ5nI6GYnrR4+d4XycemeL8pxwif&#10;b09SXl/N93fAAs7hD4bf+lQdcupUurPVnnUS1lG8IpTENqZRRMTrZAOsJCGEAJ5n/P+G/AcAAP//&#10;AwBQSwECLQAUAAYACAAAACEAtoM4kv4AAADhAQAAEwAAAAAAAAAAAAAAAAAAAAAAW0NvbnRlbnRf&#10;VHlwZXNdLnhtbFBLAQItABQABgAIAAAAIQA4/SH/1gAAAJQBAAALAAAAAAAAAAAAAAAAAC8BAABf&#10;cmVscy8ucmVsc1BLAQItABQABgAIAAAAIQBuUl8hnAIAAJEFAAAOAAAAAAAAAAAAAAAAAC4CAABk&#10;cnMvZTJvRG9jLnhtbFBLAQItABQABgAIAAAAIQCMjxDn4gAAAAsBAAAPAAAAAAAAAAAAAAAAAPYE&#10;AABkcnMvZG93bnJldi54bWxQSwUGAAAAAAQABADzAAAABQYAAAAA&#10;" filled="f" strokecolor="#92d050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611E66" wp14:editId="0ED7E8D4">
                <wp:simplePos x="0" y="0"/>
                <wp:positionH relativeFrom="margin">
                  <wp:posOffset>3129915</wp:posOffset>
                </wp:positionH>
                <wp:positionV relativeFrom="paragraph">
                  <wp:posOffset>908050</wp:posOffset>
                </wp:positionV>
                <wp:extent cx="381000" cy="815340"/>
                <wp:effectExtent l="0" t="0" r="19050" b="2286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8153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E220C" id="Connecteur droit 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6.45pt,71.5pt" to="276.45pt,1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MIj6QEAABoEAAAOAAAAZHJzL2Uyb0RvYy54bWysU02P0zAQvSPxHyzfaZJdFpWo6R66KhcE&#10;FV931xm3lvylsbdp/z1jJ80uIA6syMGK7Tdv5r0Zr+7P1rATYNTedbxZ1JyBk77X7tDx79+2b5ac&#10;xSRcL4x30PELRH6/fv1qNYQWbvzRmx6QEYmL7RA6fkwptFUV5RGsiAsfwNGl8mhFoi0eqh7FQOzW&#10;VDd1/a4aPPYBvYQY6fRhvOTrwq8UyPRZqQiJmY5TbamsWNZ9Xqv1SrQHFOGo5VSGeEEVVmhHSWeq&#10;B5EEe0T9B5XVEn30Ki2kt5VXSksoGkhNU/+m5utRBChayJwYZpvi/6OVn047ZLrvODXKCUst2njn&#10;yDd4RNaj14kts0tDiC2BN26H0y6GHWbJZ4WWKaPDDxqAYgLJYufi8WX2GM6JSTq8XTZ1TZ2QdLVs&#10;7m7flh5UI02mCxjTB/CW5Z+OG+2yBaIVp48xUWqCXiH52Dg2UN739V1dYNEb3W+1Mfky4mG/MchO&#10;gtq/pY8yjxTPYERoHPFmhaOm8pcuBsYEX0CRQ1T7qK7MJsy0QkpwqZl4jSN0DlNUwhw4lZaH+m+B&#10;Ez6HQpnbfwmeI0pm79IcbLXzOBrza/Z0vpasRvzVgVF3tmDv+0vpdrGGBrCYPz2WPOHP9yX86Umv&#10;fwIAAP//AwBQSwMEFAAGAAgAAAAhALmPMRLfAAAACwEAAA8AAABkcnMvZG93bnJldi54bWxMj81O&#10;wzAQhO9IvIO1SNyokzSFJsSpKsTPrVIDD+DGrmMRr6PYbQJPz/ZEjzvzaXam2syuZ2c9ButRQLpI&#10;gGlsvbJoBHx9vj2sgYUoUcneoxbwowNs6tubSpbKT7jX5yYaRiEYSimgi3EoOQ9tp50MCz9oJO/o&#10;RycjnaPhapQThbueZ0nyyJ20SB86OeiXTrffzckJWO6SvR1ed+k8NbZ4//Vm+6GMEPd38/YZWNRz&#10;/IfhUp+qQ02dDv6EKrBeQF5kBaFk5EsaRcRqdVEOArKnNAdeV/x6Q/0HAAD//wMAUEsBAi0AFAAG&#10;AAgAAAAhALaDOJL+AAAA4QEAABMAAAAAAAAAAAAAAAAAAAAAAFtDb250ZW50X1R5cGVzXS54bWxQ&#10;SwECLQAUAAYACAAAACEAOP0h/9YAAACUAQAACwAAAAAAAAAAAAAAAAAvAQAAX3JlbHMvLnJlbHNQ&#10;SwECLQAUAAYACAAAACEACHjCI+kBAAAaBAAADgAAAAAAAAAAAAAAAAAuAgAAZHJzL2Uyb0RvYy54&#10;bWxQSwECLQAUAAYACAAAACEAuY8xEt8AAAALAQAADwAAAAAAAAAAAAAAAABDBAAAZHJzL2Rvd25y&#10;ZXYueG1sUEsFBgAAAAAEAAQA8wAAAE8FAAAAAA==&#10;" strokecolor="yellow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BDEFA8" wp14:editId="539FC4BD">
                <wp:simplePos x="0" y="0"/>
                <wp:positionH relativeFrom="column">
                  <wp:posOffset>3119755</wp:posOffset>
                </wp:positionH>
                <wp:positionV relativeFrom="paragraph">
                  <wp:posOffset>901700</wp:posOffset>
                </wp:positionV>
                <wp:extent cx="426720" cy="0"/>
                <wp:effectExtent l="0" t="0" r="0" b="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29068" id="Connecteur droit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5pt,71pt" to="279.25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p155QEAABUEAAAOAAAAZHJzL2Uyb0RvYy54bWysU02P0zAQvSPxHyzfadKqLBA13UNXhQOC&#10;ioUf4DrjxpK/NPY27b9n7KRhAXEAkYOV8cy8mfdmvLm/WMPOgFF71/LlouYMnPSddqeWf/u6f/WW&#10;s5iE64TxDlp+hcjvty9fbIbQwMr33nSAjEBcbIbQ8j6l0FRVlD1YERc+gCOn8mhFIhNPVYdiIHRr&#10;qlVd31WDxy6glxAj3T6MTr4t+EqBTJ+VipCYaTn1lsqJ5Tzms9puRHNCEXotpzbEP3RhhXZUdIZ6&#10;EEmwJ9S/QVkt0Uev0kJ6W3mltITCgdgs61/YPPYiQOFC4sQwyxT/H6z8dD4g013L15w5YWlEO+8c&#10;6QZPyDr0OrF1VmkIsaHgnTvgZMVwwEz5otAyZXT4QAtQRCBa7FI0vs4awyUxSZfr1d2bFU1C3lzV&#10;iJCRAsb0Hrxl+aflRrvMXjTi/DEmqkqht5B8bRwbqOS7+nVdwqI3uttrY7Iz4um4M8jOgia/p68u&#10;wyaIZ2FkGUe4mdxIp/ylq4GxwBdQJA61PRIrawkzrJASXFpmeQoSRec0RS3MiVNreZ//lDjF51Qo&#10;K/s3yXNGqexdmpOtdh5HYX6uni63ltUYf1Ng5J0lOPruWgZdpKHdKwynd5KX+7ld0n+85u13AAAA&#10;//8DAFBLAwQUAAYACAAAACEANYwD9N4AAAALAQAADwAAAGRycy9kb3ducmV2LnhtbEyPzWrDMBCE&#10;74W+g9hCb43sJC6JYzmE0p9bIG4fQLG2toi1MpYSu336bqHQHHfmY3am2E6uExccgvWkIJ0lIJBq&#10;byw1Cj7eXx5WIELUZHTnCRV8YYBteXtT6Nz4kQ54qWIjOIRCrhW0Mfa5lKFu0ekw8z0Se59+cDry&#10;OTTSDHrkcNfJeZI8Sqct8YdW9/jUYn2qzk7BYp8cbP+8T6exsuvXb9/s3kyj1P3dtNuAiDjFfxh+&#10;63N1KLnT0Z/JBNEpWK7TBaNsLOc8ioksW2Ugjn+KLAt5vaH8AQAA//8DAFBLAQItABQABgAIAAAA&#10;IQC2gziS/gAAAOEBAAATAAAAAAAAAAAAAAAAAAAAAABbQ29udGVudF9UeXBlc10ueG1sUEsBAi0A&#10;FAAGAAgAAAAhADj9If/WAAAAlAEAAAsAAAAAAAAAAAAAAAAALwEAAF9yZWxzLy5yZWxzUEsBAi0A&#10;FAAGAAgAAAAhADYynXnlAQAAFQQAAA4AAAAAAAAAAAAAAAAALgIAAGRycy9lMm9Eb2MueG1sUEsB&#10;Ai0AFAAGAAgAAAAhADWMA/TeAAAACwEAAA8AAAAAAAAAAAAAAAAAPwQAAGRycy9kb3ducmV2Lnht&#10;bFBLBQYAAAAABAAEAPMAAABKBQAAAAA=&#10;" strokecolor="yellow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BDEFA8" wp14:editId="539FC4BD">
                <wp:simplePos x="0" y="0"/>
                <wp:positionH relativeFrom="margin">
                  <wp:posOffset>2804795</wp:posOffset>
                </wp:positionH>
                <wp:positionV relativeFrom="paragraph">
                  <wp:posOffset>883920</wp:posOffset>
                </wp:positionV>
                <wp:extent cx="320040" cy="601980"/>
                <wp:effectExtent l="0" t="0" r="22860" b="2667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6019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C243B" id="Connecteur droit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.85pt,69.6pt" to="246.0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6C6AEAABoEAAAOAAAAZHJzL2Uyb0RvYy54bWysU02P0zAQvSPxHyzfadIFqt2o6R66KhcE&#10;FV931xk3lvylsbdJ/z1jp80uIA6syMGK7Tdv5r0Zr+9Ha9gJMGrvWr5c1JyBk77T7tjy7992b245&#10;i0m4ThjvoOVniPx+8/rVeggN3Pjemw6QEYmLzRBa3qcUmqqKsgcr4sIHcHSpPFqRaIvHqkMxELs1&#10;1U1dr6rBYxfQS4iRTh+mS74p/EqBTJ+VipCYaTnVlsqKZT3ktdqsRXNEEXotL2WIF1RhhXaUdKZ6&#10;EEmwR9R/UFkt0Uev0kJ6W3mltISigdQs69/UfO1FgKKFzIlhtin+P1r56bRHpruWrzhzwlKLtt45&#10;8g0ekXXodWKr7NIQYkPgrdvjZRfDHrPkUaFlyujwgwagmECy2Fg8Ps8ew5iYpMO31LV31AlJV6t6&#10;eXdbelBNNJkuYEwfwFuWf1putMsWiEacPsZEqQl6heRj49hAee/q93WBRW90t9PG5MuIx8PWIDsJ&#10;av+Ovvqa7RmMCI0j3qxw0lT+0tnAlOALKHKIap/UldmEmVZICS4ts0eFidA5TFEJc+CltDzUfwu8&#10;4HMolLn9l+A5omT2Ls3BVjuPkzG/Zk/jtWQ14a8OTLqzBQffnUu3izU0gEXh5bHkCX++L+FPT3rz&#10;EwAA//8DAFBLAwQUAAYACAAAACEABnKgQt8AAAALAQAADwAAAGRycy9kb3ducmV2LnhtbEyPy07D&#10;MBBF90j8gzVI7Kidh4CEOFWFeOwqNfABbmwci3gcxW4T+HqGFSxH9+jeM8129SM7mzm6gBKyjQBm&#10;sA/aoZXw/vZ8cw8sJoVajQGNhC8TYdteXjSq1mHBgzl3yTIqwVgrCUNKU8157AfjVdyEySBlH2H2&#10;KtE5W65ntVC5H3kuxC33yiEtDGoyj4PpP7uTl1DsxcFNT/tsXTpXvXwHu3vVVsrrq3X3ACyZNf3B&#10;8KtP6tCS0zGcUEc2SijL7I5QCooqB0ZEWeUZsKOEvCgF8Lbh/39ofwAAAP//AwBQSwECLQAUAAYA&#10;CAAAACEAtoM4kv4AAADhAQAAEwAAAAAAAAAAAAAAAAAAAAAAW0NvbnRlbnRfVHlwZXNdLnhtbFBL&#10;AQItABQABgAIAAAAIQA4/SH/1gAAAJQBAAALAAAAAAAAAAAAAAAAAC8BAABfcmVscy8ucmVsc1BL&#10;AQItABQABgAIAAAAIQCSYM6C6AEAABoEAAAOAAAAAAAAAAAAAAAAAC4CAABkcnMvZTJvRG9jLnht&#10;bFBLAQItABQABgAIAAAAIQAGcqBC3wAAAAsBAAAPAAAAAAAAAAAAAAAAAEIEAABkcnMvZG93bnJl&#10;di54bWxQSwUGAAAAAAQABADzAAAATgUAAAAA&#10;" strokecolor="yellow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BDEFA8" wp14:editId="539FC4BD">
                <wp:simplePos x="0" y="0"/>
                <wp:positionH relativeFrom="column">
                  <wp:posOffset>2407285</wp:posOffset>
                </wp:positionH>
                <wp:positionV relativeFrom="paragraph">
                  <wp:posOffset>1470660</wp:posOffset>
                </wp:positionV>
                <wp:extent cx="426720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F349C" id="Connecteur droit 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55pt,115.8pt" to="223.15pt,1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qVl5QEAABUEAAAOAAAAZHJzL2Uyb0RvYy54bWysU02P0zAQvSPxHyzfadKKLhA13UNXhQOC&#10;ioUf4DrjxpK/NPY27b9n7KRhAXEAkYOV8cy8mfdmvLm/WMPOgFF71/LlouYMnPSddqeWf/u6f/WW&#10;s5iE64TxDlp+hcjvty9fbIbQwMr33nSAjEBcbIbQ8j6l0FRVlD1YERc+gCOn8mhFIhNPVYdiIHRr&#10;qlVd31WDxy6glxAj3T6MTr4t+EqBTJ+VipCYaTn1lsqJ5Tzms9puRHNCEXotpzbEP3RhhXZUdIZ6&#10;EEmwJ9S/QVkt0Uev0kJ6W3mltITCgdgs61/YPPYiQOFC4sQwyxT/H6z8dD4g013L15w5YWlEO+8c&#10;6QZPyDr0OrF1VmkIsaHgnTvgZMVwwEz5otAyZXT4QAtQRCBa7FI0vs4awyUxSZevV3dvVjQJeXNV&#10;I0JGChjTe/CW5Z+WG+0ye9GI88eYqCqF3kLytXFsoJLv6nVdwqI3uttrY7Iz4um4M8jOgia/p68u&#10;wyaIZ2FkGUe4mdxIp/ylq4GxwBdQJA61PRIrawkzrJASXFpmeQoSRec0RS3MiVNreZ//lDjF51Qo&#10;K/s3yXNGqexdmpOtdh5HYX6uni63ltUYf1Ng5J0lOPruWgZdpKHdKwynd5KX+7ld0n+85u13AAAA&#10;//8DAFBLAwQUAAYACAAAACEAd6C+3N4AAAALAQAADwAAAGRycy9kb3ducmV2LnhtbEyP3U7DMAxG&#10;75F4h8hI3LG061S20nSaED93k1Z4gKzx2ojGqZpsLTw9RkKCS9ufjs9XbmfXiwuOwXpSkC4SEEiN&#10;N5ZaBe9vz3drECFqMrr3hAo+McC2ur4qdWH8RAe81LEVDKFQaAVdjEMhZWg6dDos/IDEt5MfnY48&#10;jq00o54Y7nq5TJJcOm2JP3R6wMcOm4/67BRk++Rgh6d9Ok+13bx8+Xb3alqlbm/m3QOIiHP8C8OP&#10;PqtDxU5HfyYTRM+M+03KUQXLLM1BcGK1yjMQx9+NrEr5v0P1DQAA//8DAFBLAQItABQABgAIAAAA&#10;IQC2gziS/gAAAOEBAAATAAAAAAAAAAAAAAAAAAAAAABbQ29udGVudF9UeXBlc10ueG1sUEsBAi0A&#10;FAAGAAgAAAAhADj9If/WAAAAlAEAAAsAAAAAAAAAAAAAAAAALwEAAF9yZWxzLy5yZWxzUEsBAi0A&#10;FAAGAAgAAAAhAF7KpWXlAQAAFQQAAA4AAAAAAAAAAAAAAAAALgIAAGRycy9lMm9Eb2MueG1sUEsB&#10;Ai0AFAAGAAgAAAAhAHegvtzeAAAACwEAAA8AAAAAAAAAAAAAAAAAPwQAAGRycy9kb3ducmV2Lnht&#10;bFBLBQYAAAAABAAEAPMAAABKBQAAAAA=&#10;" strokecolor="yellow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F41ABB" wp14:editId="22B229FD">
                <wp:simplePos x="0" y="0"/>
                <wp:positionH relativeFrom="margin">
                  <wp:posOffset>2134235</wp:posOffset>
                </wp:positionH>
                <wp:positionV relativeFrom="paragraph">
                  <wp:posOffset>1714500</wp:posOffset>
                </wp:positionV>
                <wp:extent cx="990600" cy="7620"/>
                <wp:effectExtent l="0" t="0" r="19050" b="3048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4B78D" id="Connecteur droit 1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8.05pt,135pt" to="246.05pt,1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Qfm6AEAABoEAAAOAAAAZHJzL2Uyb0RvYy54bWysU02PEzEMvSPxH6Lc6UyLKHTU6R66KhwQ&#10;VCz8gDTjtJHyJSfbaf89TmY6LCAOuyKHKIntZ79nZ313sYadAaP2ruXzWc0ZOOk77Y4t//F99+YD&#10;ZzEJ1wnjHbT8CpHfbV6/WvehgYU/edMBMgJxselDy08phaaqojyBFXHmAzgyKo9WJLrisepQ9IRu&#10;TbWo62XVe+wCegkx0uv9YOSbgq8UyPRVqQiJmZZTbansWPZD3qvNWjRHFOGk5ViGeEEVVmhHSSeo&#10;e5EEe0T9F5TVEn30Ks2kt5VXSksoHIjNvP6DzcNJBChcSJwYJpni/4OVX857ZLqj3r3lzAlLPdp6&#10;50g4eETWodeJkYl06kNsyH3r9jjeYthjJn1RaJkyOnwimCIDEWOXovJ1UhkuiUl6XK3qZU29kGR6&#10;v1yUHlQDSAYLGNNH8JblQ8uNdlkC0Yjz55goMbneXPKzcaynrKv6XV3coje622ljsjHi8bA1yM6C&#10;2r+jRXkHiCduBGgc4WZ+A6NySlcDQ4JvoEghqnzgVmYTJlghJbg0H3GNI+8cpqiEKXAsLQ/1vwJH&#10;/xwKZW6fEzxFlMzepSnYaudxEOb37OlyK1kN/jcFBt5ZgoPvrqXXRRoawCL++FnyhD+9l/BfX3rz&#10;EwAA//8DAFBLAwQUAAYACAAAACEAizlTkN4AAAALAQAADwAAAGRycy9kb3ducmV2LnhtbEyPzU7D&#10;MBCE70i8g7VI3KidFBUa4lQV4udWqYEHcOPFiYjXUew2gadne6LHnR3NfFNuZt+LE46xC6QhWygQ&#10;SE2wHTkNnx+vd48gYjJkTR8INfxghE11fVWawoaJ9niqkxMcQrEwGtqUhkLK2LToTVyEAYl/X2H0&#10;JvE5OmlHM3G472Wu1Ep60xE3tGbA5xab7/roNSx3at8NL7tsnupu/fYb3PbdOq1vb+btE4iEc/o3&#10;wxmf0aFipkM4ko2i54zlKmOrhvxB8Sh23K9zVg5nJctBVqW83FD9AQAA//8DAFBLAQItABQABgAI&#10;AAAAIQC2gziS/gAAAOEBAAATAAAAAAAAAAAAAAAAAAAAAABbQ29udGVudF9UeXBlc10ueG1sUEsB&#10;Ai0AFAAGAAgAAAAhADj9If/WAAAAlAEAAAsAAAAAAAAAAAAAAAAALwEAAF9yZWxzLy5yZWxzUEsB&#10;Ai0AFAAGAAgAAAAhAJ7lB+boAQAAGgQAAA4AAAAAAAAAAAAAAAAALgIAAGRycy9lMm9Eb2MueG1s&#10;UEsBAi0AFAAGAAgAAAAhAIs5U5DeAAAACwEAAA8AAAAAAAAAAAAAAAAAQgQAAGRycy9kb3ducmV2&#10;LnhtbFBLBQYAAAAABAAEAPMAAABNBQAAAAA=&#10;" strokecolor="yellow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BDEFA8" wp14:editId="539FC4BD">
                <wp:simplePos x="0" y="0"/>
                <wp:positionH relativeFrom="column">
                  <wp:posOffset>2179955</wp:posOffset>
                </wp:positionH>
                <wp:positionV relativeFrom="paragraph">
                  <wp:posOffset>876300</wp:posOffset>
                </wp:positionV>
                <wp:extent cx="228600" cy="594360"/>
                <wp:effectExtent l="0" t="0" r="19050" b="1524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5943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A2E79" id="Connecteur droit 7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65pt,69pt" to="189.65pt,1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XsU7wEAACQEAAAOAAAAZHJzL2Uyb0RvYy54bWysU02P0zAQvSPxHyzfadLCdnejpnvoqnBA&#10;UPF1d51xa8lfGnub9t8zdtKwgDiAyMGyPfPezHuerB7O1rATYNTetXw+qzkDJ32n3aHlX79sX91x&#10;FpNwnTDeQcsvEPnD+uWLVR8aWPijNx0gIxIXmz60/JhSaKoqyiNYEWc+gKOg8mhFoiMeqg5FT+zW&#10;VIu6Xla9xy6glxAj3T4OQb4u/EqBTB+VipCYaTn1lsqKZd3ntVqvRHNAEY5ajm2If+jCCu2o6ET1&#10;KJJgT6h/o7Jaoo9epZn0tvJKaQlFA6mZ17+o+XwUAYoWMieGyab4/2jlh9MOme5afsuZE5aeaOOd&#10;I9/gCVmHXid2m13qQ2woeeN2OJ5i2GGWfFZomTI6vKMB4GX3Le9yjASyc3H7MrkN58QkXS4Wd8ua&#10;3kRS6Ob+zetleY1qIMzggDG9BW9Z3rTcaJfNEI04vY+JmqDUa0q+No71VPe+vqlLWvRGd1ttTA5G&#10;POw3BtlJ0CBs6aPKA8WzNCI0jniz1kFd2aWLgaHAJ1DkFfU+qCtTChOtkBJcmo+8xlF2hilqYQKO&#10;reXx/hNwzM9QKBP8N+AJUSp7lyaw1c7jYMzP1dP52rIa8q8ODLqzBXvfXcq7F2toFIv542+TZ/35&#10;ucB//Nzr7wAAAP//AwBQSwMEFAAGAAgAAAAhANzvJcrgAAAACwEAAA8AAABkcnMvZG93bnJldi54&#10;bWxMj0FLw0AQhe+C/2EZwZvdtCttGrMpVhBB8JBYocdJsibB7GzY3bbx3zue9Djvfbx5L9/NdhRn&#10;48PgSMNykYAw1Lh2oE7D4f35LgURIlKLoyOj4dsE2BXXVzlmrbtQac5V7ASHUMhQQx/jlEkZmt5Y&#10;DAs3GWLv03mLkU/fydbjhcPtKFdJspYWB+IPPU7mqTfNV3WyGsi9+PJQvdZve9xUuG/Sj/KYan17&#10;Mz8+gIhmjn8w/Nbn6lBwp9qdqA1i1KDulWKUDZXyKCbUZstKrWGllmuQRS7/byh+AAAA//8DAFBL&#10;AQItABQABgAIAAAAIQC2gziS/gAAAOEBAAATAAAAAAAAAAAAAAAAAAAAAABbQ29udGVudF9UeXBl&#10;c10ueG1sUEsBAi0AFAAGAAgAAAAhADj9If/WAAAAlAEAAAsAAAAAAAAAAAAAAAAALwEAAF9yZWxz&#10;Ly5yZWxzUEsBAi0AFAAGAAgAAAAhACqJexTvAQAAJAQAAA4AAAAAAAAAAAAAAAAALgIAAGRycy9l&#10;Mm9Eb2MueG1sUEsBAi0AFAAGAAgAAAAhANzvJcrgAAAACwEAAA8AAAAAAAAAAAAAAAAASQQAAGRy&#10;cy9kb3ducmV2LnhtbFBLBQYAAAAABAAEAPMAAABWBQAAAAA=&#10;" strokecolor="yellow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731F6F" wp14:editId="1389A6F7">
                <wp:simplePos x="0" y="0"/>
                <wp:positionH relativeFrom="column">
                  <wp:posOffset>1702435</wp:posOffset>
                </wp:positionH>
                <wp:positionV relativeFrom="paragraph">
                  <wp:posOffset>896620</wp:posOffset>
                </wp:positionV>
                <wp:extent cx="426720" cy="822960"/>
                <wp:effectExtent l="0" t="0" r="30480" b="1524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" cy="8229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0D0B2" id="Connecteur droit 10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05pt,70.6pt" to="167.65pt,1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Ok17gEAACYEAAAOAAAAZHJzL2Uyb0RvYy54bWysU02P0zAQvSPxHyzfadIIym7UdA9dFQ4I&#10;Khb27jrj1pK/NPY27b9n7LRhAe0BRA6W7Zn3Zt7zZHl3soYdAaP2ruPzWc0ZOOl77fYd//5t8+aG&#10;s5iE64XxDjp+hsjvVq9fLYfQQuMP3vSAjEhcbIfQ8UNKoa2qKA9gRZz5AI6CyqMViY64r3oUA7Fb&#10;UzV1vagGj31ALyFGur0fg3xV+JUCmb4oFSEx03HqLZUVy7rLa7VainaPIhy0vLQh/qELK7SjohPV&#10;vUiCPaH+g8pqiT56lWbS28orpSUUDaRmXv+m5uEgAhQtZE4Mk03x/9HKz8ctMt3T25E9Tlh6o7V3&#10;joyDJ2Q9ep0YhcinIcSW0tdui5dTDFvMok8KLVNGh49Ew8vuMe9yjCSyU/H7PPkNp8QkXb5tFu8b&#10;KispdNM0t4tSpxoJMzhgTB/AW5Y3HTfaZTtEK46fYqImKPWakq+NYwPVva3f1SUteqP7jTYmByPu&#10;d2uD7ChoFDb01ddqz9KI0DjizVpHdWWXzgbGAl9BkVvU+6iuzClMtEJKcGme3SpMlJ1hilqYgJfW&#10;8oC/BLzkZyiUGf4b8IQolb1LE9hq53E05tfq6XRtWY35VwdG3dmCne/P5d2LNTSMReHlx8nT/vxc&#10;4D9/79UPAAAA//8DAFBLAwQUAAYACAAAACEAeX1IvuAAAAALAQAADwAAAGRycy9kb3ducmV2Lnht&#10;bEyPTUvDQBCG74L/YRnBm918aLuk2RQriCB4SKzQ4yRZk2B2NmS3bfz3jic9Ds/L+z6T7xY7irOZ&#10;/eBIQ7yKQBhqXDtQp+Hw/nynQPiA1OLoyGj4Nh52xfVVjlnrLlSacxU6wSXkM9TQhzBlUvqmNxb9&#10;yk2GmH262WLgc+5kO+OFy+0okyhaS4sD8UKPk3nqTfNVnawGci9zeahe67c9bircN+qjPCqtb2+W&#10;xy2IYJbwF4ZffVaHgp1qd6LWi1FDslYxRxncxwkITqTpQwqiZrSJFMgil/9/KH4AAAD//wMAUEsB&#10;Ai0AFAAGAAgAAAAhALaDOJL+AAAA4QEAABMAAAAAAAAAAAAAAAAAAAAAAFtDb250ZW50X1R5cGVz&#10;XS54bWxQSwECLQAUAAYACAAAACEAOP0h/9YAAACUAQAACwAAAAAAAAAAAAAAAAAvAQAAX3JlbHMv&#10;LnJlbHNQSwECLQAUAAYACAAAACEAdizpNe4BAAAmBAAADgAAAAAAAAAAAAAAAAAuAgAAZHJzL2Uy&#10;b0RvYy54bWxQSwECLQAUAAYACAAAACEAeX1IvuAAAAALAQAADwAAAAAAAAAAAAAAAABIBAAAZHJz&#10;L2Rvd25yZXYueG1sUEsFBgAAAAAEAAQA8wAAAFUFAAAAAA==&#10;" strokecolor="yellow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895350</wp:posOffset>
                </wp:positionV>
                <wp:extent cx="476250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23ECA" id="Connecteur droit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15pt,70.5pt" to="172.6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ti5AEAABUEAAAOAAAAZHJzL2Uyb0RvYy54bWysU02P0zAQvSPxHyzfadIuLGzUdA9dFQ4I&#10;Kj5+gOuMG0v+0tjbpP+esdOGBcRhET5YHnvmzbw34/X9aA07AUbtXcuXi5ozcNJ32h1b/v3b7tU7&#10;zmISrhPGO2j5GSK/37x8sR5CAyvfe9MBMgJxsRlCy/uUQlNVUfZgRVz4AI4elUcrEpl4rDoUA6Fb&#10;U63q+rYaPHYBvYQY6fZheuSbgq8UyPRZqQiJmZZTbansWPZD3qvNWjRHFKHX8lKG+IcqrNCOks5Q&#10;DyIJ9oj6DyirJfroVVpIbyuvlJZQOBCbZf0bm6+9CFC4kDgxzDLF/wcrP532yHTX8hvOnLDUoq13&#10;jnSDR2Qdep3YTVZpCLEh563b48WKYY+Z8qjQMmV0+EADUEQgWmwsGp9njWFMTNLl67e3qzfUCXl9&#10;qiaEjBQwpvfgLcuHlhvtMnvRiNPHmCgruV5d8rVxbKCUdzXhZTt6o7udNqYYeDxsDbKToM7vaNWl&#10;2QTxxI0s4wg3k5volFM6G5gSfAFF4lDZE7EyljDDCinBpWWWpyCRdw5TVMIceCktz/PfAi/+ORTK&#10;yD4neI4omb1Lc7DVzuMkzK/Z03gtWU3+VwUm3lmCg+/OpdFFGpq9wvDyT/JwP7VL+M/fvPkBAAD/&#10;/wMAUEsDBBQABgAIAAAAIQCLz2rU3QAAAAsBAAAPAAAAZHJzL2Rvd25yZXYueG1sTI/NTsMwEITv&#10;SLyDtUjcqJOm/IU4VYX4uVVq4AHceHEs4nUUu03g6VkkpHLcmU+zM9V69r044hhdIAX5IgOB1Abj&#10;yCp4f3u+ugMRkyaj+0Co4AsjrOvzs0qXJky0w2OTrOAQiqVW0KU0lFLGtkOv4yIMSOx9hNHrxOdo&#10;pRn1xOG+l8ssu5FeO+IPnR7wscP2szl4BcU227nhaZvPU+PuX76D3bwaq9Tlxbx5AJFwTicYfutz&#10;dai50z4cyETRK1jeZgWjbKxyHsVEsbpmZf+nyLqS/zfUPwAAAP//AwBQSwECLQAUAAYACAAAACEA&#10;toM4kv4AAADhAQAAEwAAAAAAAAAAAAAAAAAAAAAAW0NvbnRlbnRfVHlwZXNdLnhtbFBLAQItABQA&#10;BgAIAAAAIQA4/SH/1gAAAJQBAAALAAAAAAAAAAAAAAAAAC8BAABfcmVscy8ucmVsc1BLAQItABQA&#10;BgAIAAAAIQDhliti5AEAABUEAAAOAAAAAAAAAAAAAAAAAC4CAABkcnMvZTJvRG9jLnhtbFBLAQIt&#10;ABQABgAIAAAAIQCLz2rU3QAAAAsBAAAPAAAAAAAAAAAAAAAAAD4EAABkcnMvZG93bnJldi54bWxQ&#10;SwUGAAAAAAQABADzAAAASAUAAAAA&#10;" strokecolor="yellow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139700</wp:posOffset>
            </wp:positionH>
            <wp:positionV relativeFrom="paragraph">
              <wp:posOffset>448310</wp:posOffset>
            </wp:positionV>
            <wp:extent cx="5551170" cy="4396740"/>
            <wp:effectExtent l="19050" t="19050" r="11430" b="22860"/>
            <wp:wrapTight wrapText="bothSides">
              <wp:wrapPolygon edited="0">
                <wp:start x="-74" y="-94"/>
                <wp:lineTo x="-74" y="21619"/>
                <wp:lineTo x="21570" y="21619"/>
                <wp:lineTo x="21570" y="-94"/>
                <wp:lineTo x="-74" y="-94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43967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2083435</wp:posOffset>
                </wp:positionH>
                <wp:positionV relativeFrom="paragraph">
                  <wp:posOffset>336550</wp:posOffset>
                </wp:positionV>
                <wp:extent cx="1074420" cy="990600"/>
                <wp:effectExtent l="0" t="0" r="11430" b="19050"/>
                <wp:wrapNone/>
                <wp:docPr id="2" name="Organigramme : Connecteu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990600"/>
                        </a:xfrm>
                        <a:prstGeom prst="flowChartConnector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0802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2" o:spid="_x0000_s1026" type="#_x0000_t120" style="position:absolute;margin-left:164.05pt;margin-top:26.5pt;width:84.6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NXctAIAAK4FAAAOAAAAZHJzL2Uyb0RvYy54bWysVEtu2zAQ3RfoHQjuG8mGk9RC5MBw4KJA&#10;kARNiqxpirQE8Nchbdk9Tc/Sk3VIfWykRRdFtaBIzswbzpvPze1BK7IX4BtrSjq5yCkRhtuqMduS&#10;fn1Zf/hIiQ/MVExZI0p6FJ7eLt6/u2ldIaa2tqoSQBDE+KJ1Ja1DcEWWeV4LzfyFdcKgUFrQLOAR&#10;tlkFrEV0rbJpnl9lrYXKgeXCe7y964R0kfClFDw8SulFIKqk+LaQVkjrJq7Z4oYVW2Cubnj/DPYP&#10;r9CsMeh0hLpjgZEdNL9B6YaD9VaGC251ZqVsuEgxYDST/E00zzVzIsWC5Hg30uT/Hyx/2D8BaaqS&#10;TikxTGOKHmHLTIOcaC1+/ijIyhqDPIodkGnkq3W+QLNn9wT9yeM2Bn+QoOMfwyKHxPFx5FgcAuF4&#10;OcmvZ7MppoKjbD7Pr/KUhOxk7cCHT8JqEjcllcq2q5pB6N9hIRHN9vc+oH80HAyia2PXjVIpq8qQ&#10;Fv3N88s8WXirmipKo56H7WalgOwZFsZ6neMXY0O0MzU8KYOXMeIuxrQLRyUihjJfhETuMKpp5yFW&#10;rRhhGefChEknqlklOm+X584Gi+Q6AUZkia8csXuAQbMDGbC7N/f60VSkoh+N+9D/ZjxaJM/WhNFY&#10;N6ZnO/XjKTKFUfWeO/2BpI6ayNLGVkesLLBdy3nH1w3m85758MQAewxLAOdGeMQlpriktt9RUlv4&#10;/qf7qI+lj1JKWuzZkvpvOwaCEvXZYFPMJ7NZbPJ0mF1exzKDc8nmXGJ2emUx+xOcUI6nbdQPathK&#10;sPoVx8syekURMxx9l5QHGA6r0M0SHFBcLJdJDRvbsXBvnh2P4JHVWKEvh1cGri/qgO3wYIf+ZsWb&#10;au50o6Wxy12wskmlfuK15xuHQiqcfoDFqXN+TlqnMbv4BQAA//8DAFBLAwQUAAYACAAAACEACB6R&#10;6OEAAAAKAQAADwAAAGRycy9kb3ducmV2LnhtbEyPy26DMBBF95X6D9ZU6q4xgT6AMERtpEip1C5K&#10;umHn4AlGxTbChtC/r7tql6M5uvfcYrvons00us4ahPUqAkamsbIzLcLncX+XAnNeGCl6awjhmxxs&#10;y+urQuTSXswHzZVvWQgxLhcIyvsh59w1irRwKzuQCb+zHbXw4RxbLkdxCeG653EUPXItOhMalBho&#10;p6j5qiaN8P4mVf1SZfPuNV0O+yPV6jDViLc3y/MGmKfF/8Hwqx/UoQxOJzsZ6ViPkMTpOqAID0nY&#10;FID77CkBdkKIoywCXhb8/4TyBwAA//8DAFBLAQItABQABgAIAAAAIQC2gziS/gAAAOEBAAATAAAA&#10;AAAAAAAAAAAAAAAAAABbQ29udGVudF9UeXBlc10ueG1sUEsBAi0AFAAGAAgAAAAhADj9If/WAAAA&#10;lAEAAAsAAAAAAAAAAAAAAAAALwEAAF9yZWxzLy5yZWxzUEsBAi0AFAAGAAgAAAAhANS81dy0AgAA&#10;rgUAAA4AAAAAAAAAAAAAAAAALgIAAGRycy9lMm9Eb2MueG1sUEsBAi0AFAAGAAgAAAAhAAgekejh&#10;AAAACgEAAA8AAAAAAAAAAAAAAAAADgUAAGRycy9kb3ducmV2LnhtbFBLBQYAAAAABAAEAPMAAAAc&#10;BgAAAAA=&#10;" filled="f" strokecolor="red" strokeweight="1.5pt">
                <v:stroke joinstyle="miter"/>
              </v:shape>
            </w:pict>
          </mc:Fallback>
        </mc:AlternateContent>
      </w:r>
      <w:r w:rsidR="007B47F8">
        <w:t xml:space="preserve">D’un côté, nous avons les câbles qui relient </w:t>
      </w:r>
      <w:r w:rsidR="007B47F8" w:rsidRPr="00E720F8">
        <w:rPr>
          <w:b/>
          <w:color w:val="70AD47" w:themeColor="accent6"/>
        </w:rPr>
        <w:t>les entrées digitales</w:t>
      </w:r>
      <w:r w:rsidR="007B47F8">
        <w:t xml:space="preserve"> à la branche de la résistance qui n’est pas reliée à la </w:t>
      </w:r>
      <w:proofErr w:type="spellStart"/>
      <w:r w:rsidR="007B47F8">
        <w:t>LEDs</w:t>
      </w:r>
      <w:proofErr w:type="spellEnd"/>
      <w:r w:rsidR="007B47F8">
        <w:t xml:space="preserve">. Ils permettent de </w:t>
      </w:r>
    </w:p>
    <w:p w:rsidR="007B47F8" w:rsidRDefault="007B47F8" w:rsidP="007B47F8">
      <w:pPr>
        <w:pStyle w:val="Sansinterligne"/>
        <w:numPr>
          <w:ilvl w:val="1"/>
          <w:numId w:val="1"/>
        </w:numPr>
      </w:pPr>
      <w:r>
        <w:lastRenderedPageBreak/>
        <w:t xml:space="preserve">De l’autre côté, nous avons les câbles qui relient une branche de la LED au GND. Nous identifions la ligne du GND grâce </w:t>
      </w:r>
      <w:r w:rsidR="00E720F8">
        <w:t xml:space="preserve">aux sorties de l’Arduino. En effet, nous avons branché 2 câbles </w:t>
      </w:r>
      <w:r w:rsidR="00E720F8" w:rsidRPr="00E720F8">
        <w:rPr>
          <w:b/>
          <w:color w:val="ED7D31" w:themeColor="accent2"/>
        </w:rPr>
        <w:t>aux entrées GND de l’Arduino</w:t>
      </w:r>
      <w:r w:rsidR="00E720F8" w:rsidRPr="00E720F8">
        <w:rPr>
          <w:color w:val="ED7D31" w:themeColor="accent2"/>
        </w:rPr>
        <w:t xml:space="preserve"> </w:t>
      </w:r>
      <w:r w:rsidR="00E720F8">
        <w:t xml:space="preserve">et les avons branchés à une des lignes du </w:t>
      </w:r>
      <w:proofErr w:type="spellStart"/>
      <w:r w:rsidR="00E720F8">
        <w:t>bread-board</w:t>
      </w:r>
      <w:proofErr w:type="spellEnd"/>
      <w:r w:rsidR="00E720F8">
        <w:t xml:space="preserve"> qui fonctionne horizontalement ;</w:t>
      </w:r>
    </w:p>
    <w:p w:rsidR="006D0897" w:rsidRDefault="006D0897" w:rsidP="006D0897">
      <w:pPr>
        <w:pStyle w:val="Sansinterligne"/>
      </w:pPr>
    </w:p>
    <w:p w:rsidR="006D0897" w:rsidRDefault="006D0897" w:rsidP="006D0897">
      <w:pPr>
        <w:pStyle w:val="Sansinterligne"/>
      </w:pPr>
      <w:r>
        <w:t>Mettre photo du montage !!</w:t>
      </w:r>
    </w:p>
    <w:p w:rsidR="006D0897" w:rsidRDefault="006D0897" w:rsidP="006D0897">
      <w:pPr>
        <w:pStyle w:val="Sansinterligne"/>
      </w:pPr>
    </w:p>
    <w:p w:rsidR="006D0897" w:rsidRPr="00E0598A" w:rsidRDefault="006D0897" w:rsidP="006D0897">
      <w:pPr>
        <w:pStyle w:val="Sansinterligne"/>
      </w:pPr>
      <w:bookmarkStart w:id="0" w:name="_GoBack"/>
      <w:bookmarkEnd w:id="0"/>
    </w:p>
    <w:sectPr w:rsidR="006D0897" w:rsidRPr="00E059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07F2C"/>
    <w:multiLevelType w:val="hybridMultilevel"/>
    <w:tmpl w:val="A164F0CC"/>
    <w:lvl w:ilvl="0" w:tplc="DA9C47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C7C4B"/>
    <w:multiLevelType w:val="hybridMultilevel"/>
    <w:tmpl w:val="F61AEF0A"/>
    <w:lvl w:ilvl="0" w:tplc="F2ECD39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55"/>
    <w:rsid w:val="0009679F"/>
    <w:rsid w:val="00360C55"/>
    <w:rsid w:val="004B0CCF"/>
    <w:rsid w:val="006D0897"/>
    <w:rsid w:val="007B47F8"/>
    <w:rsid w:val="007D05EA"/>
    <w:rsid w:val="00A725A8"/>
    <w:rsid w:val="00C733F1"/>
    <w:rsid w:val="00E0598A"/>
    <w:rsid w:val="00E7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92F16"/>
  <w15:chartTrackingRefBased/>
  <w15:docId w15:val="{C4D5F86E-66F1-4429-B98B-9F1D8E00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60C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Billau</dc:creator>
  <cp:keywords/>
  <dc:description/>
  <cp:lastModifiedBy>Claire Billau</cp:lastModifiedBy>
  <cp:revision>2</cp:revision>
  <dcterms:created xsi:type="dcterms:W3CDTF">2018-11-13T19:53:00Z</dcterms:created>
  <dcterms:modified xsi:type="dcterms:W3CDTF">2018-11-13T22:10:00Z</dcterms:modified>
</cp:coreProperties>
</file>