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51F05" w14:textId="77777777" w:rsidR="00B13476" w:rsidRDefault="00B13476" w:rsidP="00B13476">
      <w:pPr>
        <w:jc w:val="center"/>
        <w:rPr>
          <w:b/>
          <w:color w:val="FF0000"/>
          <w:sz w:val="28"/>
          <w:u w:val="single"/>
        </w:rPr>
      </w:pPr>
      <w:r w:rsidRPr="00B13476">
        <w:rPr>
          <w:b/>
          <w:color w:val="FF0000"/>
          <w:sz w:val="28"/>
          <w:u w:val="single"/>
        </w:rPr>
        <w:t>RAPPORT TECHNIQUE DU CODE ARDUINO ET DU CODE C</w:t>
      </w:r>
    </w:p>
    <w:p w14:paraId="4113DCCE" w14:textId="77777777" w:rsidR="00B13476" w:rsidRDefault="00B13476" w:rsidP="00B13476">
      <w:pPr>
        <w:pStyle w:val="Sansinterligne"/>
      </w:pPr>
      <w:r>
        <w:t>A la suite du montage électrique, nous avons commencé par coder le fichier Arduino, afin d’avoir différents modes d’allumage.</w:t>
      </w:r>
    </w:p>
    <w:p w14:paraId="320AAA72" w14:textId="77777777" w:rsidR="00B13476" w:rsidRDefault="00B13476" w:rsidP="00B13476">
      <w:pPr>
        <w:pStyle w:val="Sansinterligne"/>
      </w:pPr>
      <w:r>
        <w:t>Pour cela, nous avons différents fichiers :</w:t>
      </w:r>
    </w:p>
    <w:p w14:paraId="5E39A88F" w14:textId="77777777" w:rsidR="00F9055A" w:rsidRDefault="00B13476" w:rsidP="00F9055A">
      <w:pPr>
        <w:pStyle w:val="Sansinterligne"/>
        <w:numPr>
          <w:ilvl w:val="0"/>
          <w:numId w:val="1"/>
        </w:numPr>
      </w:pPr>
      <w:r>
        <w:t>Un fichier « </w:t>
      </w:r>
      <w:proofErr w:type="spellStart"/>
      <w:r>
        <w:t>cœur.c</w:t>
      </w:r>
      <w:proofErr w:type="spellEnd"/>
      <w:r>
        <w:t> » contenant les librairies « </w:t>
      </w:r>
      <w:proofErr w:type="spellStart"/>
      <w:r>
        <w:t>cœur.h</w:t>
      </w:r>
      <w:proofErr w:type="spellEnd"/>
      <w:r>
        <w:t> » et « </w:t>
      </w:r>
      <w:proofErr w:type="spellStart"/>
      <w:r>
        <w:t>param.h</w:t>
      </w:r>
      <w:proofErr w:type="spellEnd"/>
      <w:r>
        <w:t> »</w:t>
      </w:r>
      <w:r w:rsidR="002308BC">
        <w:t xml:space="preserve"> ainsi que la déclaration de notre constante </w:t>
      </w:r>
      <w:r w:rsidR="00CE20D8">
        <w:t>qui gère les LEDS</w:t>
      </w:r>
      <w:r>
        <w:t xml:space="preserve">. Dans ce fichier, nous retrouvons également un </w:t>
      </w:r>
      <w:r w:rsidR="002308BC">
        <w:t>« </w:t>
      </w:r>
      <w:proofErr w:type="spellStart"/>
      <w:r>
        <w:t>void</w:t>
      </w:r>
      <w:proofErr w:type="spellEnd"/>
      <w:r>
        <w:t xml:space="preserve"> set up</w:t>
      </w:r>
      <w:r w:rsidR="002308BC">
        <w:t> »</w:t>
      </w:r>
      <w:r>
        <w:t>, dans lequel se trouve</w:t>
      </w:r>
      <w:r w:rsidR="002308BC">
        <w:t xml:space="preserve"> notre</w:t>
      </w:r>
      <w:r w:rsidR="00F9055A">
        <w:t> </w:t>
      </w:r>
      <w:proofErr w:type="gramStart"/>
      <w:r w:rsidR="00F9055A">
        <w:t>!!! .</w:t>
      </w:r>
      <w:proofErr w:type="gramEnd"/>
      <w:r w:rsidR="00F9055A">
        <w:t xml:space="preserve"> Et pour finir, un « </w:t>
      </w:r>
      <w:proofErr w:type="spellStart"/>
      <w:r w:rsidR="00F9055A">
        <w:t>void</w:t>
      </w:r>
      <w:proofErr w:type="spellEnd"/>
      <w:r w:rsidR="00F9055A">
        <w:t xml:space="preserve"> </w:t>
      </w:r>
      <w:proofErr w:type="spellStart"/>
      <w:r w:rsidR="00F9055A">
        <w:t>loop</w:t>
      </w:r>
      <w:proofErr w:type="spellEnd"/>
      <w:r w:rsidR="00F9055A">
        <w:t> » avec l’appel de notre fonction « </w:t>
      </w:r>
      <w:proofErr w:type="spellStart"/>
      <w:proofErr w:type="gramStart"/>
      <w:r w:rsidR="00F9055A">
        <w:t>function</w:t>
      </w:r>
      <w:proofErr w:type="spellEnd"/>
      <w:r w:rsidR="00F9055A">
        <w:t>(</w:t>
      </w:r>
      <w:proofErr w:type="gramEnd"/>
      <w:r w:rsidR="00F9055A">
        <w:t>) ». Nous retrouverons cette fonction dans notre fichier « </w:t>
      </w:r>
      <w:proofErr w:type="spellStart"/>
      <w:r w:rsidR="00F9055A">
        <w:t>param.h</w:t>
      </w:r>
      <w:proofErr w:type="spellEnd"/>
      <w:r w:rsidR="00F9055A">
        <w:t> » généré par notre générateur de code en C</w:t>
      </w:r>
    </w:p>
    <w:p w14:paraId="65046B49" w14:textId="77777777" w:rsidR="00CE20D8" w:rsidRDefault="00F9055A" w:rsidP="00FC227F">
      <w:pPr>
        <w:pStyle w:val="Sansinterligne"/>
        <w:ind w:left="360"/>
      </w:pPr>
      <w:r>
        <w:t xml:space="preserve">       (II/fichier 1).</w:t>
      </w:r>
    </w:p>
    <w:p w14:paraId="7594BA97" w14:textId="77777777" w:rsidR="00F9055A" w:rsidRDefault="00F9055A" w:rsidP="00F9055A">
      <w:pPr>
        <w:pStyle w:val="Sansinterligne"/>
        <w:numPr>
          <w:ilvl w:val="0"/>
          <w:numId w:val="1"/>
        </w:numPr>
      </w:pPr>
      <w:r>
        <w:t>Un fichier « </w:t>
      </w:r>
      <w:proofErr w:type="spellStart"/>
      <w:r>
        <w:t>cœur.h</w:t>
      </w:r>
      <w:proofErr w:type="spellEnd"/>
      <w:r>
        <w:t> » contenant uniquement le prototype de la fonction appelée dans le fichier « </w:t>
      </w:r>
      <w:proofErr w:type="spellStart"/>
      <w:r>
        <w:t>cœur.c</w:t>
      </w:r>
      <w:proofErr w:type="spellEnd"/>
      <w:r>
        <w:t xml:space="preserve"> » :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); .</w:t>
      </w:r>
    </w:p>
    <w:p w14:paraId="65C72259" w14:textId="77777777" w:rsidR="00F9055A" w:rsidRDefault="00F9055A" w:rsidP="00F9055A">
      <w:pPr>
        <w:pStyle w:val="Sansinterligne"/>
        <w:numPr>
          <w:ilvl w:val="0"/>
          <w:numId w:val="1"/>
        </w:numPr>
      </w:pPr>
      <w:r>
        <w:t>Un fichier « </w:t>
      </w:r>
      <w:proofErr w:type="spellStart"/>
      <w:r>
        <w:t>param.h</w:t>
      </w:r>
      <w:proofErr w:type="spellEnd"/>
      <w:r>
        <w:t> » qui lui est généré par le fichier « </w:t>
      </w:r>
      <w:proofErr w:type="spellStart"/>
      <w:r>
        <w:t>generationCode.c</w:t>
      </w:r>
      <w:proofErr w:type="spellEnd"/>
      <w:r>
        <w:t xml:space="preserve"> » du code en C. Cela signifie que ce fichier est modifié à chaque fois </w:t>
      </w:r>
      <w:r w:rsidR="00CE20D8">
        <w:t xml:space="preserve">que le code en C est compilé et que l’utilisateur choisit un mode. </w:t>
      </w:r>
    </w:p>
    <w:p w14:paraId="237D94F6" w14:textId="77777777" w:rsidR="00CE20D8" w:rsidRDefault="00CE20D8" w:rsidP="00CE20D8">
      <w:pPr>
        <w:pStyle w:val="Sansinterligne"/>
        <w:ind w:left="720"/>
      </w:pPr>
      <w:r>
        <w:t>C’est-à-dire que si l’utilisateur choisit en premier le « Mode_2 », le programme va générer dans le fichier « </w:t>
      </w:r>
      <w:proofErr w:type="spellStart"/>
      <w:r>
        <w:t>param.h</w:t>
      </w:r>
      <w:proofErr w:type="spellEnd"/>
      <w:r>
        <w:t> » le code de la fonction du « Mode_2</w:t>
      </w:r>
      <w:r w:rsidR="003A576B">
        <w:t> ».</w:t>
      </w:r>
      <w:r w:rsidR="00FC227F">
        <w:t xml:space="preserve"> </w:t>
      </w:r>
    </w:p>
    <w:p w14:paraId="23C87909" w14:textId="77777777" w:rsidR="00FC227F" w:rsidRDefault="00FC227F" w:rsidP="00CE20D8">
      <w:pPr>
        <w:pStyle w:val="Sansinterligne"/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A70509" wp14:editId="47791C9C">
            <wp:simplePos x="0" y="0"/>
            <wp:positionH relativeFrom="column">
              <wp:posOffset>-412115</wp:posOffset>
            </wp:positionH>
            <wp:positionV relativeFrom="paragraph">
              <wp:posOffset>241935</wp:posOffset>
            </wp:positionV>
            <wp:extent cx="4053840" cy="3787140"/>
            <wp:effectExtent l="0" t="0" r="3810" b="381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815AD" w14:textId="77777777" w:rsidR="00FC227F" w:rsidRDefault="00FC227F" w:rsidP="00CE20D8">
      <w:pPr>
        <w:pStyle w:val="Sansinterligne"/>
        <w:ind w:left="720"/>
      </w:pPr>
    </w:p>
    <w:p w14:paraId="68C46BA8" w14:textId="77777777" w:rsidR="00B13476" w:rsidRDefault="00FC227F" w:rsidP="00FC227F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4A2868" wp14:editId="4CFCDE4B">
                <wp:simplePos x="0" y="0"/>
                <wp:positionH relativeFrom="column">
                  <wp:posOffset>3687445</wp:posOffset>
                </wp:positionH>
                <wp:positionV relativeFrom="paragraph">
                  <wp:posOffset>1059180</wp:posOffset>
                </wp:positionV>
                <wp:extent cx="1440180" cy="1874520"/>
                <wp:effectExtent l="0" t="0" r="64770" b="4953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18745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21BD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290.35pt;margin-top:83.4pt;width:113.4pt;height:14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CC11D4D" wp14:editId="478E0610">
            <wp:simplePos x="0" y="0"/>
            <wp:positionH relativeFrom="column">
              <wp:posOffset>3207385</wp:posOffset>
            </wp:positionH>
            <wp:positionV relativeFrom="paragraph">
              <wp:posOffset>2946400</wp:posOffset>
            </wp:positionV>
            <wp:extent cx="2787714" cy="253746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714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2F5C1" w14:textId="77777777" w:rsidR="00085926" w:rsidRPr="00085926" w:rsidRDefault="00085926" w:rsidP="00085926"/>
    <w:p w14:paraId="397AD244" w14:textId="77777777" w:rsidR="00085926" w:rsidRPr="00085926" w:rsidRDefault="00085926" w:rsidP="00085926"/>
    <w:p w14:paraId="37E15CC9" w14:textId="77777777" w:rsidR="00085926" w:rsidRPr="00085926" w:rsidRDefault="00085926" w:rsidP="00085926"/>
    <w:p w14:paraId="5BB15BF1" w14:textId="77777777" w:rsidR="00085926" w:rsidRPr="00085926" w:rsidRDefault="00085926" w:rsidP="00085926"/>
    <w:p w14:paraId="3E210CFC" w14:textId="77777777" w:rsidR="00085926" w:rsidRPr="00085926" w:rsidRDefault="00085926" w:rsidP="00085926"/>
    <w:p w14:paraId="14FBF09F" w14:textId="77777777" w:rsidR="00085926" w:rsidRPr="00085926" w:rsidRDefault="00085926" w:rsidP="00085926"/>
    <w:p w14:paraId="204ACBC5" w14:textId="77777777" w:rsidR="00085926" w:rsidRPr="00085926" w:rsidRDefault="00085926" w:rsidP="00085926"/>
    <w:p w14:paraId="70780D65" w14:textId="77777777" w:rsidR="00085926" w:rsidRPr="00085926" w:rsidRDefault="00085926" w:rsidP="00085926"/>
    <w:p w14:paraId="48A6CACF" w14:textId="77777777" w:rsidR="00085926" w:rsidRPr="00085926" w:rsidRDefault="00085926" w:rsidP="00085926"/>
    <w:p w14:paraId="41BF4F6D" w14:textId="77777777" w:rsidR="00085926" w:rsidRPr="00085926" w:rsidRDefault="00085926" w:rsidP="00085926"/>
    <w:p w14:paraId="6356D579" w14:textId="77777777" w:rsidR="00085926" w:rsidRPr="00085926" w:rsidRDefault="00085926" w:rsidP="00085926"/>
    <w:p w14:paraId="15486ABC" w14:textId="77777777" w:rsidR="00085926" w:rsidRPr="00085926" w:rsidRDefault="00085926" w:rsidP="00085926"/>
    <w:p w14:paraId="163377BB" w14:textId="77777777" w:rsidR="00085926" w:rsidRPr="00085926" w:rsidRDefault="00085926" w:rsidP="00085926"/>
    <w:p w14:paraId="4F84F4B5" w14:textId="77777777" w:rsidR="00085926" w:rsidRPr="00085926" w:rsidRDefault="00085926" w:rsidP="00085926"/>
    <w:p w14:paraId="3AACB14D" w14:textId="77777777" w:rsidR="00085926" w:rsidRPr="00085926" w:rsidRDefault="00085926" w:rsidP="00085926"/>
    <w:p w14:paraId="0E1A9FE2" w14:textId="77777777" w:rsidR="00085926" w:rsidRDefault="00085926" w:rsidP="00085926"/>
    <w:p w14:paraId="2E744A77" w14:textId="77777777" w:rsidR="00F37539" w:rsidRDefault="00085926" w:rsidP="00F37539">
      <w:pPr>
        <w:pStyle w:val="Sansinterligne"/>
      </w:pPr>
      <w:r>
        <w:lastRenderedPageBreak/>
        <w:t xml:space="preserve">Après le code </w:t>
      </w:r>
      <w:r w:rsidR="00F37539">
        <w:t>Arduino, nous</w:t>
      </w:r>
      <w:r>
        <w:t xml:space="preserve"> avons réalisé le code en C.</w:t>
      </w:r>
      <w:r w:rsidR="00F37539">
        <w:t xml:space="preserve"> Ici aussi, nous avons plusieurs fichiers :</w:t>
      </w:r>
    </w:p>
    <w:p w14:paraId="3E5974E6" w14:textId="77777777" w:rsidR="00F37539" w:rsidRDefault="00F37539" w:rsidP="00F37539">
      <w:pPr>
        <w:pStyle w:val="Sansinterligne"/>
        <w:numPr>
          <w:ilvl w:val="0"/>
          <w:numId w:val="1"/>
        </w:numPr>
      </w:pPr>
      <w:r>
        <w:t>Un fichier « </w:t>
      </w:r>
      <w:proofErr w:type="spellStart"/>
      <w:r>
        <w:t>main.c</w:t>
      </w:r>
      <w:proofErr w:type="spellEnd"/>
      <w:r>
        <w:t> » dans lequel nous commençons par inclure les différentes bibliothèques qui vont permettre de pouvoir passer de fichier en fichier. De plus, il contient la fonction principale « 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 » dans laquelle est appelé la fonction « </w:t>
      </w:r>
      <w:proofErr w:type="spellStart"/>
      <w:r>
        <w:t>display_menu</w:t>
      </w:r>
      <w:proofErr w:type="spellEnd"/>
      <w:r>
        <w:t>() » du « </w:t>
      </w:r>
      <w:proofErr w:type="spellStart"/>
      <w:r>
        <w:t>menu.c</w:t>
      </w:r>
      <w:proofErr w:type="spellEnd"/>
      <w:r>
        <w:t> ».</w:t>
      </w:r>
    </w:p>
    <w:p w14:paraId="08E661D7" w14:textId="77777777" w:rsidR="00F37539" w:rsidRDefault="00F37539" w:rsidP="00F37539">
      <w:pPr>
        <w:pStyle w:val="Sansinterligne"/>
        <w:numPr>
          <w:ilvl w:val="0"/>
          <w:numId w:val="1"/>
        </w:numPr>
      </w:pPr>
      <w:r>
        <w:t>Dans le fichier « </w:t>
      </w:r>
      <w:proofErr w:type="spellStart"/>
      <w:r>
        <w:t>menu.h</w:t>
      </w:r>
      <w:proofErr w:type="spellEnd"/>
      <w:r>
        <w:t> », nous retrouvons uniquement le prototype de la fonction « </w:t>
      </w:r>
      <w:proofErr w:type="spellStart"/>
      <w:r>
        <w:t>display_</w:t>
      </w:r>
      <w:proofErr w:type="gramStart"/>
      <w:r>
        <w:t>menu</w:t>
      </w:r>
      <w:proofErr w:type="spellEnd"/>
      <w:r>
        <w:t>(</w:t>
      </w:r>
      <w:proofErr w:type="gramEnd"/>
      <w:r>
        <w:t>) ».</w:t>
      </w:r>
    </w:p>
    <w:p w14:paraId="0944371F" w14:textId="77777777" w:rsidR="00D94D08" w:rsidRDefault="00D94D08" w:rsidP="00F37539">
      <w:pPr>
        <w:pStyle w:val="Sansinterligne"/>
        <w:numPr>
          <w:ilvl w:val="0"/>
          <w:numId w:val="1"/>
        </w:numPr>
      </w:pPr>
      <w:r>
        <w:t>Ensuite le fichier « </w:t>
      </w:r>
      <w:proofErr w:type="spellStart"/>
      <w:r>
        <w:t>menu.c</w:t>
      </w:r>
      <w:proofErr w:type="spellEnd"/>
      <w:r>
        <w:t> » contient toute la fonction « </w:t>
      </w:r>
      <w:proofErr w:type="spellStart"/>
      <w:r>
        <w:t>display_</w:t>
      </w:r>
      <w:proofErr w:type="gramStart"/>
      <w:r>
        <w:t>menu</w:t>
      </w:r>
      <w:proofErr w:type="spellEnd"/>
      <w:r>
        <w:t>(</w:t>
      </w:r>
      <w:proofErr w:type="gramEnd"/>
      <w:r>
        <w:t xml:space="preserve">) ». C’est-à-dire qu’il y a l’affichage de tous les différents modes d’allumage des </w:t>
      </w:r>
      <w:proofErr w:type="spellStart"/>
      <w:r>
        <w:t>LEDs</w:t>
      </w:r>
      <w:proofErr w:type="spellEnd"/>
      <w:r>
        <w:t xml:space="preserve"> grâce au « </w:t>
      </w:r>
      <w:proofErr w:type="gramStart"/>
      <w:r>
        <w:t>printf(</w:t>
      </w:r>
      <w:proofErr w:type="gramEnd"/>
      <w:r>
        <w:t>« ») ».</w:t>
      </w:r>
    </w:p>
    <w:p w14:paraId="190354B7" w14:textId="77777777" w:rsidR="00D94D08" w:rsidRDefault="00D94D08" w:rsidP="00D94D08">
      <w:pPr>
        <w:pStyle w:val="Sansinterligne"/>
        <w:ind w:left="720"/>
      </w:pPr>
      <w:r>
        <w:t xml:space="preserve">De plus, nous avons une boucle « if » si l’utilisateur choisit l’allumage du </w:t>
      </w:r>
      <w:r w:rsidR="00BE2BF7">
        <w:t>« Mode_9 ». En effet, cette boucle permet à l’utilisateur quelle LED, il veut allumer.</w:t>
      </w:r>
    </w:p>
    <w:p w14:paraId="2FD5A9A7" w14:textId="77777777" w:rsidR="00BE2BF7" w:rsidRDefault="00BE2BF7" w:rsidP="00D94D08">
      <w:pPr>
        <w:pStyle w:val="Sansinterligne"/>
        <w:ind w:left="720"/>
      </w:pPr>
      <w:r>
        <w:t>Ensuite, nous avons un « switch/case » où dans chaque case, nous avons l’appel de la fonction du mode qu’il a choisi. C’est-à-dire que si l’utilisateur choisit le « Mode_4 », le « case 4 » va appeler le code de cette fonction.</w:t>
      </w:r>
    </w:p>
    <w:p w14:paraId="32DA35D9" w14:textId="77777777" w:rsidR="00BE2BF7" w:rsidRDefault="00031136" w:rsidP="00BE2BF7">
      <w:pPr>
        <w:pStyle w:val="Sansinterligne"/>
        <w:numPr>
          <w:ilvl w:val="0"/>
          <w:numId w:val="1"/>
        </w:numPr>
      </w:pPr>
      <w:r>
        <w:t>Le fichier « </w:t>
      </w:r>
      <w:proofErr w:type="spellStart"/>
      <w:r>
        <w:t>generationCode.h</w:t>
      </w:r>
      <w:proofErr w:type="spellEnd"/>
      <w:r>
        <w:t> » comporte tous les prototypes des fonctions déclarées dans « </w:t>
      </w:r>
      <w:proofErr w:type="spellStart"/>
      <w:r>
        <w:t>generationCode.c</w:t>
      </w:r>
      <w:proofErr w:type="spellEnd"/>
      <w:r>
        <w:t> ». Dans les prototypes, il ne faut pas oublier d’y mettre les paramètres s’il y en a.</w:t>
      </w:r>
    </w:p>
    <w:p w14:paraId="785098ED" w14:textId="77777777" w:rsidR="00031136" w:rsidRDefault="00031136" w:rsidP="00BE2BF7">
      <w:pPr>
        <w:pStyle w:val="Sansinterligne"/>
        <w:numPr>
          <w:ilvl w:val="0"/>
          <w:numId w:val="1"/>
        </w:numPr>
      </w:pPr>
      <w:r>
        <w:t>Pour finir, on retrouve dans le « </w:t>
      </w:r>
      <w:proofErr w:type="spellStart"/>
      <w:r>
        <w:t>generationCode.c</w:t>
      </w:r>
      <w:proofErr w:type="spellEnd"/>
      <w:r>
        <w:t> », toutes les fonctions pour les différents modes. Pour chacune de ces fonctions, nous devons générer un fichier « </w:t>
      </w:r>
      <w:proofErr w:type="spellStart"/>
      <w:r>
        <w:t>param.h</w:t>
      </w:r>
      <w:proofErr w:type="spellEnd"/>
      <w:r>
        <w:t> » qui va pouvoir écrire directement le code dans le fichier de l’Arduino. Ensuite, pour pouvoir écrire dans le fichier, il faut utiliser un « </w:t>
      </w:r>
      <w:proofErr w:type="spellStart"/>
      <w:r>
        <w:t>fprintf</w:t>
      </w:r>
      <w:proofErr w:type="spellEnd"/>
      <w:r>
        <w:t> ».</w:t>
      </w:r>
    </w:p>
    <w:p w14:paraId="4707A6CC" w14:textId="77777777" w:rsidR="000C1B2D" w:rsidRDefault="000C1B2D" w:rsidP="000C1B2D">
      <w:pPr>
        <w:pStyle w:val="Sansinterligne"/>
        <w:ind w:left="360"/>
      </w:pPr>
    </w:p>
    <w:p w14:paraId="0B96ACC4" w14:textId="77777777" w:rsidR="000C1B2D" w:rsidRDefault="000C1B2D" w:rsidP="000C1B2D">
      <w:pPr>
        <w:pStyle w:val="Sansinterligne"/>
        <w:ind w:left="360"/>
      </w:pPr>
      <w:r>
        <w:t>Dans chacun des modes, nous avons alors un code différent. Cependant, nous retrouvons pour chaque fonction, la déclaration d’une variable « MODE » permettant d’identifier le bon mode, ainsi que le début de la fonction « 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 xml:space="preserve">) ». </w:t>
      </w:r>
    </w:p>
    <w:p w14:paraId="2E6E87B6" w14:textId="77777777" w:rsidR="000C1B2D" w:rsidRDefault="000C1B2D" w:rsidP="000C1B2D">
      <w:pPr>
        <w:pStyle w:val="Sansinterligne"/>
        <w:ind w:left="360"/>
      </w:pPr>
      <w:r>
        <w:t>Ensuite nous retrouvons des programmes différents :</w:t>
      </w:r>
    </w:p>
    <w:p w14:paraId="615926E9" w14:textId="77777777" w:rsidR="000C1B2D" w:rsidRDefault="000C1B2D" w:rsidP="000C1B2D">
      <w:pPr>
        <w:pStyle w:val="Sansinterligne"/>
        <w:numPr>
          <w:ilvl w:val="1"/>
          <w:numId w:val="1"/>
        </w:numPr>
      </w:pPr>
      <w:r>
        <w:t xml:space="preserve">Mode 1 : 2 boucles « for » qui permettent de faire clignoter mes </w:t>
      </w:r>
      <w:proofErr w:type="spellStart"/>
      <w:r>
        <w:t>LEDs</w:t>
      </w:r>
      <w:proofErr w:type="spellEnd"/>
      <w:r>
        <w:t xml:space="preserve"> dans un temps déterminé.</w:t>
      </w:r>
    </w:p>
    <w:p w14:paraId="343691A9" w14:textId="77777777" w:rsidR="000C1B2D" w:rsidRDefault="000C1B2D" w:rsidP="000C1B2D">
      <w:pPr>
        <w:pStyle w:val="Sansinterligne"/>
        <w:numPr>
          <w:ilvl w:val="1"/>
          <w:numId w:val="1"/>
        </w:numPr>
      </w:pPr>
      <w:r>
        <w:t xml:space="preserve">Mode 2 : 1 boucle « for » qui permet de faire clignoter les </w:t>
      </w:r>
      <w:proofErr w:type="spellStart"/>
      <w:r>
        <w:t>LEDs</w:t>
      </w:r>
      <w:proofErr w:type="spellEnd"/>
      <w:r>
        <w:t xml:space="preserve"> une par une mais une LED sur 2.</w:t>
      </w:r>
    </w:p>
    <w:p w14:paraId="2C7ED225" w14:textId="77777777" w:rsidR="000C1B2D" w:rsidRDefault="000C1B2D" w:rsidP="000C1B2D">
      <w:pPr>
        <w:pStyle w:val="Sansinterligne"/>
        <w:numPr>
          <w:ilvl w:val="1"/>
          <w:numId w:val="1"/>
        </w:numPr>
      </w:pPr>
      <w:r>
        <w:t>Mode 3 : 1 boucle « for » sur le même principe que le Mode 2 mais une LED sur 3.</w:t>
      </w:r>
    </w:p>
    <w:p w14:paraId="18508F70" w14:textId="77777777" w:rsidR="000C1B2D" w:rsidRDefault="000C1B2D" w:rsidP="000C1B2D">
      <w:pPr>
        <w:pStyle w:val="Sansinterligne"/>
        <w:numPr>
          <w:ilvl w:val="1"/>
          <w:numId w:val="1"/>
        </w:numPr>
      </w:pPr>
      <w:r>
        <w:t xml:space="preserve">Mode 4 : </w:t>
      </w:r>
      <w:r w:rsidR="007B530E">
        <w:t xml:space="preserve">4 boucles « for » qui permettent de faire clignoter toutes les </w:t>
      </w:r>
      <w:proofErr w:type="spellStart"/>
      <w:r w:rsidR="007B530E">
        <w:t>LEDs</w:t>
      </w:r>
      <w:proofErr w:type="spellEnd"/>
      <w:r w:rsidR="007B530E">
        <w:t xml:space="preserve"> pairs en alternées avec les </w:t>
      </w:r>
      <w:proofErr w:type="spellStart"/>
      <w:r w:rsidR="007B530E">
        <w:t>LEDs</w:t>
      </w:r>
      <w:proofErr w:type="spellEnd"/>
      <w:r w:rsidR="007B530E">
        <w:t xml:space="preserve"> impairs.</w:t>
      </w:r>
    </w:p>
    <w:p w14:paraId="659B85CA" w14:textId="77777777" w:rsidR="007B530E" w:rsidRDefault="007B530E" w:rsidP="000C1B2D">
      <w:pPr>
        <w:pStyle w:val="Sansinterligne"/>
        <w:numPr>
          <w:ilvl w:val="1"/>
          <w:numId w:val="1"/>
        </w:numPr>
      </w:pPr>
      <w:r>
        <w:t xml:space="preserve">Mode 5 : 1 boucle « for » qui permet de faire clignoter les </w:t>
      </w:r>
      <w:proofErr w:type="spellStart"/>
      <w:r>
        <w:t>LEDs</w:t>
      </w:r>
      <w:proofErr w:type="spellEnd"/>
      <w:r>
        <w:t xml:space="preserve"> successivement en partant vers la gauche.</w:t>
      </w:r>
    </w:p>
    <w:p w14:paraId="1A6888E0" w14:textId="77777777" w:rsidR="007B530E" w:rsidRDefault="007B530E" w:rsidP="000C1B2D">
      <w:pPr>
        <w:pStyle w:val="Sansinterligne"/>
        <w:numPr>
          <w:ilvl w:val="1"/>
          <w:numId w:val="1"/>
        </w:numPr>
      </w:pPr>
      <w:r>
        <w:t>Mode 6 : même principe que le Mode 5 mais en partant vers la droite.</w:t>
      </w:r>
    </w:p>
    <w:p w14:paraId="3757C1D5" w14:textId="77777777" w:rsidR="007B530E" w:rsidRDefault="007B530E" w:rsidP="000C1B2D">
      <w:pPr>
        <w:pStyle w:val="Sansinterligne"/>
        <w:numPr>
          <w:ilvl w:val="1"/>
          <w:numId w:val="1"/>
        </w:numPr>
      </w:pPr>
      <w:r>
        <w:t xml:space="preserve">Mode 7 : même principe que le Mode 6 mais les </w:t>
      </w:r>
      <w:proofErr w:type="spellStart"/>
      <w:r>
        <w:t>LEDs</w:t>
      </w:r>
      <w:proofErr w:type="spellEnd"/>
      <w:r>
        <w:t xml:space="preserve"> ne s’éteignent pas à chaque fois qu’elles passent à la suivante.</w:t>
      </w:r>
    </w:p>
    <w:p w14:paraId="3CB3D4A8" w14:textId="77777777" w:rsidR="007B530E" w:rsidRDefault="007B530E" w:rsidP="000C1B2D">
      <w:pPr>
        <w:pStyle w:val="Sansinterligne"/>
        <w:numPr>
          <w:ilvl w:val="1"/>
          <w:numId w:val="1"/>
        </w:numPr>
      </w:pPr>
      <w:r>
        <w:t>Mode 8 : il n’y a pas de boucle, nous avons mis des « 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) » pour que les </w:t>
      </w:r>
      <w:proofErr w:type="spellStart"/>
      <w:r>
        <w:t>LEDs</w:t>
      </w:r>
      <w:proofErr w:type="spellEnd"/>
      <w:r>
        <w:t xml:space="preserve"> s’allument et s’éteignent à un temps déterminé. L’algorithme réalisé permet de réaliser un allumage ressemblant à une « guirlande ».</w:t>
      </w:r>
    </w:p>
    <w:p w14:paraId="59F2076C" w14:textId="77777777" w:rsidR="007B530E" w:rsidRDefault="007B530E" w:rsidP="000C1B2D">
      <w:pPr>
        <w:pStyle w:val="Sansinterligne"/>
        <w:numPr>
          <w:ilvl w:val="1"/>
          <w:numId w:val="1"/>
        </w:numPr>
      </w:pPr>
      <w:r>
        <w:t xml:space="preserve">Mode 9 : le code permet à l’utilisateur de choisir la LED qu’il veut faire clignoter. Pour cela, </w:t>
      </w:r>
      <w:r w:rsidR="00CE48FF">
        <w:t>nous avons intégrer une nouvelle variable LED.</w:t>
      </w:r>
    </w:p>
    <w:p w14:paraId="3513A4A2" w14:textId="77777777" w:rsidR="00CE48FF" w:rsidRDefault="00CE48FF" w:rsidP="000C1B2D">
      <w:pPr>
        <w:pStyle w:val="Sansinterligne"/>
        <w:numPr>
          <w:ilvl w:val="1"/>
          <w:numId w:val="1"/>
        </w:numPr>
      </w:pPr>
      <w:r>
        <w:t xml:space="preserve">Mode 10 : nous avons intégrer une variable LED initialisée à une valeur RANDOM, c’est-à-dire que les </w:t>
      </w:r>
      <w:proofErr w:type="spellStart"/>
      <w:r>
        <w:t>LEDs</w:t>
      </w:r>
      <w:proofErr w:type="spellEnd"/>
      <w:r>
        <w:t xml:space="preserve"> vont s’allumer et s’éteindre aléatoirement.</w:t>
      </w:r>
    </w:p>
    <w:p w14:paraId="4D9FB1FE" w14:textId="77777777" w:rsidR="00085926" w:rsidRPr="00085926" w:rsidRDefault="00085926" w:rsidP="00085926">
      <w:bookmarkStart w:id="0" w:name="_GoBack"/>
      <w:bookmarkEnd w:id="0"/>
    </w:p>
    <w:p w14:paraId="027C40A2" w14:textId="77777777" w:rsidR="00085926" w:rsidRPr="00085926" w:rsidRDefault="00085926" w:rsidP="00085926"/>
    <w:p w14:paraId="73C834C8" w14:textId="77777777" w:rsidR="00085926" w:rsidRPr="00085926" w:rsidRDefault="00085926" w:rsidP="00085926"/>
    <w:sectPr w:rsidR="00085926" w:rsidRPr="000859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4A1F8" w14:textId="77777777" w:rsidR="00E33D30" w:rsidRDefault="00E33D30" w:rsidP="00085926">
      <w:pPr>
        <w:spacing w:after="0" w:line="240" w:lineRule="auto"/>
      </w:pPr>
      <w:r>
        <w:separator/>
      </w:r>
    </w:p>
  </w:endnote>
  <w:endnote w:type="continuationSeparator" w:id="0">
    <w:p w14:paraId="23495899" w14:textId="77777777" w:rsidR="00E33D30" w:rsidRDefault="00E33D30" w:rsidP="00085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72CC0" w14:textId="77777777" w:rsidR="00E33D30" w:rsidRDefault="00E33D30" w:rsidP="00085926">
      <w:pPr>
        <w:spacing w:after="0" w:line="240" w:lineRule="auto"/>
      </w:pPr>
      <w:r>
        <w:separator/>
      </w:r>
    </w:p>
  </w:footnote>
  <w:footnote w:type="continuationSeparator" w:id="0">
    <w:p w14:paraId="44E2D31E" w14:textId="77777777" w:rsidR="00E33D30" w:rsidRDefault="00E33D30" w:rsidP="00085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55094A"/>
    <w:multiLevelType w:val="hybridMultilevel"/>
    <w:tmpl w:val="D47E8D6A"/>
    <w:lvl w:ilvl="0" w:tplc="2EA4C65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76"/>
    <w:rsid w:val="00031136"/>
    <w:rsid w:val="00085926"/>
    <w:rsid w:val="000C1B2D"/>
    <w:rsid w:val="002308BC"/>
    <w:rsid w:val="003A576B"/>
    <w:rsid w:val="007B530E"/>
    <w:rsid w:val="00B13476"/>
    <w:rsid w:val="00BE2BF7"/>
    <w:rsid w:val="00CE20D8"/>
    <w:rsid w:val="00CE48FF"/>
    <w:rsid w:val="00D94D08"/>
    <w:rsid w:val="00E33D30"/>
    <w:rsid w:val="00F37539"/>
    <w:rsid w:val="00F9055A"/>
    <w:rsid w:val="00FC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111CC"/>
  <w15:chartTrackingRefBased/>
  <w15:docId w15:val="{70086210-EE21-471C-93F7-42565392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13476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0859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5926"/>
  </w:style>
  <w:style w:type="paragraph" w:styleId="Pieddepage">
    <w:name w:val="footer"/>
    <w:basedOn w:val="Normal"/>
    <w:link w:val="PieddepageCar"/>
    <w:uiPriority w:val="99"/>
    <w:unhideWhenUsed/>
    <w:rsid w:val="000859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5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2</Pages>
  <Words>655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Billau</dc:creator>
  <cp:keywords/>
  <dc:description/>
  <cp:lastModifiedBy>Claire Billau</cp:lastModifiedBy>
  <cp:revision>1</cp:revision>
  <cp:lastPrinted>2018-11-16T09:01:00Z</cp:lastPrinted>
  <dcterms:created xsi:type="dcterms:W3CDTF">2018-11-15T18:31:00Z</dcterms:created>
  <dcterms:modified xsi:type="dcterms:W3CDTF">2018-11-16T09:01:00Z</dcterms:modified>
</cp:coreProperties>
</file>