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7132C6" w14:textId="1D6E04C8" w:rsidR="0072025C" w:rsidRDefault="00FE080E">
      <w:r>
        <w:t>Idées pour le projet :</w:t>
      </w:r>
      <w:bookmarkStart w:id="0" w:name="_GoBack"/>
      <w:bookmarkEnd w:id="0"/>
    </w:p>
    <w:sectPr w:rsidR="007202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321"/>
    <w:rsid w:val="0072025C"/>
    <w:rsid w:val="00A303B9"/>
    <w:rsid w:val="00B54321"/>
    <w:rsid w:val="00FE0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A7A7B"/>
  <w15:chartTrackingRefBased/>
  <w15:docId w15:val="{3F88A23C-9C27-4354-882B-A85219138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Obin</dc:creator>
  <cp:keywords/>
  <dc:description/>
  <cp:lastModifiedBy>Guillaume Obin</cp:lastModifiedBy>
  <cp:revision>2</cp:revision>
  <dcterms:created xsi:type="dcterms:W3CDTF">2017-12-23T10:12:00Z</dcterms:created>
  <dcterms:modified xsi:type="dcterms:W3CDTF">2017-12-23T10:12:00Z</dcterms:modified>
</cp:coreProperties>
</file>