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9212"/>
      </w:tblGrid>
      <w:tr w:rsidR="0021378B" w:rsidTr="0021378B">
        <w:tc>
          <w:tcPr>
            <w:tcW w:w="9212" w:type="dxa"/>
          </w:tcPr>
          <w:p w:rsidR="0021378B" w:rsidRDefault="0021378B" w:rsidP="0021378B">
            <w:pPr>
              <w:jc w:val="center"/>
            </w:pPr>
            <w:r>
              <w:t>Menu du jours : Nommenu</w:t>
            </w:r>
          </w:p>
        </w:tc>
      </w:tr>
      <w:tr w:rsidR="0021378B" w:rsidTr="0021378B">
        <w:tc>
          <w:tcPr>
            <w:tcW w:w="9212" w:type="dxa"/>
          </w:tcPr>
          <w:p w:rsidR="0021378B" w:rsidRDefault="0021378B" w:rsidP="0021378B">
            <w:pPr>
              <w:jc w:val="center"/>
            </w:pPr>
          </w:p>
          <w:p w:rsidR="0021378B" w:rsidRDefault="0021378B" w:rsidP="0021378B">
            <w:pPr>
              <w:jc w:val="center"/>
            </w:pPr>
            <w:r>
              <w:t>Image Resto</w:t>
            </w:r>
          </w:p>
          <w:p w:rsidR="0021378B" w:rsidRDefault="0021378B" w:rsidP="0021378B">
            <w:proofErr w:type="spellStart"/>
            <w:r>
              <w:t>Ingredient</w:t>
            </w:r>
            <w:proofErr w:type="spellEnd"/>
            <w:r>
              <w:t xml:space="preserve"> Menu                                                                                                                                 Prix menu</w:t>
            </w:r>
          </w:p>
        </w:tc>
      </w:tr>
    </w:tbl>
    <w:p w:rsidR="00A01486" w:rsidRDefault="00A01486"/>
    <w:sectPr w:rsidR="00A01486" w:rsidSect="00A01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378B"/>
    <w:rsid w:val="0021378B"/>
    <w:rsid w:val="00A01486"/>
    <w:rsid w:val="00C4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4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37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 de Saint Venant</dc:creator>
  <cp:lastModifiedBy>Thibaut de Saint Venant</cp:lastModifiedBy>
  <cp:revision>2</cp:revision>
  <dcterms:created xsi:type="dcterms:W3CDTF">2016-12-20T16:14:00Z</dcterms:created>
  <dcterms:modified xsi:type="dcterms:W3CDTF">2016-12-20T23:51:00Z</dcterms:modified>
</cp:coreProperties>
</file>