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98F1B" w14:textId="77777777" w:rsidR="003C4645" w:rsidRPr="00B03924" w:rsidRDefault="003C4645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14:paraId="2AD3E696" w14:textId="77777777" w:rsidR="003C4645" w:rsidRPr="00B03924" w:rsidRDefault="003C4645">
      <w:pPr>
        <w:spacing w:line="538" w:lineRule="exact"/>
        <w:ind w:left="103"/>
        <w:rPr>
          <w:rFonts w:ascii="Times New Roman" w:eastAsia="Times New Roman" w:hAnsi="Times New Roman" w:cs="Times New Roman"/>
          <w:sz w:val="20"/>
          <w:szCs w:val="20"/>
        </w:rPr>
      </w:pPr>
    </w:p>
    <w:p w14:paraId="1E41D200" w14:textId="77777777" w:rsidR="003C4645" w:rsidRPr="00B03924" w:rsidRDefault="003C46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204BE" w14:textId="4E6D69AD" w:rsidR="003C4645" w:rsidRPr="00B03924" w:rsidRDefault="004D7B7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1661BE0" wp14:editId="37338476">
                <wp:simplePos x="0" y="0"/>
                <wp:positionH relativeFrom="column">
                  <wp:posOffset>139700</wp:posOffset>
                </wp:positionH>
                <wp:positionV relativeFrom="page">
                  <wp:posOffset>1638300</wp:posOffset>
                </wp:positionV>
                <wp:extent cx="5905500" cy="5715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EBEB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096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F34F3" w14:textId="77777777" w:rsidR="00741703" w:rsidRDefault="00741703" w:rsidP="00741703">
                            <w:pPr>
                              <w:spacing w:before="20"/>
                              <w:ind w:right="1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32"/>
                                <w:szCs w:val="32"/>
                              </w:rPr>
                              <w:t>Proj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w w:val="99"/>
                                <w:sz w:val="32"/>
                                <w:szCs w:val="32"/>
                              </w:rPr>
                              <w:t>e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32"/>
                                <w:szCs w:val="32"/>
                              </w:rPr>
                              <w:t>t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99"/>
                                <w:sz w:val="32"/>
                                <w:szCs w:val="32"/>
                              </w:rPr>
                              <w:t>A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32"/>
                                <w:szCs w:val="32"/>
                              </w:rPr>
                              <w:t>C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w w:val="99"/>
                                <w:sz w:val="32"/>
                                <w:szCs w:val="32"/>
                              </w:rPr>
                              <w:t>S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32"/>
                                <w:szCs w:val="32"/>
                              </w:rPr>
                              <w:t>I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3"/>
                                <w:w w:val="99"/>
                                <w:sz w:val="32"/>
                                <w:szCs w:val="32"/>
                              </w:rPr>
                              <w:t>O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w w:val="99"/>
                                <w:sz w:val="32"/>
                                <w:szCs w:val="32"/>
                              </w:rPr>
                              <w:t>ra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w w:val="99"/>
                                <w:sz w:val="32"/>
                                <w:szCs w:val="32"/>
                              </w:rPr>
                              <w:t>c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w w:val="99"/>
                                <w:sz w:val="32"/>
                                <w:szCs w:val="32"/>
                              </w:rPr>
                              <w:t>l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</w:p>
                          <w:p w14:paraId="200F03DA" w14:textId="2D67B9F3" w:rsidR="00741703" w:rsidRPr="00741703" w:rsidRDefault="00741703" w:rsidP="00741703">
                            <w:pPr>
                              <w:spacing w:before="20"/>
                              <w:ind w:right="1"/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</w:pP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B3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-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nn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é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201</w:t>
                            </w:r>
                            <w:r w:rsidR="00C26C15">
                              <w:rPr>
                                <w:rFonts w:ascii="Times New Roman" w:hAnsi="Times New Roman" w:cs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6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-201</w:t>
                            </w:r>
                            <w:r w:rsidR="00C26C15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7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-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E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P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2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I</w:t>
                            </w:r>
                            <w:r w:rsidRPr="00741703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3AF">
                              <w:rPr>
                                <w:rFonts w:ascii="Times New Roman" w:hAnsi="Times New Roman" w:cs="Times New Roman"/>
                                <w:w w:val="99"/>
                                <w:sz w:val="24"/>
                                <w:szCs w:val="24"/>
                              </w:rPr>
                              <w:t>Grenoble</w:t>
                            </w:r>
                          </w:p>
                          <w:p w14:paraId="7B139729" w14:textId="77777777" w:rsidR="00741703" w:rsidRDefault="00741703" w:rsidP="00741703">
                            <w:pPr>
                              <w:spacing w:before="20"/>
                              <w:ind w:right="1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61BE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1pt;margin-top:129pt;width:46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" filled="f" fillcolor="#bebebe" stroked="f" strokeweight=".48pt">
                <v:textbox inset="0,0,0,0">
                  <w:txbxContent>
                    <w:p w14:paraId="1A2F34F3" w14:textId="77777777" w:rsidR="00741703" w:rsidRDefault="00741703" w:rsidP="00741703">
                      <w:pPr>
                        <w:spacing w:before="20"/>
                        <w:ind w:right="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 w:rsidRPr="00741703">
                        <w:rPr>
                          <w:rFonts w:ascii="Times New Roman" w:hAnsi="Times New Roman" w:cs="Times New Roman"/>
                          <w:b/>
                          <w:w w:val="99"/>
                          <w:sz w:val="32"/>
                          <w:szCs w:val="32"/>
                        </w:rPr>
                        <w:t>Proj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-1"/>
                          <w:w w:val="99"/>
                          <w:sz w:val="32"/>
                          <w:szCs w:val="32"/>
                        </w:rPr>
                        <w:t>e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w w:val="99"/>
                          <w:sz w:val="32"/>
                          <w:szCs w:val="32"/>
                        </w:rPr>
                        <w:t>t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1"/>
                          <w:sz w:val="32"/>
                          <w:szCs w:val="32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-2"/>
                          <w:w w:val="99"/>
                          <w:sz w:val="32"/>
                          <w:szCs w:val="32"/>
                        </w:rPr>
                        <w:t>A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w w:val="99"/>
                          <w:sz w:val="32"/>
                          <w:szCs w:val="32"/>
                        </w:rPr>
                        <w:t>C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2"/>
                          <w:w w:val="99"/>
                          <w:sz w:val="32"/>
                          <w:szCs w:val="32"/>
                        </w:rPr>
                        <w:t>S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w w:val="99"/>
                          <w:sz w:val="32"/>
                          <w:szCs w:val="32"/>
                        </w:rPr>
                        <w:t>I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3"/>
                          <w:w w:val="99"/>
                          <w:sz w:val="32"/>
                          <w:szCs w:val="32"/>
                        </w:rPr>
                        <w:t>O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-1"/>
                          <w:w w:val="99"/>
                          <w:sz w:val="32"/>
                          <w:szCs w:val="32"/>
                        </w:rPr>
                        <w:t>ra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2"/>
                          <w:w w:val="99"/>
                          <w:sz w:val="32"/>
                          <w:szCs w:val="32"/>
                        </w:rPr>
                        <w:t>c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spacing w:val="-1"/>
                          <w:w w:val="99"/>
                          <w:sz w:val="32"/>
                          <w:szCs w:val="32"/>
                        </w:rPr>
                        <w:t>l</w:t>
                      </w:r>
                      <w:r w:rsidRPr="00741703">
                        <w:rPr>
                          <w:rFonts w:ascii="Times New Roman" w:hAnsi="Times New Roman" w:cs="Times New Roman"/>
                          <w:b/>
                          <w:w w:val="99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</w:p>
                    <w:p w14:paraId="200F03DA" w14:textId="2D67B9F3" w:rsidR="00741703" w:rsidRPr="00741703" w:rsidRDefault="00741703" w:rsidP="00741703">
                      <w:pPr>
                        <w:spacing w:before="20"/>
                        <w:ind w:right="1"/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</w:pP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B3</w:t>
                      </w:r>
                      <w:r w:rsidRPr="00741703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-</w:t>
                      </w:r>
                      <w:r w:rsidRPr="00741703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A</w:t>
                      </w:r>
                      <w:r w:rsidRPr="00741703">
                        <w:rPr>
                          <w:rFonts w:ascii="Times New Roman" w:hAnsi="Times New Roman" w:cs="Times New Roman"/>
                          <w:spacing w:val="1"/>
                          <w:w w:val="99"/>
                          <w:sz w:val="24"/>
                          <w:szCs w:val="24"/>
                        </w:rPr>
                        <w:t>nn</w:t>
                      </w:r>
                      <w:r w:rsidRPr="00741703">
                        <w:rPr>
                          <w:rFonts w:ascii="Times New Roman" w:hAnsi="Times New Roman" w:cs="Times New Roman"/>
                          <w:spacing w:val="-2"/>
                          <w:w w:val="99"/>
                          <w:sz w:val="24"/>
                          <w:szCs w:val="24"/>
                        </w:rPr>
                        <w:t>é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e</w:t>
                      </w:r>
                      <w:r w:rsidRPr="00741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201</w:t>
                      </w:r>
                      <w:r w:rsidR="00C26C15">
                        <w:rPr>
                          <w:rFonts w:ascii="Times New Roman" w:hAnsi="Times New Roman" w:cs="Times New Roman"/>
                          <w:spacing w:val="1"/>
                          <w:w w:val="99"/>
                          <w:sz w:val="24"/>
                          <w:szCs w:val="24"/>
                        </w:rPr>
                        <w:t>6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-201</w:t>
                      </w:r>
                      <w:r w:rsidR="00C26C15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7</w:t>
                      </w:r>
                      <w:r w:rsidRPr="00741703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-</w:t>
                      </w:r>
                      <w:r w:rsidRPr="00741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41703">
                        <w:rPr>
                          <w:rFonts w:ascii="Times New Roman" w:hAnsi="Times New Roman" w:cs="Times New Roman"/>
                          <w:spacing w:val="-2"/>
                          <w:w w:val="99"/>
                          <w:sz w:val="24"/>
                          <w:szCs w:val="24"/>
                        </w:rPr>
                        <w:t>E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P</w:t>
                      </w:r>
                      <w:r w:rsidRPr="00741703">
                        <w:rPr>
                          <w:rFonts w:ascii="Times New Roman" w:hAnsi="Times New Roman" w:cs="Times New Roman"/>
                          <w:spacing w:val="2"/>
                          <w:w w:val="99"/>
                          <w:sz w:val="24"/>
                          <w:szCs w:val="24"/>
                        </w:rPr>
                        <w:t>S</w:t>
                      </w:r>
                      <w:r w:rsidRPr="00741703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I</w:t>
                      </w:r>
                      <w:r w:rsidRPr="00741703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5F23AF">
                        <w:rPr>
                          <w:rFonts w:ascii="Times New Roman" w:hAnsi="Times New Roman" w:cs="Times New Roman"/>
                          <w:w w:val="99"/>
                          <w:sz w:val="24"/>
                          <w:szCs w:val="24"/>
                        </w:rPr>
                        <w:t>Grenoble</w:t>
                      </w:r>
                    </w:p>
                    <w:p w14:paraId="7B139729" w14:textId="77777777" w:rsidR="00741703" w:rsidRDefault="00741703" w:rsidP="00741703">
                      <w:pPr>
                        <w:spacing w:before="20"/>
                        <w:ind w:right="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5A1CD672" w14:textId="77777777" w:rsidR="003C4645" w:rsidRPr="00741703" w:rsidRDefault="00B03924">
      <w:pPr>
        <w:pStyle w:val="Titre11"/>
        <w:numPr>
          <w:ilvl w:val="0"/>
          <w:numId w:val="2"/>
        </w:numPr>
        <w:tabs>
          <w:tab w:val="left" w:pos="455"/>
        </w:tabs>
        <w:spacing w:before="63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But du projet :</w:t>
      </w:r>
    </w:p>
    <w:p w14:paraId="1F5BC30F" w14:textId="77777777" w:rsidR="003C4645" w:rsidRPr="00741703" w:rsidRDefault="003C4645">
      <w:pPr>
        <w:spacing w:before="8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1E56E2A7" w14:textId="77777777" w:rsidR="003C4645" w:rsidRPr="00741703" w:rsidRDefault="00B03924">
      <w:pPr>
        <w:pStyle w:val="Corpsdetexte"/>
        <w:spacing w:before="63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On se propose de concevoir et de développer un programme de quiz en java (client</w:t>
      </w:r>
      <w:r w:rsidRPr="00741703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lourd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avec base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Oracle).</w:t>
      </w:r>
    </w:p>
    <w:p w14:paraId="0641F019" w14:textId="77777777" w:rsidR="003C4645" w:rsidRPr="00741703" w:rsidRDefault="003C4645">
      <w:pPr>
        <w:spacing w:before="1"/>
        <w:rPr>
          <w:rFonts w:ascii="Times New Roman" w:eastAsia="Verdana" w:hAnsi="Times New Roman" w:cs="Times New Roman"/>
          <w:sz w:val="24"/>
          <w:szCs w:val="24"/>
        </w:rPr>
      </w:pPr>
    </w:p>
    <w:p w14:paraId="2AA490E0" w14:textId="77777777" w:rsidR="003C4645" w:rsidRPr="00741703" w:rsidRDefault="00B03924">
      <w:pPr>
        <w:pStyle w:val="Corpsdetexte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Les règles de gestion sont les suivantes</w:t>
      </w:r>
      <w:r w:rsidRPr="0074170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0656B825" w14:textId="77777777" w:rsidR="003C4645" w:rsidRPr="00741703" w:rsidRDefault="003C4645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14:paraId="47E323F4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ind w:right="224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Des administrateurs du système pourront créer des quiz, les modifier et</w:t>
      </w:r>
      <w:r w:rsidRPr="007417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les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supprimer</w:t>
      </w:r>
    </w:p>
    <w:p w14:paraId="6FE7308A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ind w:right="22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Chaque quiz a un niveau de difficulté, un temps maximal, un nombre de</w:t>
      </w:r>
      <w:r w:rsidRPr="00741703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questions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 sont fixés par le créateur du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quiz.</w:t>
      </w:r>
    </w:p>
    <w:p w14:paraId="133E035D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spacing w:before="1"/>
        <w:ind w:right="225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Les</w:t>
      </w:r>
      <w:r w:rsidRPr="0074170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utilisateurs</w:t>
      </w:r>
      <w:r w:rsidRPr="0074170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enregistrés</w:t>
      </w:r>
      <w:r w:rsidRPr="0074170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pourront</w:t>
      </w:r>
      <w:r w:rsidRPr="0074170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accéder</w:t>
      </w:r>
      <w:r w:rsidRPr="00741703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aux</w:t>
      </w:r>
      <w:r w:rsidRPr="0074170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  <w:r w:rsidRPr="0074170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disponibles,</w:t>
      </w:r>
      <w:r w:rsidRPr="0074170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et</w:t>
      </w:r>
      <w:r w:rsidRPr="00741703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voir</w:t>
      </w:r>
      <w:r w:rsidRPr="0074170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les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statistiques les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concernant.</w:t>
      </w:r>
    </w:p>
    <w:p w14:paraId="4D13C98C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ind w:right="214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Lors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l’exécution</w:t>
      </w:r>
      <w:r w:rsidRPr="00741703">
        <w:rPr>
          <w:rFonts w:ascii="Times New Roman" w:eastAsia="Verdana" w:hAnsi="Times New Roman" w:cs="Times New Roman"/>
          <w:spacing w:val="55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d’un</w:t>
      </w:r>
      <w:r w:rsidRPr="00741703">
        <w:rPr>
          <w:rFonts w:ascii="Times New Roman" w:eastAsia="Verdana" w:hAnsi="Times New Roman" w:cs="Times New Roman"/>
          <w:spacing w:val="55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quiz,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l’ordre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d’affichage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des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questions</w:t>
      </w:r>
      <w:r w:rsidRPr="00741703">
        <w:rPr>
          <w:rFonts w:ascii="Times New Roman" w:eastAsia="Verdana" w:hAnsi="Times New Roman" w:cs="Times New Roman"/>
          <w:spacing w:val="5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sera</w:t>
      </w:r>
      <w:r w:rsidRPr="00741703">
        <w:rPr>
          <w:rFonts w:ascii="Times New Roman" w:eastAsia="Verdana" w:hAnsi="Times New Roman" w:cs="Times New Roman"/>
          <w:spacing w:val="5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aléatoire.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L’utilisateur possède un temps limite pour faire le quiz, et il peut revenir en</w:t>
      </w:r>
      <w:r w:rsidRPr="00741703">
        <w:rPr>
          <w:rFonts w:ascii="Times New Roman" w:eastAsia="Verdana" w:hAnsi="Times New Roman" w:cs="Times New Roman"/>
          <w:spacing w:val="-3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arrière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pour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modifier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ses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choix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dans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le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temps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imparti</w:t>
      </w:r>
      <w:r w:rsidRPr="00741703">
        <w:rPr>
          <w:rFonts w:ascii="Times New Roman" w:eastAsia="Verdana" w:hAnsi="Times New Roman" w:cs="Times New Roman"/>
          <w:spacing w:val="4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(par</w:t>
      </w:r>
      <w:r w:rsidRPr="00741703">
        <w:rPr>
          <w:rFonts w:ascii="Times New Roman" w:eastAsia="Verdana" w:hAnsi="Times New Roman" w:cs="Times New Roman"/>
          <w:spacing w:val="40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le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créateur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du</w:t>
      </w:r>
      <w:r w:rsidRPr="00741703">
        <w:rPr>
          <w:rFonts w:ascii="Times New Roman" w:eastAsia="Verdana" w:hAnsi="Times New Roman" w:cs="Times New Roman"/>
          <w:spacing w:val="4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quiz)</w:t>
      </w:r>
      <w:r w:rsidRPr="00741703">
        <w:rPr>
          <w:rFonts w:ascii="Times New Roman" w:eastAsia="Verdana" w:hAnsi="Times New Roman" w:cs="Times New Roman"/>
          <w:spacing w:val="4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s’il</w:t>
      </w:r>
      <w:r w:rsidRPr="00741703">
        <w:rPr>
          <w:rFonts w:ascii="Times New Roman" w:eastAsia="Verdana" w:hAnsi="Times New Roman" w:cs="Times New Roman"/>
          <w:spacing w:val="4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le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souhaite.</w:t>
      </w:r>
    </w:p>
    <w:p w14:paraId="0B27D3A2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spacing w:line="242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Chaque question possède au moins 2 réponses</w:t>
      </w:r>
      <w:r w:rsidRPr="0074170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possibles.</w:t>
      </w:r>
    </w:p>
    <w:p w14:paraId="11EEA42D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spacing w:before="1"/>
        <w:ind w:right="22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Chaque question peut avoir une seule bonne réponse ou un ensemble de</w:t>
      </w:r>
      <w:r w:rsidRPr="00741703">
        <w:rPr>
          <w:rFonts w:ascii="Times New Roman" w:eastAsia="Verdana" w:hAnsi="Times New Roman" w:cs="Times New Roman"/>
          <w:spacing w:val="25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bonnes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 xml:space="preserve">réponses. Le point n’est accordé que si </w:t>
      </w:r>
      <w:r w:rsidRPr="00741703">
        <w:rPr>
          <w:rFonts w:ascii="Times New Roman" w:eastAsia="Verdana" w:hAnsi="Times New Roman" w:cs="Times New Roman"/>
          <w:spacing w:val="2"/>
          <w:sz w:val="24"/>
          <w:szCs w:val="24"/>
        </w:rPr>
        <w:t xml:space="preserve">la </w:t>
      </w:r>
      <w:r w:rsidRPr="00741703">
        <w:rPr>
          <w:rFonts w:ascii="Times New Roman" w:eastAsia="Verdana" w:hAnsi="Times New Roman" w:cs="Times New Roman"/>
          <w:sz w:val="24"/>
          <w:szCs w:val="24"/>
        </w:rPr>
        <w:t>réponse est entièrement</w:t>
      </w:r>
      <w:r w:rsidRPr="00741703">
        <w:rPr>
          <w:rFonts w:ascii="Times New Roman" w:eastAsia="Verdana" w:hAnsi="Times New Roman" w:cs="Times New Roman"/>
          <w:spacing w:val="-17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juste</w:t>
      </w:r>
    </w:p>
    <w:p w14:paraId="0B1D2047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ind w:right="220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Une</w:t>
      </w:r>
      <w:r w:rsidRPr="00741703">
        <w:rPr>
          <w:rFonts w:ascii="Times New Roman" w:eastAsia="Verdana" w:hAnsi="Times New Roman" w:cs="Times New Roman"/>
          <w:spacing w:val="2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question</w:t>
      </w:r>
      <w:r w:rsidRPr="00741703">
        <w:rPr>
          <w:rFonts w:ascii="Times New Roman" w:eastAsia="Verdana" w:hAnsi="Times New Roman" w:cs="Times New Roman"/>
          <w:spacing w:val="3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est</w:t>
      </w:r>
      <w:r w:rsidRPr="00741703">
        <w:rPr>
          <w:rFonts w:ascii="Times New Roman" w:eastAsia="Verdana" w:hAnsi="Times New Roman" w:cs="Times New Roman"/>
          <w:spacing w:val="30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composée</w:t>
      </w:r>
      <w:r w:rsidRPr="00741703">
        <w:rPr>
          <w:rFonts w:ascii="Times New Roman" w:eastAsia="Verdana" w:hAnsi="Times New Roman" w:cs="Times New Roman"/>
          <w:spacing w:val="2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d’un</w:t>
      </w:r>
      <w:r w:rsidRPr="00741703">
        <w:rPr>
          <w:rFonts w:ascii="Times New Roman" w:eastAsia="Verdana" w:hAnsi="Times New Roman" w:cs="Times New Roman"/>
          <w:spacing w:val="3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texte,</w:t>
      </w:r>
      <w:r w:rsidRPr="00741703">
        <w:rPr>
          <w:rFonts w:ascii="Times New Roman" w:eastAsia="Verdana" w:hAnsi="Times New Roman" w:cs="Times New Roman"/>
          <w:spacing w:val="30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d’une</w:t>
      </w:r>
      <w:r w:rsidRPr="00741703">
        <w:rPr>
          <w:rFonts w:ascii="Times New Roman" w:eastAsia="Verdana" w:hAnsi="Times New Roman" w:cs="Times New Roman"/>
          <w:spacing w:val="3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image,</w:t>
      </w:r>
      <w:r w:rsidRPr="00741703">
        <w:rPr>
          <w:rFonts w:ascii="Times New Roman" w:eastAsia="Verdana" w:hAnsi="Times New Roman" w:cs="Times New Roman"/>
          <w:spacing w:val="30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ou</w:t>
      </w:r>
      <w:r w:rsidRPr="00741703">
        <w:rPr>
          <w:rFonts w:ascii="Times New Roman" w:eastAsia="Verdana" w:hAnsi="Times New Roman" w:cs="Times New Roman"/>
          <w:spacing w:val="3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des</w:t>
      </w:r>
      <w:r w:rsidRPr="00741703">
        <w:rPr>
          <w:rFonts w:ascii="Times New Roman" w:eastAsia="Verdana" w:hAnsi="Times New Roman" w:cs="Times New Roman"/>
          <w:spacing w:val="3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deux.</w:t>
      </w:r>
      <w:r w:rsidRPr="00741703">
        <w:rPr>
          <w:rFonts w:ascii="Times New Roman" w:eastAsia="Verdana" w:hAnsi="Times New Roman" w:cs="Times New Roman"/>
          <w:spacing w:val="3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Il</w:t>
      </w:r>
      <w:r w:rsidRPr="00741703">
        <w:rPr>
          <w:rFonts w:ascii="Times New Roman" w:eastAsia="Verdana" w:hAnsi="Times New Roman" w:cs="Times New Roman"/>
          <w:spacing w:val="3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en</w:t>
      </w:r>
      <w:r w:rsidRPr="00741703">
        <w:rPr>
          <w:rFonts w:ascii="Times New Roman" w:eastAsia="Verdana" w:hAnsi="Times New Roman" w:cs="Times New Roman"/>
          <w:spacing w:val="31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est</w:t>
      </w:r>
      <w:r w:rsidRPr="00741703">
        <w:rPr>
          <w:rFonts w:ascii="Times New Roman" w:eastAsia="Verdana" w:hAnsi="Times New Roman" w:cs="Times New Roman"/>
          <w:spacing w:val="30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même pour les</w:t>
      </w:r>
      <w:r w:rsidRPr="00741703">
        <w:rPr>
          <w:rFonts w:ascii="Times New Roman" w:eastAsia="Verdana" w:hAnsi="Times New Roman" w:cs="Times New Roman"/>
          <w:spacing w:val="-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réponses.</w:t>
      </w:r>
    </w:p>
    <w:p w14:paraId="776BF3AB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spacing w:before="2"/>
        <w:ind w:right="216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A la fin du questionnaire le participant pourra connaitre son score et</w:t>
      </w:r>
      <w:r w:rsidRPr="00741703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son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classement pour ce quiz. Une correction peut alors être</w:t>
      </w:r>
      <w:r w:rsidRPr="0074170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visualisée.</w:t>
      </w:r>
    </w:p>
    <w:p w14:paraId="036FE9F3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ind w:right="213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Un classement des participants par quiz devra être prévu. Celui-ci sera</w:t>
      </w:r>
      <w:r w:rsidRPr="00741703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accessible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à tous les participants du quiz, mais aussi au créateur de</w:t>
      </w:r>
      <w:r w:rsidRPr="0074170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celui-ci.</w:t>
      </w:r>
    </w:p>
    <w:p w14:paraId="776EC872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spacing w:before="1"/>
        <w:ind w:right="214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Pendant un quiz, une horloge permet de connaitre à tout moment  le</w:t>
      </w:r>
      <w:r w:rsidRPr="0074170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temps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restant.</w:t>
      </w:r>
    </w:p>
    <w:p w14:paraId="700CADF4" w14:textId="77777777" w:rsidR="003C4645" w:rsidRPr="00741703" w:rsidRDefault="003C4645">
      <w:pPr>
        <w:spacing w:before="1"/>
        <w:rPr>
          <w:rFonts w:ascii="Times New Roman" w:eastAsia="Verdana" w:hAnsi="Times New Roman" w:cs="Times New Roman"/>
          <w:sz w:val="24"/>
          <w:szCs w:val="24"/>
        </w:rPr>
      </w:pPr>
    </w:p>
    <w:p w14:paraId="317A6340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937"/>
        </w:tabs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Statistiques demandées :</w:t>
      </w:r>
    </w:p>
    <w:p w14:paraId="3F3E6099" w14:textId="77777777" w:rsidR="003C4645" w:rsidRPr="00741703" w:rsidRDefault="003C4645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14:paraId="570C98F5" w14:textId="77777777" w:rsidR="003C4645" w:rsidRPr="00741703" w:rsidRDefault="00B03924">
      <w:pPr>
        <w:pStyle w:val="Pardeliste"/>
        <w:numPr>
          <w:ilvl w:val="2"/>
          <w:numId w:val="2"/>
        </w:numPr>
        <w:tabs>
          <w:tab w:val="left" w:pos="1657"/>
        </w:tabs>
        <w:spacing w:line="252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Partie administrateurs</w:t>
      </w:r>
      <w:r w:rsidRPr="007417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1954E4DE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line="234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Nombre de</w:t>
      </w:r>
      <w:r w:rsidRPr="007417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</w:p>
    <w:p w14:paraId="68DCE7C5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before="1" w:line="243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Score moyen aux quiz</w:t>
      </w:r>
    </w:p>
    <w:p w14:paraId="7DB46992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line="243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Classements par</w:t>
      </w:r>
      <w:r w:rsidRPr="007417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</w:p>
    <w:p w14:paraId="0D4313A8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Nombre de participants par</w:t>
      </w:r>
      <w:r w:rsidRPr="0074170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</w:p>
    <w:p w14:paraId="6155D332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before="1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Temps moyen utilisé par les participants au</w:t>
      </w:r>
      <w:r w:rsidRPr="0074170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</w:p>
    <w:p w14:paraId="349403B9" w14:textId="77777777" w:rsidR="003C4645" w:rsidRPr="00741703" w:rsidRDefault="003C4645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14:paraId="2D5FB2E4" w14:textId="77777777" w:rsidR="003C4645" w:rsidRPr="00741703" w:rsidRDefault="00B03924">
      <w:pPr>
        <w:pStyle w:val="Pardeliste"/>
        <w:numPr>
          <w:ilvl w:val="2"/>
          <w:numId w:val="2"/>
        </w:numPr>
        <w:tabs>
          <w:tab w:val="left" w:pos="1657"/>
        </w:tabs>
        <w:spacing w:line="252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Partie utilisateurs</w:t>
      </w:r>
      <w:r w:rsidRPr="007417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4B5E90C5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line="234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Nombre de quiz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effectués</w:t>
      </w:r>
    </w:p>
    <w:p w14:paraId="05E4BB66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before="1" w:line="243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Nombre de quiz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disponibles</w:t>
      </w:r>
    </w:p>
    <w:p w14:paraId="32F5E5C3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line="242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Classements aux différents</w:t>
      </w:r>
      <w:r w:rsidRPr="007417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quiz</w:t>
      </w:r>
    </w:p>
    <w:p w14:paraId="1E7C3C0A" w14:textId="77777777" w:rsidR="003C4645" w:rsidRPr="00741703" w:rsidRDefault="00B03924">
      <w:pPr>
        <w:pStyle w:val="Pardeliste"/>
        <w:numPr>
          <w:ilvl w:val="3"/>
          <w:numId w:val="2"/>
        </w:numPr>
        <w:tabs>
          <w:tab w:val="left" w:pos="2377"/>
        </w:tabs>
        <w:spacing w:line="243" w:lineRule="exact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Scores (par quiz, par niveau de difficulté,</w:t>
      </w:r>
      <w:r w:rsidRPr="0074170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moyen)</w:t>
      </w:r>
    </w:p>
    <w:p w14:paraId="1F180914" w14:textId="77777777" w:rsidR="003C4645" w:rsidRPr="00741703" w:rsidRDefault="003C4645">
      <w:pPr>
        <w:spacing w:before="1"/>
        <w:rPr>
          <w:rFonts w:ascii="Times New Roman" w:eastAsia="Verdana" w:hAnsi="Times New Roman" w:cs="Times New Roman"/>
          <w:sz w:val="24"/>
          <w:szCs w:val="24"/>
        </w:rPr>
      </w:pPr>
    </w:p>
    <w:p w14:paraId="7820F5A4" w14:textId="77777777" w:rsidR="003C4645" w:rsidRPr="00741703" w:rsidRDefault="00B03924">
      <w:pPr>
        <w:pStyle w:val="Corpsdetexte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Des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fonctionnalités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supplémentaires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peuvent</w:t>
      </w:r>
      <w:r w:rsidRPr="00741703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être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ajoutées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par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les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groupes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de</w:t>
      </w:r>
      <w:r w:rsidRPr="00741703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projet.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 xml:space="preserve">Cela </w:t>
      </w:r>
      <w:r w:rsidRPr="00741703">
        <w:rPr>
          <w:rFonts w:ascii="Times New Roman" w:hAnsi="Times New Roman" w:cs="Times New Roman"/>
          <w:sz w:val="24"/>
          <w:szCs w:val="24"/>
        </w:rPr>
        <w:lastRenderedPageBreak/>
        <w:t>constitue le cahier des charges</w:t>
      </w:r>
      <w:r w:rsidRPr="00741703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minimal.</w:t>
      </w:r>
    </w:p>
    <w:p w14:paraId="237C8952" w14:textId="77777777" w:rsidR="003C4645" w:rsidRPr="00741703" w:rsidRDefault="00B03924">
      <w:pPr>
        <w:pStyle w:val="Titre11"/>
        <w:numPr>
          <w:ilvl w:val="0"/>
          <w:numId w:val="2"/>
        </w:numPr>
        <w:tabs>
          <w:tab w:val="left" w:pos="355"/>
        </w:tabs>
        <w:spacing w:before="38"/>
        <w:ind w:left="354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Documents à produire</w:t>
      </w:r>
      <w:r w:rsidRPr="00741703">
        <w:rPr>
          <w:rFonts w:ascii="Times New Roman" w:hAnsi="Times New Roman" w:cs="Times New Roman"/>
          <w:spacing w:val="1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7BACC243" w14:textId="77777777" w:rsidR="003C4645" w:rsidRPr="00741703" w:rsidRDefault="003C4645">
      <w:pPr>
        <w:spacing w:before="10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2DA57C60" w14:textId="77777777" w:rsidR="003C4645" w:rsidRPr="00741703" w:rsidRDefault="00B03924">
      <w:pPr>
        <w:pStyle w:val="Pardeliste"/>
        <w:numPr>
          <w:ilvl w:val="1"/>
          <w:numId w:val="1"/>
        </w:numPr>
        <w:tabs>
          <w:tab w:val="left" w:pos="532"/>
        </w:tabs>
        <w:spacing w:before="63"/>
        <w:ind w:hanging="415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  <w:u w:val="single" w:color="000000"/>
        </w:rPr>
        <w:t>Analyse</w:t>
      </w:r>
      <w:r w:rsidRPr="00741703">
        <w:rPr>
          <w:rFonts w:ascii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40A1486A" w14:textId="77777777" w:rsidR="003C4645" w:rsidRPr="00741703" w:rsidRDefault="003C4645">
      <w:pPr>
        <w:spacing w:before="10"/>
        <w:rPr>
          <w:rFonts w:ascii="Times New Roman" w:eastAsia="Verdana" w:hAnsi="Times New Roman" w:cs="Times New Roman"/>
          <w:sz w:val="24"/>
          <w:szCs w:val="24"/>
        </w:rPr>
      </w:pPr>
    </w:p>
    <w:p w14:paraId="0663E6AC" w14:textId="77777777" w:rsidR="003C4645" w:rsidRPr="00741703" w:rsidRDefault="00B03924">
      <w:pPr>
        <w:pStyle w:val="Corpsdetexte"/>
        <w:spacing w:before="63" w:line="243" w:lineRule="exact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Il est demandé de rendre</w:t>
      </w:r>
      <w:r w:rsidRPr="0074170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419517FF" w14:textId="77777777" w:rsidR="003C4645" w:rsidRPr="00741703" w:rsidRDefault="00B03924">
      <w:pPr>
        <w:pStyle w:val="Pardeliste"/>
        <w:numPr>
          <w:ilvl w:val="2"/>
          <w:numId w:val="1"/>
        </w:numPr>
        <w:tabs>
          <w:tab w:val="left" w:pos="837"/>
        </w:tabs>
        <w:ind w:right="117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Un dossier de spécifications fonctionnelles : description des besoins,</w:t>
      </w:r>
      <w:r w:rsidRPr="00741703">
        <w:rPr>
          <w:rFonts w:ascii="Times New Roman" w:eastAsia="Verdana" w:hAnsi="Times New Roman" w:cs="Times New Roman"/>
          <w:spacing w:val="56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diagrammes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des cas d’utilisation, maquette de l’application, planification du projet</w:t>
      </w:r>
      <w:r w:rsidRPr="00741703">
        <w:rPr>
          <w:rFonts w:ascii="Times New Roman" w:eastAsia="Verdana" w:hAnsi="Times New Roman" w:cs="Times New Roman"/>
          <w:spacing w:val="-1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…</w:t>
      </w:r>
    </w:p>
    <w:p w14:paraId="0FC65E5E" w14:textId="77777777" w:rsidR="003C4645" w:rsidRPr="00741703" w:rsidRDefault="00B03924">
      <w:pPr>
        <w:pStyle w:val="Pardeliste"/>
        <w:numPr>
          <w:ilvl w:val="2"/>
          <w:numId w:val="1"/>
        </w:numPr>
        <w:tabs>
          <w:tab w:val="left" w:pos="837"/>
        </w:tabs>
        <w:spacing w:before="5" w:line="232" w:lineRule="auto"/>
        <w:ind w:right="115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Un dossier de spécifications techniques comprenant : diagramme de</w:t>
      </w:r>
      <w:r w:rsidRPr="00741703">
        <w:rPr>
          <w:rFonts w:ascii="Times New Roman" w:eastAsia="Verdana" w:hAnsi="Times New Roman" w:cs="Times New Roman"/>
          <w:spacing w:val="18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classes,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dictionnaire des données, MCD en 3</w:t>
      </w:r>
      <w:proofErr w:type="spellStart"/>
      <w:r w:rsidRPr="00741703">
        <w:rPr>
          <w:rFonts w:ascii="Times New Roman" w:eastAsia="Verdana" w:hAnsi="Times New Roman" w:cs="Times New Roman"/>
          <w:position w:val="9"/>
          <w:sz w:val="24"/>
          <w:szCs w:val="24"/>
        </w:rPr>
        <w:t>ième</w:t>
      </w:r>
      <w:proofErr w:type="spellEnd"/>
      <w:r w:rsidRPr="00741703">
        <w:rPr>
          <w:rFonts w:ascii="Times New Roman" w:eastAsia="Verdana" w:hAnsi="Times New Roman" w:cs="Times New Roman"/>
          <w:position w:val="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FNBC, script de création de la base</w:t>
      </w:r>
      <w:r w:rsidRPr="00741703">
        <w:rPr>
          <w:rFonts w:ascii="Times New Roman" w:eastAsia="Verdana" w:hAnsi="Times New Roman" w:cs="Times New Roman"/>
          <w:spacing w:val="-2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Oracle,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d’autres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diagrammes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UML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utiles</w:t>
      </w:r>
      <w:r w:rsidRPr="00741703">
        <w:rPr>
          <w:rFonts w:ascii="Times New Roman" w:eastAsia="Verdana" w:hAnsi="Times New Roman" w:cs="Times New Roman"/>
          <w:spacing w:val="46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à</w:t>
      </w:r>
      <w:r w:rsidRPr="00741703">
        <w:rPr>
          <w:rFonts w:ascii="Times New Roman" w:eastAsia="Verdana" w:hAnsi="Times New Roman" w:cs="Times New Roman"/>
          <w:spacing w:val="4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la</w:t>
      </w:r>
      <w:r w:rsidRPr="00741703">
        <w:rPr>
          <w:rFonts w:ascii="Times New Roman" w:eastAsia="Verdana" w:hAnsi="Times New Roman" w:cs="Times New Roman"/>
          <w:spacing w:val="4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compréhension</w:t>
      </w:r>
      <w:r w:rsidRPr="00741703">
        <w:rPr>
          <w:rFonts w:ascii="Times New Roman" w:eastAsia="Verdana" w:hAnsi="Times New Roman" w:cs="Times New Roman"/>
          <w:spacing w:val="4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du</w:t>
      </w:r>
      <w:r w:rsidRPr="00741703">
        <w:rPr>
          <w:rFonts w:ascii="Times New Roman" w:eastAsia="Verdana" w:hAnsi="Times New Roman" w:cs="Times New Roman"/>
          <w:spacing w:val="4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projet,</w:t>
      </w:r>
      <w:r w:rsidRPr="00741703">
        <w:rPr>
          <w:rFonts w:ascii="Times New Roman" w:eastAsia="Verdana" w:hAnsi="Times New Roman" w:cs="Times New Roman"/>
          <w:spacing w:val="4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et</w:t>
      </w:r>
      <w:r w:rsidRPr="00741703">
        <w:rPr>
          <w:rFonts w:ascii="Times New Roman" w:eastAsia="Verdana" w:hAnsi="Times New Roman" w:cs="Times New Roman"/>
          <w:spacing w:val="43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bien</w:t>
      </w:r>
      <w:r w:rsidRPr="00741703">
        <w:rPr>
          <w:rFonts w:ascii="Times New Roman" w:eastAsia="Verdana" w:hAnsi="Times New Roman" w:cs="Times New Roman"/>
          <w:spacing w:val="44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sûr</w:t>
      </w:r>
      <w:r w:rsidRPr="00741703">
        <w:rPr>
          <w:rFonts w:ascii="Times New Roman" w:eastAsia="Verdana" w:hAnsi="Times New Roman" w:cs="Times New Roman"/>
          <w:spacing w:val="42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un</w:t>
      </w:r>
      <w:r w:rsidRPr="00741703">
        <w:rPr>
          <w:rFonts w:ascii="Times New Roman" w:eastAsia="Verdana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bilan de votre</w:t>
      </w:r>
      <w:r w:rsidRPr="00741703">
        <w:rPr>
          <w:rFonts w:ascii="Times New Roman" w:eastAsia="Verdana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travail.</w:t>
      </w:r>
    </w:p>
    <w:p w14:paraId="481EEFA0" w14:textId="77777777" w:rsidR="003C4645" w:rsidRPr="00741703" w:rsidRDefault="003C4645">
      <w:pPr>
        <w:spacing w:before="2"/>
        <w:rPr>
          <w:rFonts w:ascii="Times New Roman" w:eastAsia="Verdana" w:hAnsi="Times New Roman" w:cs="Times New Roman"/>
          <w:sz w:val="24"/>
          <w:szCs w:val="24"/>
        </w:rPr>
      </w:pPr>
    </w:p>
    <w:p w14:paraId="65DB9ECB" w14:textId="77777777" w:rsidR="003C4645" w:rsidRPr="00741703" w:rsidRDefault="00B03924">
      <w:pPr>
        <w:pStyle w:val="Pardeliste"/>
        <w:numPr>
          <w:ilvl w:val="1"/>
          <w:numId w:val="1"/>
        </w:numPr>
        <w:tabs>
          <w:tab w:val="left" w:pos="532"/>
        </w:tabs>
        <w:ind w:hanging="415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  <w:u w:val="single" w:color="000000"/>
        </w:rPr>
        <w:t xml:space="preserve">Développement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3567D180" w14:textId="77777777" w:rsidR="003C4645" w:rsidRPr="00741703" w:rsidRDefault="003C4645">
      <w:pPr>
        <w:spacing w:before="8"/>
        <w:rPr>
          <w:rFonts w:ascii="Times New Roman" w:eastAsia="Verdana" w:hAnsi="Times New Roman" w:cs="Times New Roman"/>
          <w:sz w:val="24"/>
          <w:szCs w:val="24"/>
        </w:rPr>
      </w:pPr>
    </w:p>
    <w:p w14:paraId="6ADCE9B9" w14:textId="77777777" w:rsidR="003C4645" w:rsidRPr="00741703" w:rsidRDefault="00B03924">
      <w:pPr>
        <w:pStyle w:val="Corpsdetexte"/>
        <w:spacing w:before="63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Il sera demandé à la fin du projet de rendre les sources qui devront être commentées</w:t>
      </w:r>
      <w:r w:rsidRPr="00741703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et</w:t>
      </w:r>
      <w:r w:rsidRPr="00741703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bien structurées. De plus, un manuel utilisateur sera joint au</w:t>
      </w:r>
      <w:r w:rsidRPr="00741703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rendu.</w:t>
      </w:r>
    </w:p>
    <w:p w14:paraId="37FF5053" w14:textId="77777777" w:rsidR="003C4645" w:rsidRPr="00741703" w:rsidRDefault="003C4645">
      <w:pPr>
        <w:spacing w:before="11"/>
        <w:rPr>
          <w:rFonts w:ascii="Times New Roman" w:eastAsia="Verdana" w:hAnsi="Times New Roman" w:cs="Times New Roman"/>
          <w:sz w:val="24"/>
          <w:szCs w:val="24"/>
        </w:rPr>
      </w:pPr>
    </w:p>
    <w:p w14:paraId="58B94C34" w14:textId="77777777" w:rsidR="003C4645" w:rsidRPr="00741703" w:rsidRDefault="00B03924">
      <w:pPr>
        <w:pStyle w:val="Corpsdetexte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Une présentation lors de la dernière séance sera à</w:t>
      </w:r>
      <w:r w:rsidRPr="00741703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effectuer.</w:t>
      </w:r>
    </w:p>
    <w:p w14:paraId="57AD4EBD" w14:textId="77777777" w:rsidR="003C4645" w:rsidRPr="00741703" w:rsidRDefault="003C4645">
      <w:pPr>
        <w:rPr>
          <w:rFonts w:ascii="Times New Roman" w:eastAsia="Verdana" w:hAnsi="Times New Roman" w:cs="Times New Roman"/>
          <w:sz w:val="24"/>
          <w:szCs w:val="24"/>
        </w:rPr>
      </w:pPr>
    </w:p>
    <w:p w14:paraId="2EB29F6C" w14:textId="77777777" w:rsidR="003C4645" w:rsidRPr="00741703" w:rsidRDefault="003C4645">
      <w:pPr>
        <w:rPr>
          <w:rFonts w:ascii="Times New Roman" w:eastAsia="Verdana" w:hAnsi="Times New Roman" w:cs="Times New Roman"/>
          <w:sz w:val="24"/>
          <w:szCs w:val="24"/>
        </w:rPr>
      </w:pPr>
    </w:p>
    <w:p w14:paraId="159AC841" w14:textId="77777777" w:rsidR="003C4645" w:rsidRPr="00741703" w:rsidRDefault="00B03924">
      <w:pPr>
        <w:pStyle w:val="Titre11"/>
        <w:numPr>
          <w:ilvl w:val="0"/>
          <w:numId w:val="2"/>
        </w:numPr>
        <w:tabs>
          <w:tab w:val="left" w:pos="355"/>
        </w:tabs>
        <w:ind w:left="354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 xml:space="preserve">Encadrement </w:t>
      </w:r>
      <w:r w:rsidRPr="00741703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6E012D2B" w14:textId="77777777" w:rsidR="003C4645" w:rsidRPr="00741703" w:rsidRDefault="003C4645">
      <w:pPr>
        <w:spacing w:before="10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3E2EB65E" w14:textId="0EF4290C" w:rsidR="003C4645" w:rsidRPr="00741703" w:rsidRDefault="00B03924">
      <w:pPr>
        <w:pStyle w:val="Corpsdetexte"/>
        <w:spacing w:before="63" w:line="243" w:lineRule="exact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 xml:space="preserve">Ce projet de </w:t>
      </w:r>
      <w:r w:rsidR="0047077E">
        <w:rPr>
          <w:rFonts w:ascii="Times New Roman" w:hAnsi="Times New Roman" w:cs="Times New Roman"/>
          <w:sz w:val="24"/>
          <w:szCs w:val="24"/>
        </w:rPr>
        <w:t>4</w:t>
      </w:r>
      <w:r w:rsidRPr="00741703">
        <w:rPr>
          <w:rFonts w:ascii="Times New Roman" w:hAnsi="Times New Roman" w:cs="Times New Roman"/>
          <w:sz w:val="24"/>
          <w:szCs w:val="24"/>
        </w:rPr>
        <w:t>0 heures est divisé en deux parties</w:t>
      </w:r>
      <w:r w:rsidRPr="00741703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211715C8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837"/>
        </w:tabs>
        <w:spacing w:line="242" w:lineRule="exact"/>
        <w:ind w:left="836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Une phase d’analyse</w:t>
      </w:r>
      <w:r w:rsidR="006A005F">
        <w:rPr>
          <w:rFonts w:ascii="Times New Roman" w:eastAsia="Verdana" w:hAnsi="Times New Roman" w:cs="Times New Roman"/>
          <w:sz w:val="24"/>
          <w:szCs w:val="24"/>
        </w:rPr>
        <w:t>,</w:t>
      </w:r>
    </w:p>
    <w:p w14:paraId="0DAB6723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837"/>
        </w:tabs>
        <w:spacing w:line="243" w:lineRule="exact"/>
        <w:ind w:left="836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Une phase développement Java</w:t>
      </w:r>
      <w:r w:rsidR="006A005F">
        <w:rPr>
          <w:rFonts w:ascii="Times New Roman" w:hAnsi="Times New Roman" w:cs="Times New Roman"/>
          <w:sz w:val="24"/>
          <w:szCs w:val="24"/>
        </w:rPr>
        <w:t>.</w:t>
      </w:r>
    </w:p>
    <w:p w14:paraId="03A05627" w14:textId="77777777" w:rsidR="003C4645" w:rsidRPr="00741703" w:rsidRDefault="003C4645">
      <w:pPr>
        <w:rPr>
          <w:rFonts w:ascii="Times New Roman" w:eastAsia="Verdana" w:hAnsi="Times New Roman" w:cs="Times New Roman"/>
          <w:sz w:val="24"/>
          <w:szCs w:val="24"/>
        </w:rPr>
      </w:pPr>
    </w:p>
    <w:p w14:paraId="3915BEA1" w14:textId="77777777" w:rsidR="003C4645" w:rsidRPr="00741703" w:rsidRDefault="003C4645">
      <w:pPr>
        <w:spacing w:before="1"/>
        <w:rPr>
          <w:rFonts w:ascii="Times New Roman" w:eastAsia="Verdana" w:hAnsi="Times New Roman" w:cs="Times New Roman"/>
          <w:sz w:val="24"/>
          <w:szCs w:val="24"/>
        </w:rPr>
      </w:pPr>
    </w:p>
    <w:p w14:paraId="123F03A1" w14:textId="77777777" w:rsidR="003C4645" w:rsidRPr="00741703" w:rsidRDefault="00B03924">
      <w:pPr>
        <w:pStyle w:val="Titre11"/>
        <w:numPr>
          <w:ilvl w:val="0"/>
          <w:numId w:val="2"/>
        </w:numPr>
        <w:tabs>
          <w:tab w:val="left" w:pos="355"/>
        </w:tabs>
        <w:ind w:left="354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Mode</w:t>
      </w:r>
      <w:r w:rsidRPr="00741703">
        <w:rPr>
          <w:rFonts w:ascii="Times New Roman" w:hAnsi="Times New Roman" w:cs="Times New Roman"/>
          <w:spacing w:val="-1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d’</w:t>
      </w:r>
      <w:proofErr w:type="spellStart"/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év</w:t>
      </w:r>
      <w:proofErr w:type="spellEnd"/>
      <w:r w:rsidRPr="00741703">
        <w:rPr>
          <w:rFonts w:ascii="Times New Roman" w:hAnsi="Times New Roman" w:cs="Times New Roman"/>
          <w:spacing w:val="-68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al</w:t>
      </w:r>
      <w:r w:rsidRPr="00741703">
        <w:rPr>
          <w:rFonts w:ascii="Times New Roman" w:hAnsi="Times New Roman" w:cs="Times New Roman"/>
          <w:spacing w:val="-68"/>
          <w:sz w:val="24"/>
          <w:szCs w:val="24"/>
          <w:u w:val="thick" w:color="000000"/>
        </w:rPr>
        <w:t xml:space="preserve"> </w:t>
      </w:r>
      <w:proofErr w:type="spellStart"/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uat</w:t>
      </w:r>
      <w:proofErr w:type="spellEnd"/>
      <w:r w:rsidRPr="00741703">
        <w:rPr>
          <w:rFonts w:ascii="Times New Roman" w:hAnsi="Times New Roman" w:cs="Times New Roman"/>
          <w:spacing w:val="-67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ion</w:t>
      </w:r>
      <w:r w:rsidRPr="00741703">
        <w:rPr>
          <w:rFonts w:ascii="Times New Roman" w:hAnsi="Times New Roman" w:cs="Times New Roman"/>
          <w:spacing w:val="1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167AE280" w14:textId="77777777" w:rsidR="003C4645" w:rsidRPr="00741703" w:rsidRDefault="003C4645">
      <w:pPr>
        <w:spacing w:before="8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03500605" w14:textId="77777777" w:rsidR="003C4645" w:rsidRPr="00741703" w:rsidRDefault="00B03924">
      <w:pPr>
        <w:pStyle w:val="Corpsdetexte"/>
        <w:spacing w:before="63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Deux notes seront attribuées, elles porteront sur</w:t>
      </w:r>
      <w:r w:rsidRPr="0074170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:</w:t>
      </w:r>
    </w:p>
    <w:p w14:paraId="3003A62A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837"/>
        </w:tabs>
        <w:spacing w:before="1" w:line="243" w:lineRule="exact"/>
        <w:ind w:left="836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eastAsia="Verdana" w:hAnsi="Times New Roman" w:cs="Times New Roman"/>
          <w:sz w:val="24"/>
          <w:szCs w:val="24"/>
        </w:rPr>
        <w:t>Les dossiers d’analyse (spécifications fonctionnelles et</w:t>
      </w:r>
      <w:r w:rsidRPr="00741703">
        <w:rPr>
          <w:rFonts w:ascii="Times New Roman" w:eastAsia="Verdana" w:hAnsi="Times New Roman" w:cs="Times New Roman"/>
          <w:spacing w:val="-7"/>
          <w:sz w:val="24"/>
          <w:szCs w:val="24"/>
        </w:rPr>
        <w:t xml:space="preserve"> </w:t>
      </w:r>
      <w:r w:rsidRPr="00741703">
        <w:rPr>
          <w:rFonts w:ascii="Times New Roman" w:eastAsia="Verdana" w:hAnsi="Times New Roman" w:cs="Times New Roman"/>
          <w:sz w:val="24"/>
          <w:szCs w:val="24"/>
        </w:rPr>
        <w:t>techniques),</w:t>
      </w:r>
    </w:p>
    <w:p w14:paraId="170A6384" w14:textId="77777777" w:rsidR="003C4645" w:rsidRPr="00741703" w:rsidRDefault="00B03924">
      <w:pPr>
        <w:pStyle w:val="Pardeliste"/>
        <w:numPr>
          <w:ilvl w:val="1"/>
          <w:numId w:val="2"/>
        </w:numPr>
        <w:tabs>
          <w:tab w:val="left" w:pos="837"/>
        </w:tabs>
        <w:spacing w:line="243" w:lineRule="exact"/>
        <w:ind w:left="836"/>
        <w:rPr>
          <w:rFonts w:ascii="Times New Roman" w:eastAsia="Verdana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La partie développement (codage, manuel et</w:t>
      </w:r>
      <w:r w:rsidRPr="007417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démonstration).</w:t>
      </w:r>
    </w:p>
    <w:p w14:paraId="049889A9" w14:textId="77777777" w:rsidR="003C4645" w:rsidRPr="00741703" w:rsidRDefault="003C4645">
      <w:pPr>
        <w:rPr>
          <w:rFonts w:ascii="Times New Roman" w:eastAsia="Verdana" w:hAnsi="Times New Roman" w:cs="Times New Roman"/>
          <w:sz w:val="24"/>
          <w:szCs w:val="24"/>
        </w:rPr>
      </w:pPr>
    </w:p>
    <w:p w14:paraId="6AE5CF8A" w14:textId="77777777" w:rsidR="003C4645" w:rsidRPr="00741703" w:rsidRDefault="003C4645">
      <w:pPr>
        <w:rPr>
          <w:rFonts w:ascii="Times New Roman" w:eastAsia="Verdana" w:hAnsi="Times New Roman" w:cs="Times New Roman"/>
          <w:sz w:val="24"/>
          <w:szCs w:val="24"/>
        </w:rPr>
      </w:pPr>
    </w:p>
    <w:p w14:paraId="0D57D55A" w14:textId="77777777" w:rsidR="003C4645" w:rsidRPr="00741703" w:rsidRDefault="00B03924">
      <w:pPr>
        <w:pStyle w:val="Titre11"/>
        <w:numPr>
          <w:ilvl w:val="0"/>
          <w:numId w:val="2"/>
        </w:numPr>
        <w:tabs>
          <w:tab w:val="left" w:pos="355"/>
        </w:tabs>
        <w:ind w:left="354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741703">
        <w:rPr>
          <w:rFonts w:ascii="Times New Roman" w:hAnsi="Times New Roman" w:cs="Times New Roman"/>
          <w:sz w:val="24"/>
          <w:szCs w:val="24"/>
          <w:u w:val="thick" w:color="000000"/>
        </w:rPr>
        <w:t>Constitution des groupes</w:t>
      </w:r>
      <w:r w:rsidRPr="00741703">
        <w:rPr>
          <w:rFonts w:ascii="Times New Roman" w:hAnsi="Times New Roman" w:cs="Times New Roman"/>
          <w:spacing w:val="1"/>
          <w:sz w:val="24"/>
          <w:szCs w:val="24"/>
          <w:u w:val="thick" w:color="000000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7DA086AD" w14:textId="77777777" w:rsidR="003C4645" w:rsidRPr="00741703" w:rsidRDefault="003C4645">
      <w:pPr>
        <w:spacing w:before="8"/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14:paraId="125BA8C4" w14:textId="77777777" w:rsidR="003C4645" w:rsidRPr="00741703" w:rsidRDefault="00B03924">
      <w:pPr>
        <w:pStyle w:val="Corpsdetexte"/>
        <w:spacing w:before="63"/>
        <w:ind w:left="116" w:firstLine="0"/>
        <w:rPr>
          <w:rFonts w:ascii="Times New Roman" w:hAnsi="Times New Roman" w:cs="Times New Roman"/>
          <w:sz w:val="24"/>
          <w:szCs w:val="24"/>
        </w:rPr>
      </w:pPr>
      <w:r w:rsidRPr="00741703">
        <w:rPr>
          <w:rFonts w:ascii="Times New Roman" w:hAnsi="Times New Roman" w:cs="Times New Roman"/>
          <w:sz w:val="24"/>
          <w:szCs w:val="24"/>
        </w:rPr>
        <w:t>Les projets seront réalisés par groupes imposés de quatre</w:t>
      </w:r>
      <w:r w:rsidRPr="00741703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741703">
        <w:rPr>
          <w:rFonts w:ascii="Times New Roman" w:hAnsi="Times New Roman" w:cs="Times New Roman"/>
          <w:sz w:val="24"/>
          <w:szCs w:val="24"/>
        </w:rPr>
        <w:t>étudiants.</w:t>
      </w:r>
    </w:p>
    <w:sectPr w:rsidR="003C4645" w:rsidRPr="00741703" w:rsidSect="006A00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534" w:right="1300" w:bottom="1200" w:left="13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A605D" w14:textId="77777777" w:rsidR="00B92582" w:rsidRDefault="00B92582">
      <w:r>
        <w:separator/>
      </w:r>
    </w:p>
  </w:endnote>
  <w:endnote w:type="continuationSeparator" w:id="0">
    <w:p w14:paraId="6ABDC41F" w14:textId="77777777" w:rsidR="00B92582" w:rsidRDefault="00B9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1CD93" w14:textId="77777777" w:rsidR="00741703" w:rsidRDefault="00741703" w:rsidP="006A005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7187164" w14:textId="77777777" w:rsidR="00741703" w:rsidRDefault="0074170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2FDC4" w14:textId="77777777" w:rsidR="006A005F" w:rsidRDefault="006A005F" w:rsidP="00A1390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24682">
      <w:rPr>
        <w:rStyle w:val="Numrodepage"/>
        <w:noProof/>
      </w:rPr>
      <w:t>2</w:t>
    </w:r>
    <w:r>
      <w:rPr>
        <w:rStyle w:val="Numrodepage"/>
      </w:rPr>
      <w:fldChar w:fldCharType="end"/>
    </w:r>
    <w:bookmarkStart w:id="0" w:name="_GoBack"/>
  </w:p>
  <w:p w14:paraId="245E3D78" w14:textId="7EF1E215" w:rsidR="00741703" w:rsidRPr="006A005F" w:rsidRDefault="006A005F" w:rsidP="006A005F">
    <w:pPr>
      <w:pStyle w:val="Pieddepage"/>
      <w:tabs>
        <w:tab w:val="clear" w:pos="9072"/>
        <w:tab w:val="left" w:pos="765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0"/>
        <w:szCs w:val="20"/>
      </w:rPr>
      <w:t>REYNIER Richard</w:t>
    </w:r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91F1B" w14:textId="77777777" w:rsidR="00224682" w:rsidRDefault="0022468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F9F10" w14:textId="77777777" w:rsidR="00B92582" w:rsidRDefault="00B92582">
      <w:r>
        <w:separator/>
      </w:r>
    </w:p>
  </w:footnote>
  <w:footnote w:type="continuationSeparator" w:id="0">
    <w:p w14:paraId="01AB65B0" w14:textId="77777777" w:rsidR="00B92582" w:rsidRDefault="00B9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D2F53" w14:textId="77777777" w:rsidR="00224682" w:rsidRDefault="0022468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7733F" w14:textId="77777777" w:rsidR="00741703" w:rsidRDefault="00741703" w:rsidP="00741703">
    <w:pPr>
      <w:pStyle w:val="En-tte"/>
      <w:jc w:val="center"/>
    </w:pPr>
    <w:r w:rsidRPr="00741703">
      <w:rPr>
        <w:noProof/>
        <w:lang w:eastAsia="fr-FR"/>
      </w:rPr>
      <w:drawing>
        <wp:anchor distT="0" distB="0" distL="114300" distR="114300" simplePos="0" relativeHeight="251658240" behindDoc="0" locked="1" layoutInCell="1" allowOverlap="1" wp14:anchorId="60C82807" wp14:editId="79B46FBA">
          <wp:simplePos x="0" y="0"/>
          <wp:positionH relativeFrom="column">
            <wp:posOffset>-628650</wp:posOffset>
          </wp:positionH>
          <wp:positionV relativeFrom="page">
            <wp:posOffset>288290</wp:posOffset>
          </wp:positionV>
          <wp:extent cx="1020445" cy="631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044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76092" w14:textId="77777777" w:rsidR="00224682" w:rsidRDefault="0022468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926F0"/>
    <w:multiLevelType w:val="multilevel"/>
    <w:tmpl w:val="F87667A6"/>
    <w:lvl w:ilvl="0">
      <w:start w:val="2"/>
      <w:numFmt w:val="decimal"/>
      <w:lvlText w:val="%1"/>
      <w:lvlJc w:val="left"/>
      <w:pPr>
        <w:ind w:left="531" w:hanging="416"/>
        <w:jc w:val="left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31" w:hanging="416"/>
        <w:jc w:val="left"/>
      </w:pPr>
      <w:rPr>
        <w:rFonts w:hint="default"/>
        <w:u w:val="single" w:color="000000"/>
      </w:rPr>
    </w:lvl>
    <w:lvl w:ilvl="2">
      <w:start w:val="1"/>
      <w:numFmt w:val="bullet"/>
      <w:lvlText w:val="-"/>
      <w:lvlJc w:val="left"/>
      <w:pPr>
        <w:ind w:left="836" w:hanging="360"/>
      </w:pPr>
      <w:rPr>
        <w:rFonts w:ascii="Verdana" w:eastAsia="Verdana" w:hAnsi="Verdana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7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4" w:hanging="360"/>
      </w:pPr>
      <w:rPr>
        <w:rFonts w:hint="default"/>
      </w:rPr>
    </w:lvl>
  </w:abstractNum>
  <w:abstractNum w:abstractNumId="1">
    <w:nsid w:val="7EFF592E"/>
    <w:multiLevelType w:val="hybridMultilevel"/>
    <w:tmpl w:val="FF1A29FC"/>
    <w:lvl w:ilvl="0" w:tplc="232CD64E">
      <w:start w:val="1"/>
      <w:numFmt w:val="decimal"/>
      <w:lvlText w:val="%1-"/>
      <w:lvlJc w:val="left"/>
      <w:pPr>
        <w:ind w:left="454" w:hanging="238"/>
        <w:jc w:val="right"/>
      </w:pPr>
      <w:rPr>
        <w:rFonts w:hint="default"/>
        <w:u w:val="thick" w:color="000000"/>
      </w:rPr>
    </w:lvl>
    <w:lvl w:ilvl="1" w:tplc="F758B4C8">
      <w:start w:val="1"/>
      <w:numFmt w:val="bullet"/>
      <w:lvlText w:val="-"/>
      <w:lvlJc w:val="left"/>
      <w:pPr>
        <w:ind w:left="936" w:hanging="360"/>
      </w:pPr>
      <w:rPr>
        <w:rFonts w:ascii="Verdana" w:eastAsia="Verdana" w:hAnsi="Verdana" w:hint="default"/>
        <w:w w:val="99"/>
        <w:sz w:val="20"/>
        <w:szCs w:val="20"/>
      </w:rPr>
    </w:lvl>
    <w:lvl w:ilvl="2" w:tplc="CE702B42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3" w:tplc="E27437CC">
      <w:start w:val="1"/>
      <w:numFmt w:val="bullet"/>
      <w:lvlText w:val=""/>
      <w:lvlJc w:val="left"/>
      <w:pPr>
        <w:ind w:left="2376" w:hanging="360"/>
      </w:pPr>
      <w:rPr>
        <w:rFonts w:ascii="Wingdings" w:eastAsia="Wingdings" w:hAnsi="Wingdings" w:hint="default"/>
        <w:w w:val="99"/>
        <w:sz w:val="20"/>
        <w:szCs w:val="20"/>
      </w:rPr>
    </w:lvl>
    <w:lvl w:ilvl="4" w:tplc="D5689B48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5" w:tplc="B1EE789C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6" w:tplc="96A0E70A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7" w:tplc="FB2EAAE0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8" w:tplc="C94AAB1C">
      <w:start w:val="1"/>
      <w:numFmt w:val="bullet"/>
      <w:lvlText w:val="•"/>
      <w:lvlJc w:val="left"/>
      <w:pPr>
        <w:ind w:left="699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45"/>
    <w:rsid w:val="00153885"/>
    <w:rsid w:val="00224682"/>
    <w:rsid w:val="003C4645"/>
    <w:rsid w:val="0047077E"/>
    <w:rsid w:val="004D7B74"/>
    <w:rsid w:val="005F23AF"/>
    <w:rsid w:val="006A005F"/>
    <w:rsid w:val="00741703"/>
    <w:rsid w:val="00B03924"/>
    <w:rsid w:val="00B92582"/>
    <w:rsid w:val="00C2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E1C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936" w:hanging="360"/>
    </w:pPr>
    <w:rPr>
      <w:rFonts w:ascii="Verdana" w:eastAsia="Verdana" w:hAnsi="Verdana"/>
      <w:sz w:val="20"/>
      <w:szCs w:val="20"/>
    </w:rPr>
  </w:style>
  <w:style w:type="paragraph" w:customStyle="1" w:styleId="Titre11">
    <w:name w:val="Titre 11"/>
    <w:basedOn w:val="Normal"/>
    <w:uiPriority w:val="1"/>
    <w:qFormat/>
    <w:pPr>
      <w:ind w:left="354" w:hanging="238"/>
      <w:outlineLvl w:val="1"/>
    </w:pPr>
    <w:rPr>
      <w:rFonts w:ascii="Verdana" w:eastAsia="Verdana" w:hAnsi="Verdana"/>
      <w:b/>
      <w:bCs/>
      <w:sz w:val="20"/>
      <w:szCs w:val="20"/>
      <w:u w:val="single"/>
    </w:rPr>
  </w:style>
  <w:style w:type="paragraph" w:styleId="Par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4170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170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4170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1703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70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703"/>
    <w:rPr>
      <w:rFonts w:ascii="Lucida Grande" w:hAnsi="Lucida Grande" w:cs="Lucida Grande"/>
      <w:sz w:val="18"/>
      <w:szCs w:val="18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74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Utilisateur de Microsoft Office</cp:lastModifiedBy>
  <cp:revision>3</cp:revision>
  <cp:lastPrinted>2017-02-16T10:18:00Z</cp:lastPrinted>
  <dcterms:created xsi:type="dcterms:W3CDTF">2017-02-16T10:19:00Z</dcterms:created>
  <dcterms:modified xsi:type="dcterms:W3CDTF">2017-02-16T10:20:00Z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2014-11-26T00:00:00Z</vt:filetime>
  </property>
</Properties>
</file>