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</w:tblGrid>
      <w:tr w:rsidR="00E61794" w:rsidRPr="00E61794" w:rsidTr="00E617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1794" w:rsidRPr="00E61794" w:rsidRDefault="00E61794" w:rsidP="00E617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fr-FR"/>
              </w:rPr>
            </w:pPr>
            <w:r w:rsidRPr="00E6179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fr-FR"/>
              </w:rPr>
              <w:t>Séance 1 : (Kévin)</w:t>
            </w:r>
          </w:p>
        </w:tc>
      </w:tr>
      <w:tr w:rsidR="00E61794" w:rsidRPr="00E61794" w:rsidTr="00E617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1794" w:rsidRPr="00E61794" w:rsidRDefault="00E61794" w:rsidP="00E61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E61794" w:rsidRPr="00E61794" w:rsidRDefault="00E61794" w:rsidP="00E617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E61794" w:rsidRPr="00E61794" w:rsidTr="00E617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1794" w:rsidRPr="00E61794" w:rsidRDefault="00E61794" w:rsidP="00E61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617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Nous nous sommes penchés plus </w:t>
            </w:r>
            <w:r w:rsidR="00C17681" w:rsidRPr="00E617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concrètement</w:t>
            </w:r>
            <w:r w:rsidRPr="00E617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sur notre projet. On a essayé de déterminer le but final du grappin : Jeu d'assemblage ? A des</w:t>
            </w:r>
          </w:p>
        </w:tc>
      </w:tr>
      <w:tr w:rsidR="00E61794" w:rsidRPr="00E61794" w:rsidTr="00E617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1794" w:rsidRPr="00E61794" w:rsidRDefault="00E61794" w:rsidP="00E61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E61794" w:rsidRPr="00E61794" w:rsidRDefault="00E61794" w:rsidP="00E617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E61794" w:rsidRPr="00E61794" w:rsidTr="00E617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1794" w:rsidRPr="00E61794" w:rsidRDefault="00E61794" w:rsidP="00E61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E617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fins</w:t>
            </w:r>
            <w:proofErr w:type="gramEnd"/>
            <w:r w:rsidRPr="00E617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industriel ? Bouger des pièces sur un échiquier ? </w:t>
            </w:r>
            <w:r w:rsidR="00C17681" w:rsidRPr="00E617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Finalement</w:t>
            </w:r>
            <w:r w:rsidRPr="00E617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le frein à la conclusion a été la dimension du grappin</w:t>
            </w:r>
          </w:p>
        </w:tc>
      </w:tr>
      <w:tr w:rsidR="00E61794" w:rsidRPr="00E61794" w:rsidTr="00E617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1794" w:rsidRPr="00E61794" w:rsidRDefault="00E61794" w:rsidP="00E61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E61794" w:rsidRPr="00E61794" w:rsidRDefault="00E61794" w:rsidP="00E617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E61794" w:rsidRPr="00E61794" w:rsidTr="00E617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1794" w:rsidRPr="00E61794" w:rsidRDefault="00E61794" w:rsidP="00E61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617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Nous avons également cherché le grappin, selon diverses contraintes, et cela nous a posé de grandes difficultés.</w:t>
            </w:r>
          </w:p>
        </w:tc>
      </w:tr>
      <w:tr w:rsidR="00E61794" w:rsidRPr="00E61794" w:rsidTr="00E617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1794" w:rsidRPr="00E61794" w:rsidRDefault="00E61794" w:rsidP="00E61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E61794" w:rsidRPr="00E61794" w:rsidRDefault="00E61794" w:rsidP="00E617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E61794" w:rsidRPr="00E61794" w:rsidTr="00E617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1794" w:rsidRPr="00E61794" w:rsidRDefault="00E61794" w:rsidP="00E61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617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Enfin, nous nous sommes </w:t>
            </w:r>
            <w:r w:rsidR="00C17681" w:rsidRPr="00E617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renseignés</w:t>
            </w:r>
            <w:r w:rsidRPr="00E617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sur le mécanisme du robot à câble et nous avons dessiné des dimensions concernant la boîte, afin de savoir</w:t>
            </w:r>
          </w:p>
        </w:tc>
      </w:tr>
      <w:tr w:rsidR="00E61794" w:rsidRPr="00E61794" w:rsidTr="00E617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1794" w:rsidRPr="00E61794" w:rsidRDefault="00E61794" w:rsidP="00E61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E61794" w:rsidRPr="00E61794" w:rsidRDefault="00E61794" w:rsidP="00E617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9"/>
      </w:tblGrid>
      <w:tr w:rsidR="00E61794" w:rsidRPr="00E61794" w:rsidTr="00E617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1794" w:rsidRPr="00E61794" w:rsidRDefault="00E61794" w:rsidP="00E61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E617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environ</w:t>
            </w:r>
            <w:proofErr w:type="gramEnd"/>
            <w:r w:rsidRPr="00E617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la place dont nous disposons pour réaliser notre projet.</w:t>
            </w:r>
          </w:p>
        </w:tc>
      </w:tr>
      <w:tr w:rsidR="00E61794" w:rsidRPr="00E61794" w:rsidTr="00E617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1794" w:rsidRPr="00E61794" w:rsidRDefault="00E61794" w:rsidP="00E61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E61794" w:rsidRPr="00E61794" w:rsidRDefault="00E61794" w:rsidP="00E617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82"/>
      </w:tblGrid>
      <w:tr w:rsidR="00E61794" w:rsidRPr="00E61794" w:rsidTr="00E617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1794" w:rsidRPr="00E61794" w:rsidRDefault="00E61794" w:rsidP="00E61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E617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Suite à</w:t>
            </w:r>
            <w:proofErr w:type="gramEnd"/>
            <w:r w:rsidRPr="00E617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ça, nous avons commencé à rédiger les documents dont le </w:t>
            </w:r>
            <w:proofErr w:type="spellStart"/>
            <w:r w:rsidRPr="00E617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github</w:t>
            </w:r>
            <w:proofErr w:type="spellEnd"/>
            <w:r w:rsidRPr="00E617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doit contenir. </w:t>
            </w:r>
          </w:p>
        </w:tc>
      </w:tr>
      <w:tr w:rsidR="00E61794" w:rsidRPr="00E61794" w:rsidTr="00E617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1794" w:rsidRPr="00E61794" w:rsidRDefault="00E61794" w:rsidP="00E61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E61794" w:rsidRPr="00E61794" w:rsidRDefault="00E61794" w:rsidP="00E617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E61794" w:rsidRPr="00E61794" w:rsidTr="00E617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1794" w:rsidRPr="00E61794" w:rsidRDefault="00E61794" w:rsidP="00E61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617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On a donc </w:t>
            </w:r>
            <w:proofErr w:type="gramStart"/>
            <w:r w:rsidRPr="00E617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finit</w:t>
            </w:r>
            <w:proofErr w:type="gramEnd"/>
            <w:r w:rsidRPr="00E617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la séance avec deux questions en suspens : La taille du grappin et l'utilité de la machine à grappin. Nous trouverons ces </w:t>
            </w:r>
          </w:p>
        </w:tc>
      </w:tr>
      <w:tr w:rsidR="00E61794" w:rsidRPr="00E61794" w:rsidTr="00E617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1794" w:rsidRPr="00E61794" w:rsidRDefault="00E61794" w:rsidP="00E61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832ADF" w:rsidRDefault="00E61794">
      <w:bookmarkStart w:id="0" w:name="_GoBack"/>
      <w:bookmarkEnd w:id="0"/>
      <w:proofErr w:type="gramStart"/>
      <w:r w:rsidRPr="00E61794">
        <w:rPr>
          <w:rFonts w:ascii="Times New Roman" w:eastAsia="Times New Roman" w:hAnsi="Times New Roman" w:cs="Times New Roman"/>
          <w:sz w:val="24"/>
          <w:szCs w:val="24"/>
          <w:lang w:eastAsia="fr-FR"/>
        </w:rPr>
        <w:t>réponses</w:t>
      </w:r>
      <w:proofErr w:type="gramEnd"/>
      <w:r w:rsidRPr="00E6179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d'ici la séance prochaine afin de passer l'étape suivante.</w:t>
      </w:r>
    </w:p>
    <w:sectPr w:rsidR="00832A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13F"/>
    <w:rsid w:val="000B65DF"/>
    <w:rsid w:val="0013413F"/>
    <w:rsid w:val="00167D78"/>
    <w:rsid w:val="00352A85"/>
    <w:rsid w:val="004A22EF"/>
    <w:rsid w:val="00607BD5"/>
    <w:rsid w:val="00832ADF"/>
    <w:rsid w:val="00C17681"/>
    <w:rsid w:val="00CD53FF"/>
    <w:rsid w:val="00E61794"/>
    <w:rsid w:val="00FD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A723D"/>
  <w15:chartTrackingRefBased/>
  <w15:docId w15:val="{7EBB1D8A-81CE-4CEF-B0E6-BF78A18C9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28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Duchampt</dc:creator>
  <cp:keywords/>
  <dc:description/>
  <cp:lastModifiedBy>Kevin Duchampt</cp:lastModifiedBy>
  <cp:revision>2</cp:revision>
  <dcterms:created xsi:type="dcterms:W3CDTF">2019-03-20T14:47:00Z</dcterms:created>
  <dcterms:modified xsi:type="dcterms:W3CDTF">2019-03-20T14:47:00Z</dcterms:modified>
</cp:coreProperties>
</file>