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Durant cette séance, nous avons globalement bien avancé. On a passé beaucoup de temps sur le choix des pièces de l'échiquier, un choix 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difficile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car il faut des pièces assez grosse pour une bonne prise, mais légère. Et rien que pour trouver des grosses pièces, ce n'est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facile sans dépenser 70€.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Ainsi, un compromis acceptable semble les pièces suivantes : https://www.ebay.fr/itm/32-Piece-Hand-Crafted-Wooden-Chess-Pieces-Large-9cm-King-Replacement-Set/263722198296?hash=item3d67116518:g:59cAAOSwWudbpAcQ:rk:3:pf:0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Notre professeur nous a </w:t>
            </w:r>
            <w:proofErr w:type="spell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fournit</w:t>
            </w:r>
            <w:proofErr w:type="spell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 panneaux en PVC, déjà prédécoupées ! </w:t>
            </w: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Superbe!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Cependant, les dimensions étaient différentes de celles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estimées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on a donc dû réévaluer la largueur des cases de l'échiquier. Un problème se présentait à nous : Le grappin, vu le diamètre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d'ouverture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deux fois plus important que prévu, serait-il assez précis sur un diamètre encore plus petit que prévu ?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 a donc accéléré la programmation de la pince : On s'est inspiré d'un code déjà existant, et on y a ajouté de petites modifications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afin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que son usage soit valide pour notre projet. On a tout d'abord essayé avec un potentiomètre : On voyait les pinces bouger 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mais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faiblement. On a essayé de modifier le programme, mais cela ne changeait rien. On a alors pensé à </w:t>
            </w:r>
            <w:proofErr w:type="spell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déviser</w:t>
            </w:r>
            <w:proofErr w:type="spell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un peu les vis du grapin,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8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les bras de la pince arrivaient à bouger pleinement !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Ayant réussi avec un potentiomètre, on a alors essayé de l'adapter pour une utilisation par </w:t>
            </w:r>
            <w:proofErr w:type="spell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bluetooth</w:t>
            </w:r>
            <w:proofErr w:type="spell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cependant nous n'avons pas réussi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7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durant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séance, on essaiera de résoudre cela d'ici la prochaine séance. 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Deux personnes se sont intéressées à notre projet durant cette séance : N'en étant qu'au stade préliminaire, nous avons perdu notre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sang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-froid et avons peut-être mal expliqué notre projet, mais nous travaillons afin de faire meilleur impression lorsque nous le présenteront 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nouveau.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Nous avons pensé à assembler la boite, cependant il nous manque les 4 pièces métalliques situées sur chaque côté de notre boite, ainsi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que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le panneau en PVC du dessus de 60cm*60cm. Dès l'acquisition de tout ce qui permettra de réaliser la boîte, on s'attaquera alors 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4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à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mise en place du système à </w:t>
            </w:r>
            <w:proofErr w:type="spell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cable</w:t>
            </w:r>
            <w:proofErr w:type="spell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afin de faire bouger le grappin.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 nous faudrait également un carton de 60*60, une feuille blanche de taille équivalente, une planche en bois de 60*60 (ou en tout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cas</w:t>
            </w:r>
            <w:proofErr w:type="gram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quelque chose de solide et facilement </w:t>
            </w:r>
            <w:proofErr w:type="spell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découpable</w:t>
            </w:r>
            <w:proofErr w:type="spell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ainsi que le fil de fer qui sera nécessaire pour le robot à </w:t>
            </w:r>
            <w:proofErr w:type="spellStart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cable</w:t>
            </w:r>
            <w:proofErr w:type="spellEnd"/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52755F" w:rsidRPr="0052755F" w:rsidRDefault="0052755F" w:rsidP="0052755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2755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 aurait également besoin d'un support en bois (donc plusieurs petites planches de bois) pour le grappin. Nous réfléchissons</w:t>
            </w:r>
          </w:p>
        </w:tc>
      </w:tr>
      <w:tr w:rsidR="0052755F" w:rsidRPr="0052755F" w:rsidTr="005275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55F" w:rsidRPr="0052755F" w:rsidRDefault="0052755F" w:rsidP="005275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2657B" w:rsidRPr="0052755F" w:rsidRDefault="0052755F" w:rsidP="0052755F">
      <w:r w:rsidRPr="0052755F">
        <w:rPr>
          <w:rFonts w:ascii="Times New Roman" w:eastAsia="Times New Roman" w:hAnsi="Times New Roman" w:cs="Times New Roman"/>
          <w:sz w:val="24"/>
          <w:szCs w:val="24"/>
          <w:lang w:eastAsia="fr-FR"/>
        </w:rPr>
        <w:t>actuellement à comment faire tenir les faces de PVC entre elles.</w:t>
      </w:r>
      <w:bookmarkStart w:id="0" w:name="_GoBack"/>
      <w:bookmarkEnd w:id="0"/>
    </w:p>
    <w:sectPr w:rsidR="00D2657B" w:rsidRPr="0052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00"/>
    <w:rsid w:val="00167D78"/>
    <w:rsid w:val="00352A85"/>
    <w:rsid w:val="0052755F"/>
    <w:rsid w:val="00B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C20A"/>
  <w15:chartTrackingRefBased/>
  <w15:docId w15:val="{0DEC655C-3499-4904-8574-3C3725A3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Duchampt</dc:creator>
  <cp:keywords/>
  <dc:description/>
  <cp:lastModifiedBy>Kevin Duchampt</cp:lastModifiedBy>
  <cp:revision>2</cp:revision>
  <dcterms:created xsi:type="dcterms:W3CDTF">2019-03-20T14:56:00Z</dcterms:created>
  <dcterms:modified xsi:type="dcterms:W3CDTF">2019-03-20T14:56:00Z</dcterms:modified>
</cp:coreProperties>
</file>