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56C" w:rsidRDefault="00297915" w:rsidP="00297915">
      <w:pPr>
        <w:jc w:val="center"/>
        <w:rPr>
          <w:b/>
          <w:u w:val="single"/>
        </w:rPr>
      </w:pPr>
      <w:r w:rsidRPr="00297915">
        <w:rPr>
          <w:b/>
          <w:u w:val="single"/>
        </w:rPr>
        <w:t>Rapport Séance 1</w:t>
      </w:r>
      <w:r w:rsidR="00A91703">
        <w:rPr>
          <w:b/>
          <w:u w:val="single"/>
        </w:rPr>
        <w:t> : 10/12</w:t>
      </w:r>
    </w:p>
    <w:p w:rsidR="00297915" w:rsidRPr="00552C91" w:rsidRDefault="00297915" w:rsidP="00297915">
      <w:bookmarkStart w:id="0" w:name="_GoBack"/>
      <w:bookmarkEnd w:id="0"/>
    </w:p>
    <w:p w:rsidR="00552C91" w:rsidRDefault="00A91703" w:rsidP="00A91703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Création de </w:t>
      </w:r>
      <w:r w:rsidR="00552C91" w:rsidRPr="00A91703">
        <w:rPr>
          <w:u w:val="single"/>
        </w:rPr>
        <w:t>GitHub</w:t>
      </w:r>
    </w:p>
    <w:p w:rsidR="00A91703" w:rsidRDefault="00A91703" w:rsidP="00A91703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52.55pt">
            <v:imagedata r:id="rId7" o:title="Capture d’écran (11)"/>
          </v:shape>
        </w:pict>
      </w:r>
    </w:p>
    <w:p w:rsidR="00552C91" w:rsidRPr="00552C91" w:rsidRDefault="00A91703" w:rsidP="005829A8">
      <w:pPr>
        <w:ind w:left="360"/>
      </w:pPr>
      <w:r>
        <w:t xml:space="preserve">On a fait notre blog GitHub afin </w:t>
      </w:r>
      <w:r w:rsidR="005829A8">
        <w:t>de pouvoir déposer nos rapports de séance, notre cahier des charges, notre planning</w:t>
      </w:r>
    </w:p>
    <w:p w:rsidR="00552C91" w:rsidRDefault="005829A8" w:rsidP="005829A8">
      <w:pPr>
        <w:pStyle w:val="Paragraphedeliste"/>
        <w:numPr>
          <w:ilvl w:val="0"/>
          <w:numId w:val="1"/>
        </w:numPr>
        <w:rPr>
          <w:u w:val="single"/>
        </w:rPr>
      </w:pPr>
      <w:r w:rsidRPr="005829A8">
        <w:rPr>
          <w:u w:val="single"/>
        </w:rPr>
        <w:t>Cahier des charges</w:t>
      </w:r>
      <w:r>
        <w:rPr>
          <w:u w:val="single"/>
        </w:rPr>
        <w:t xml:space="preserve"> et recherches</w:t>
      </w:r>
    </w:p>
    <w:p w:rsidR="00AA0FB6" w:rsidRDefault="005829A8" w:rsidP="00AA0FB6">
      <w:pPr>
        <w:ind w:left="360"/>
      </w:pPr>
      <w:r>
        <w:t>J’ai commencé à rédiger le cahier des charges ce qui m’a amené à me poser des questions sur l’application choisie pour la pince à 3 doigts télécommandée</w:t>
      </w:r>
      <w:r w:rsidR="00AA0FB6">
        <w:t xml:space="preserve"> via Bluetooth</w:t>
      </w:r>
      <w:r>
        <w:t>. En effet, lors de la recherche de grappins sur des sites spécialisés tels que « </w:t>
      </w:r>
      <w:proofErr w:type="spellStart"/>
      <w:r>
        <w:t>twisted</w:t>
      </w:r>
      <w:proofErr w:type="spellEnd"/>
      <w:r>
        <w:t xml:space="preserve"> quarter </w:t>
      </w:r>
      <w:r w:rsidR="00415464">
        <w:t>», on</w:t>
      </w:r>
      <w:r w:rsidR="00F06A85">
        <w:t xml:space="preserve"> a</w:t>
      </w:r>
      <w:r>
        <w:t xml:space="preserve"> réalisé que les pinces disponibles étaient trop grandes</w:t>
      </w:r>
      <w:r w:rsidR="00F06A85">
        <w:t xml:space="preserve"> (minimum 20cm)</w:t>
      </w:r>
      <w:r>
        <w:t xml:space="preserve"> et ses doigts trop gros pour attraper des petits objets comme des pièces d’échec par exemple. A partir de là, nous avons cherché d’autres possibilités d’applications : le </w:t>
      </w:r>
      <w:proofErr w:type="spellStart"/>
      <w:r>
        <w:t>tétris</w:t>
      </w:r>
      <w:proofErr w:type="spellEnd"/>
      <w:r>
        <w:t xml:space="preserve"> (qui pose un problème d’équilibre pour certaines pièces), les produits chimiques (qui demande une grande précision et délicatesse), un usage industriel comme le déplacement de médicaments </w:t>
      </w:r>
      <w:r w:rsidR="00AA0FB6">
        <w:t>(même chose que pour les produits chimiques), ou l’usage classique ; les bonbons, les peluches…</w:t>
      </w:r>
    </w:p>
    <w:p w:rsidR="00E528F4" w:rsidRDefault="00E528F4" w:rsidP="00AA0FB6">
      <w:pPr>
        <w:ind w:left="360"/>
      </w:pPr>
      <w:r>
        <w:t>Le grappin sera piloté par quatre câbles, eux-mêmes dirigés par des moteurs pas à pas. Ils s’enrouleront autour d’</w:t>
      </w:r>
      <w:r w:rsidR="00F06A85">
        <w:t xml:space="preserve">une barre de fer vissée à un moteur chacun. L’ensemble sera commandé via nos téléphones par Bluetooth. </w:t>
      </w:r>
    </w:p>
    <w:p w:rsidR="00E528F4" w:rsidRDefault="00E528F4" w:rsidP="00AA0FB6">
      <w:pPr>
        <w:ind w:left="360"/>
      </w:pPr>
      <w:r>
        <w:t xml:space="preserve">Nous réfléchissons à faire une pince en impression 3D si nous ne trouvons pas ce qui nous convient sur internet. </w:t>
      </w:r>
    </w:p>
    <w:p w:rsidR="00AA0FB6" w:rsidRPr="005829A8" w:rsidRDefault="00AA0FB6" w:rsidP="00AA0FB6">
      <w:pPr>
        <w:ind w:left="360"/>
      </w:pPr>
      <w:r>
        <w:t>L’application pose un réel problème car les dimensions de la boîte à construire ainsi que des câbles et de la pince en dépendent. Pour rendre la boîte plus maniable, sa dimension ne dépassera pas 60x60cm et sera en plastique transparent</w:t>
      </w:r>
      <w:r w:rsidR="00E528F4">
        <w:t xml:space="preserve"> afin de bien voir le déplacement de la pince</w:t>
      </w:r>
      <w:r>
        <w:t xml:space="preserve">. </w:t>
      </w:r>
    </w:p>
    <w:p w:rsidR="00552C91" w:rsidRDefault="00AA0FB6" w:rsidP="00AA0FB6">
      <w:pPr>
        <w:pStyle w:val="Paragraphedeliste"/>
        <w:numPr>
          <w:ilvl w:val="0"/>
          <w:numId w:val="1"/>
        </w:numPr>
        <w:rPr>
          <w:u w:val="single"/>
        </w:rPr>
      </w:pPr>
      <w:r w:rsidRPr="00AA0FB6">
        <w:rPr>
          <w:u w:val="single"/>
        </w:rPr>
        <w:t xml:space="preserve">Réalisation du </w:t>
      </w:r>
      <w:r w:rsidR="00552C91" w:rsidRPr="00AA0FB6">
        <w:rPr>
          <w:u w:val="single"/>
        </w:rPr>
        <w:t>Planning</w:t>
      </w:r>
      <w:r w:rsidRPr="00AA0FB6">
        <w:rPr>
          <w:u w:val="single"/>
        </w:rPr>
        <w:t xml:space="preserve"> </w:t>
      </w:r>
    </w:p>
    <w:p w:rsidR="00552C91" w:rsidRPr="00552C91" w:rsidRDefault="00AA0FB6" w:rsidP="00E528F4">
      <w:pPr>
        <w:ind w:firstLine="360"/>
      </w:pPr>
      <w:r>
        <w:lastRenderedPageBreak/>
        <w:t xml:space="preserve">Après avoir découpé </w:t>
      </w:r>
      <w:r w:rsidR="00E528F4">
        <w:t>le projet en étapes et sous-étapes consistant à la détermination des matériaux et dimensions, aux différents montages, à la programmation et aux différents tests ;</w:t>
      </w:r>
      <w:r w:rsidR="00415464">
        <w:t xml:space="preserve"> </w:t>
      </w:r>
      <w:r w:rsidR="00F06A85">
        <w:t>on a</w:t>
      </w:r>
      <w:r w:rsidR="00E528F4">
        <w:t xml:space="preserve"> réalisé un planning où on a réparti ces tâches sur les 9 séances disponibles. Il reste à faire la répartition du travail dans le binôme.</w:t>
      </w:r>
      <w:r w:rsidR="00552C91">
        <w:t xml:space="preserve"> </w:t>
      </w:r>
    </w:p>
    <w:sectPr w:rsidR="00552C91" w:rsidRPr="00552C9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20E" w:rsidRDefault="0060420E" w:rsidP="00B96CA9">
      <w:pPr>
        <w:spacing w:after="0" w:line="240" w:lineRule="auto"/>
      </w:pPr>
      <w:r>
        <w:separator/>
      </w:r>
    </w:p>
  </w:endnote>
  <w:endnote w:type="continuationSeparator" w:id="0">
    <w:p w:rsidR="0060420E" w:rsidRDefault="0060420E" w:rsidP="00B9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20E" w:rsidRDefault="0060420E" w:rsidP="00B96CA9">
      <w:pPr>
        <w:spacing w:after="0" w:line="240" w:lineRule="auto"/>
      </w:pPr>
      <w:r>
        <w:separator/>
      </w:r>
    </w:p>
  </w:footnote>
  <w:footnote w:type="continuationSeparator" w:id="0">
    <w:p w:rsidR="0060420E" w:rsidRDefault="0060420E" w:rsidP="00B96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CA9" w:rsidRDefault="00B96CA9">
    <w:pPr>
      <w:pStyle w:val="En-tte"/>
    </w:pPr>
    <w:r>
      <w:t>Salomé Boutmar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6E5"/>
    <w:multiLevelType w:val="hybridMultilevel"/>
    <w:tmpl w:val="C58AD4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15"/>
    <w:rsid w:val="000A7509"/>
    <w:rsid w:val="00297915"/>
    <w:rsid w:val="00415464"/>
    <w:rsid w:val="00552C91"/>
    <w:rsid w:val="005829A8"/>
    <w:rsid w:val="0060420E"/>
    <w:rsid w:val="00A91703"/>
    <w:rsid w:val="00AA0FB6"/>
    <w:rsid w:val="00B96CA9"/>
    <w:rsid w:val="00BB4C06"/>
    <w:rsid w:val="00E528F4"/>
    <w:rsid w:val="00F0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AD329"/>
  <w15:chartTrackingRefBased/>
  <w15:docId w15:val="{C19364BE-98A5-4BF7-8E80-17D7AF15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170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96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CA9"/>
  </w:style>
  <w:style w:type="paragraph" w:styleId="Pieddepage">
    <w:name w:val="footer"/>
    <w:basedOn w:val="Normal"/>
    <w:link w:val="PieddepageCar"/>
    <w:uiPriority w:val="99"/>
    <w:unhideWhenUsed/>
    <w:rsid w:val="00B96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Salomé Boutmar</dc:creator>
  <cp:keywords/>
  <dc:description/>
  <cp:lastModifiedBy>Salomé Boutmar</cp:lastModifiedBy>
  <cp:revision>4</cp:revision>
  <dcterms:created xsi:type="dcterms:W3CDTF">2018-12-10T13:39:00Z</dcterms:created>
  <dcterms:modified xsi:type="dcterms:W3CDTF">2018-12-10T22:25:00Z</dcterms:modified>
</cp:coreProperties>
</file>