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6C" w:rsidRDefault="0002469C" w:rsidP="0002469C">
      <w:pPr>
        <w:jc w:val="center"/>
        <w:rPr>
          <w:u w:val="single"/>
        </w:rPr>
      </w:pPr>
      <w:r w:rsidRPr="0002469C">
        <w:rPr>
          <w:u w:val="single"/>
        </w:rPr>
        <w:t>Rapports séance 5</w:t>
      </w:r>
    </w:p>
    <w:p w:rsidR="0002469C" w:rsidRDefault="0002469C" w:rsidP="0002469C">
      <w:pPr>
        <w:jc w:val="center"/>
        <w:rPr>
          <w:u w:val="single"/>
        </w:rPr>
      </w:pPr>
    </w:p>
    <w:p w:rsidR="0002469C" w:rsidRDefault="0002469C" w:rsidP="0002469C">
      <w:pPr>
        <w:rPr>
          <w:u w:val="single"/>
        </w:rPr>
      </w:pPr>
      <w:r w:rsidRPr="0002469C">
        <w:rPr>
          <w:u w:val="single"/>
        </w:rPr>
        <w:t>Pince</w:t>
      </w:r>
    </w:p>
    <w:p w:rsidR="0002469C" w:rsidRDefault="0002469C" w:rsidP="0002469C">
      <w:r>
        <w:t xml:space="preserve">Aujourd’hui, nous nous sommes principalement concentrés sur la programmation. Nous avions déjà essayé de faire marcher la pince avec le potentiomètre </w:t>
      </w:r>
      <w:r w:rsidR="00575661">
        <w:t xml:space="preserve">(ce qui fonctionnait très bien). Je l’ai ensuite </w:t>
      </w:r>
      <w:r>
        <w:t>connecté au Bluetooth</w:t>
      </w:r>
      <w:r w:rsidR="00881843">
        <w:t xml:space="preserve"> et fait le programme associé</w:t>
      </w:r>
      <w:bookmarkStart w:id="0" w:name="_GoBack"/>
      <w:bookmarkEnd w:id="0"/>
      <w:r>
        <w:t xml:space="preserve">. Après plusieurs modifications (notamment du temps de délai et des angles en micro secondes sur l’appareil puis la pince), elle fonctionne mais de manière saccadée probablement à cause de la connexion ou de l’imprécision du réglage. On va utiliser la carte Méga pour remédier à ça. </w:t>
      </w:r>
    </w:p>
    <w:p w:rsidR="0002469C" w:rsidRDefault="0002469C" w:rsidP="0002469C">
      <w:pPr>
        <w:rPr>
          <w:u w:val="single"/>
        </w:rPr>
      </w:pPr>
      <w:proofErr w:type="spellStart"/>
      <w:r>
        <w:rPr>
          <w:u w:val="single"/>
        </w:rPr>
        <w:t>Step</w:t>
      </w:r>
      <w:proofErr w:type="spellEnd"/>
      <w:r>
        <w:rPr>
          <w:u w:val="single"/>
        </w:rPr>
        <w:t>-m</w:t>
      </w:r>
      <w:r w:rsidRPr="0002469C">
        <w:rPr>
          <w:u w:val="single"/>
        </w:rPr>
        <w:t>oteur</w:t>
      </w:r>
    </w:p>
    <w:p w:rsidR="0002469C" w:rsidRPr="0002469C" w:rsidRDefault="0002469C" w:rsidP="0002469C">
      <w:r w:rsidRPr="0002469C">
        <w:t>A</w:t>
      </w:r>
      <w:r>
        <w:t xml:space="preserve">près </w:t>
      </w:r>
      <w:r w:rsidR="00575661">
        <w:t>avoir réalisé le montage, j’ai commencé le programme permettant de faire tourner le moteur pas à pas</w:t>
      </w:r>
      <w:r w:rsidR="00F338B2">
        <w:t xml:space="preserve"> directement avec le </w:t>
      </w:r>
      <w:proofErr w:type="spellStart"/>
      <w:r w:rsidR="00F338B2">
        <w:t>bluetooth</w:t>
      </w:r>
      <w:proofErr w:type="spellEnd"/>
      <w:r w:rsidR="00575661">
        <w:t xml:space="preserve">. </w:t>
      </w:r>
    </w:p>
    <w:sectPr w:rsidR="0002469C" w:rsidRPr="0002469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054" w:rsidRDefault="00387054" w:rsidP="0002469C">
      <w:pPr>
        <w:spacing w:after="0" w:line="240" w:lineRule="auto"/>
      </w:pPr>
      <w:r>
        <w:separator/>
      </w:r>
    </w:p>
  </w:endnote>
  <w:endnote w:type="continuationSeparator" w:id="0">
    <w:p w:rsidR="00387054" w:rsidRDefault="00387054" w:rsidP="0002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054" w:rsidRDefault="00387054" w:rsidP="0002469C">
      <w:pPr>
        <w:spacing w:after="0" w:line="240" w:lineRule="auto"/>
      </w:pPr>
      <w:r>
        <w:separator/>
      </w:r>
    </w:p>
  </w:footnote>
  <w:footnote w:type="continuationSeparator" w:id="0">
    <w:p w:rsidR="00387054" w:rsidRDefault="00387054" w:rsidP="0002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69C" w:rsidRDefault="0002469C">
    <w:pPr>
      <w:pStyle w:val="En-tte"/>
    </w:pPr>
    <w:r>
      <w:t>Salomé Boutmar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BB"/>
    <w:rsid w:val="0002469C"/>
    <w:rsid w:val="000A7509"/>
    <w:rsid w:val="00387054"/>
    <w:rsid w:val="00575661"/>
    <w:rsid w:val="00881843"/>
    <w:rsid w:val="00B05CBB"/>
    <w:rsid w:val="00BB4C06"/>
    <w:rsid w:val="00F3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EF32"/>
  <w15:chartTrackingRefBased/>
  <w15:docId w15:val="{0A2977EF-9863-403A-AD60-8B83A699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9C"/>
  </w:style>
  <w:style w:type="paragraph" w:styleId="Pieddepage">
    <w:name w:val="footer"/>
    <w:basedOn w:val="Normal"/>
    <w:link w:val="PieddepageCar"/>
    <w:uiPriority w:val="99"/>
    <w:unhideWhenUsed/>
    <w:rsid w:val="00024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Salomé Boutmar</cp:lastModifiedBy>
  <cp:revision>3</cp:revision>
  <dcterms:created xsi:type="dcterms:W3CDTF">2019-02-06T12:12:00Z</dcterms:created>
  <dcterms:modified xsi:type="dcterms:W3CDTF">2019-02-07T15:19:00Z</dcterms:modified>
</cp:coreProperties>
</file>