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056C" w:rsidRDefault="00B96BCA" w:rsidP="00B96BCA">
      <w:pPr>
        <w:jc w:val="center"/>
        <w:rPr>
          <w:b/>
          <w:u w:val="single"/>
        </w:rPr>
      </w:pPr>
      <w:r w:rsidRPr="00B96BCA">
        <w:rPr>
          <w:b/>
          <w:u w:val="single"/>
        </w:rPr>
        <w:t>Rapport séance 4</w:t>
      </w:r>
    </w:p>
    <w:p w:rsidR="00B96BCA" w:rsidRPr="00C46F07" w:rsidRDefault="00B96BCA" w:rsidP="00B96BCA">
      <w:pPr>
        <w:jc w:val="center"/>
        <w:rPr>
          <w:b/>
          <w:u w:val="single"/>
        </w:rPr>
      </w:pPr>
    </w:p>
    <w:p w:rsidR="00B96BCA" w:rsidRDefault="00C46F07" w:rsidP="00B96BCA">
      <w:pPr>
        <w:rPr>
          <w:u w:val="single"/>
        </w:rPr>
      </w:pPr>
      <w:r w:rsidRPr="00C46F07">
        <w:rPr>
          <w:u w:val="single"/>
        </w:rPr>
        <w:t xml:space="preserve">Fonctionnement de la pince </w:t>
      </w:r>
    </w:p>
    <w:p w:rsidR="00C46F07" w:rsidRDefault="00C46F07" w:rsidP="00B96BCA">
      <w:r w:rsidRPr="00B96BCA">
        <w:rPr>
          <w:b/>
          <w:noProof/>
          <w:u w:val="singl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220.95pt;margin-top:75pt;width:295.3pt;height:221.25pt;z-index:251659264;mso-position-horizontal-relative:margin;mso-position-vertical-relative:margin">
            <v:imagedata r:id="rId6" o:title="20190114_161543"/>
            <w10:wrap type="square" anchorx="margin" anchory="margin"/>
          </v:shape>
        </w:pict>
      </w:r>
      <w:r w:rsidRPr="00C46F07">
        <w:t>J’ai dû revisser</w:t>
      </w:r>
      <w:r>
        <w:t xml:space="preserve"> la pince dont les vis et boulons ont l’air de partir facilement. Pui nous avons monté le servomoteur de la pince avec la carte </w:t>
      </w:r>
      <w:proofErr w:type="spellStart"/>
      <w:r>
        <w:t>arduino</w:t>
      </w:r>
      <w:proofErr w:type="spellEnd"/>
      <w:r>
        <w:t xml:space="preserve"> et un potentiomètre pour faire varier l’angle d’ouverture (qui peut aller jusqu’à 160°) dans un premier temps</w:t>
      </w:r>
      <w:r w:rsidR="00A655B4">
        <w:t xml:space="preserve"> (voir photo)</w:t>
      </w:r>
      <w:r>
        <w:t xml:space="preserve">. On s’est servi d’un programme déjà utilisé en TD puis nous avons vu qu’une partie de la pince était trop serrée et empêchait le tout de bien fonctionner. </w:t>
      </w:r>
    </w:p>
    <w:p w:rsidR="00C46F07" w:rsidRDefault="00C46F07" w:rsidP="00B96BCA">
      <w:r>
        <w:t xml:space="preserve">Finalement, on a pu créer un programme ouvrant la pince avec les commandes sur le téléphone, en </w:t>
      </w:r>
      <w:proofErr w:type="spellStart"/>
      <w:r>
        <w:t>bluetooth</w:t>
      </w:r>
      <w:proofErr w:type="spellEnd"/>
      <w:r>
        <w:t xml:space="preserve">. Il reste cependant à modifier, en effet je pense que la jauge utilisée n’est pas la bonne et le programme pas encore totalement fonctionnel au niveau du </w:t>
      </w:r>
      <w:proofErr w:type="spellStart"/>
      <w:r>
        <w:t>loop</w:t>
      </w:r>
      <w:proofErr w:type="spellEnd"/>
      <w:r>
        <w:t>.</w:t>
      </w:r>
    </w:p>
    <w:p w:rsidR="00C46F07" w:rsidRPr="00A655B4" w:rsidRDefault="00A655B4" w:rsidP="00B96BCA">
      <w:pPr>
        <w:rPr>
          <w:u w:val="single"/>
        </w:rPr>
      </w:pPr>
      <w:r>
        <w:rPr>
          <w:noProof/>
        </w:rPr>
        <w:pict>
          <v:shape id="_x0000_s1027" type="#_x0000_t75" style="position:absolute;margin-left:314.85pt;margin-top:313.35pt;width:187.5pt;height:227.65pt;z-index:251661312;mso-position-horizontal-relative:margin;mso-position-vertical-relative:margin">
            <v:imagedata r:id="rId7" o:title="Capture d’écran (12)"/>
            <w10:wrap type="square" anchorx="margin" anchory="margin"/>
          </v:shape>
        </w:pict>
      </w:r>
      <w:r w:rsidR="00C46F07" w:rsidRPr="00A655B4">
        <w:rPr>
          <w:u w:val="single"/>
        </w:rPr>
        <w:t>Montage</w:t>
      </w:r>
    </w:p>
    <w:p w:rsidR="00C46F07" w:rsidRPr="00C46F07" w:rsidRDefault="00C46F07" w:rsidP="00B96BCA">
      <w:r>
        <w:t xml:space="preserve">On a reçu les planches pvc de 60x40 cm, nous allons donc adapter les dimensions du plateau du jeu en fonction : on pense le faire en 55x55cm afin qu’on soit sûrs qu’il puisse rentrer dans la boîte. On découpera cette planche nous-même et allons prendre des pièces déjà faites sur internet. </w:t>
      </w:r>
      <w:r w:rsidR="00A655B4">
        <w:t xml:space="preserve">Cependant, il est dur de trouver des pièces avec les dimensions souhaitées (lorsqu’elles sont indiquées) </w:t>
      </w:r>
      <w:bookmarkStart w:id="0" w:name="_GoBack"/>
      <w:bookmarkEnd w:id="0"/>
    </w:p>
    <w:sectPr w:rsidR="00C46F07" w:rsidRPr="00C46F07">
      <w:headerReference w:type="default" r:id="rId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4961" w:rsidRDefault="00174961" w:rsidP="00B96BCA">
      <w:pPr>
        <w:spacing w:after="0" w:line="240" w:lineRule="auto"/>
      </w:pPr>
      <w:r>
        <w:separator/>
      </w:r>
    </w:p>
  </w:endnote>
  <w:endnote w:type="continuationSeparator" w:id="0">
    <w:p w:rsidR="00174961" w:rsidRDefault="00174961" w:rsidP="00B96B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4961" w:rsidRDefault="00174961" w:rsidP="00B96BCA">
      <w:pPr>
        <w:spacing w:after="0" w:line="240" w:lineRule="auto"/>
      </w:pPr>
      <w:r>
        <w:separator/>
      </w:r>
    </w:p>
  </w:footnote>
  <w:footnote w:type="continuationSeparator" w:id="0">
    <w:p w:rsidR="00174961" w:rsidRDefault="00174961" w:rsidP="00B96B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6BCA" w:rsidRDefault="00B96BCA">
    <w:pPr>
      <w:pStyle w:val="En-tte"/>
    </w:pPr>
    <w:r>
      <w:t>Salomé Boutmar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6BCA"/>
    <w:rsid w:val="000A7509"/>
    <w:rsid w:val="00174961"/>
    <w:rsid w:val="00646ADB"/>
    <w:rsid w:val="00A655B4"/>
    <w:rsid w:val="00B96BCA"/>
    <w:rsid w:val="00BB4C06"/>
    <w:rsid w:val="00C46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7515CF27"/>
  <w15:chartTrackingRefBased/>
  <w15:docId w15:val="{668ADD76-734F-40F8-9CB8-A589ACB2F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B96BC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96BCA"/>
  </w:style>
  <w:style w:type="paragraph" w:styleId="Pieddepage">
    <w:name w:val="footer"/>
    <w:basedOn w:val="Normal"/>
    <w:link w:val="PieddepageCar"/>
    <w:uiPriority w:val="99"/>
    <w:unhideWhenUsed/>
    <w:rsid w:val="00B96BC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96B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1</Pages>
  <Words>176</Words>
  <Characters>973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Salomé Boutmar</dc:creator>
  <cp:keywords/>
  <dc:description/>
  <cp:lastModifiedBy>Salomé Boutmar</cp:lastModifiedBy>
  <cp:revision>1</cp:revision>
  <dcterms:created xsi:type="dcterms:W3CDTF">2019-01-14T15:19:00Z</dcterms:created>
  <dcterms:modified xsi:type="dcterms:W3CDTF">2019-01-14T19:45:00Z</dcterms:modified>
</cp:coreProperties>
</file>