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1597E6" w:rsidP="361597E6" w:rsidRDefault="361597E6" w14:noSpellErr="1" w14:paraId="7B033BEB" w14:textId="33AD23D6">
      <w:pPr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61597E6" w:rsidR="361597E6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fr-FR"/>
        </w:rPr>
        <w:t>Rapport séance 5 (Kévin)</w:t>
      </w:r>
    </w:p>
    <w:p w:rsidR="361597E6" w:rsidP="361597E6" w:rsidRDefault="361597E6" w14:paraId="149002EA" w14:textId="460EE5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61597E6" w:rsidP="361597E6" w:rsidRDefault="361597E6" w14:noSpellErr="1" w14:paraId="4C9FD74D" w14:textId="588EFAA4">
      <w:pPr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61597E6" w:rsidR="361597E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>Côté organisation</w:t>
      </w:r>
    </w:p>
    <w:p w:rsidR="361597E6" w:rsidP="361597E6" w:rsidRDefault="361597E6" w14:noSpellErr="1" w14:paraId="1FBFAC95" w14:textId="66B39167">
      <w:pPr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   Aujourd'hui, la séance a été un peu différente que prévu : la difficulté était plus élevée que prévue et on a dû se mettre à travailler ensemble sur un même problème. En effet, le portable à l'écran brisé a malheureusement rendu l'âme.</w:t>
      </w:r>
    </w:p>
    <w:p w:rsidR="361597E6" w:rsidRDefault="361597E6" w14:noSpellErr="1" w14:paraId="34BDCB07" w14:textId="7AE6BE50"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Ainsi, nous avions un seul ordinateur pour deux pour cette séance-là, et donc un seul ordinateur pour coder. </w:t>
      </w:r>
    </w:p>
    <w:p w:rsidR="361597E6" w:rsidP="361597E6" w:rsidRDefault="361597E6" w14:noSpellErr="1" w14:paraId="34BD180F" w14:textId="5FA96F1A">
      <w:pPr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61597E6" w:rsidR="361597E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Ce que nous avons fait</w:t>
      </w:r>
    </w:p>
    <w:p w:rsidR="361597E6" w:rsidP="361597E6" w:rsidRDefault="361597E6" w14:noSpellErr="1" w14:paraId="36AE97EA" w14:textId="309EAA6F">
      <w:pPr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   De plus, nous nous sommes lancés dans la phase d'adaptation des programmes des servomoteur et du grappin pour le wifi : En effet, nous les avions codés en nous basant sur une utilisation par potentiomètre afin de vérifier plus facilement si le montage et le code était correct. On a rencontré quelques difficultés, notamment avec le grappin.</w:t>
      </w:r>
    </w:p>
    <w:p w:rsidR="361597E6" w:rsidP="361597E6" w:rsidRDefault="361597E6" w14:paraId="00E1964C" w14:textId="0E5C7047">
      <w:pPr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En effet, on a pu observer que les mouvements du grappin étaient brusques et imprécis lorsqu'on l'utilisait avec le wifi, alors qu'ils étaient parfaitement fluides avec un potentiomètre. On nous a donc préconisé l'emploi d'une carte </w:t>
      </w:r>
      <w:proofErr w:type="spellStart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arduino</w:t>
      </w:r>
      <w:proofErr w:type="spellEnd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proofErr w:type="spellStart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mega</w:t>
      </w:r>
      <w:proofErr w:type="spellEnd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vers la fin de séance.</w:t>
      </w:r>
    </w:p>
    <w:p w:rsidR="361597E6" w:rsidRDefault="361597E6" w14:noSpellErr="1" w14:paraId="490BD074" w14:textId="61657354"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On a ensuite passé du temps à comprendre le fonctionnement d'un servomoteur, et on a réalisé le montage et le code. On a travaillé tous les deux ensembles, bien que non conseillés, car la difficulté était trop difficile quand on travaillait seul et ça s'est accéléré quand on s'est entraidé.</w:t>
      </w:r>
    </w:p>
    <w:p w:rsidR="361597E6" w:rsidP="361597E6" w:rsidRDefault="361597E6" w14:noSpellErr="1" w14:paraId="74316826" w14:textId="6F317B73">
      <w:pPr>
        <w:jc w:val="center"/>
      </w:pPr>
      <w:r w:rsidRPr="361597E6" w:rsidR="361597E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Un bref résumé</w:t>
      </w:r>
    </w:p>
    <w:p w:rsidR="361597E6" w:rsidRDefault="361597E6" w14:paraId="5EE4BF10" w14:textId="44B11F14"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   Donc globalement, dans cette séance, on a réalisé le codage et le montage des servomoteur et du grappin. Il nous reste cependant à adapter le codage/montage à la carte </w:t>
      </w:r>
      <w:proofErr w:type="spellStart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arduino</w:t>
      </w:r>
      <w:proofErr w:type="spellEnd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proofErr w:type="spellStart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mega</w:t>
      </w:r>
      <w:proofErr w:type="spellEnd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. On réfléchit à présent sur comment avancer : Monter la boite, y mettre les "équerres" dans les coins, puis installer la pince et mettre tous les montages dans le support. Ou construire un support, faire d'abord tous les montages, et y fixer les "équerres" pour ensuite emboiter la boite par-dessus.</w:t>
      </w:r>
    </w:p>
    <w:p w:rsidR="361597E6" w:rsidP="361597E6" w:rsidRDefault="361597E6" w14:noSpellErr="1" w14:paraId="726E7306" w14:textId="69308EAB">
      <w:pPr>
        <w:jc w:val="center"/>
      </w:pPr>
      <w:r w:rsidRPr="361597E6" w:rsidR="361597E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fr-FR"/>
        </w:rPr>
        <w:t xml:space="preserve"> Matériel nécessaire pour la suite du projet</w:t>
      </w:r>
    </w:p>
    <w:p w:rsidR="361597E6" w:rsidRDefault="361597E6" w14:paraId="6857E577" w14:textId="010998ED"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   Dans tous les cas, il nous faut toujours des pièces d'échiquier qui vont se poser sur un échiquier de 65*65 cm (nous recherchons toujours les pièces, car celle-ci ne doivent être ni trop petite ni trop grande), donc 10 cases (8 pour jouer, et 1 de chaque côté pour déposer les pions mangés) de 6,5 cm. Donc on recherche du carton (ou un matériaux facilement </w:t>
      </w:r>
      <w:proofErr w:type="spellStart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découpable</w:t>
      </w:r>
      <w:proofErr w:type="spellEnd"/>
      <w:r w:rsidRPr="361597E6" w:rsidR="361597E6">
        <w:rPr>
          <w:rFonts w:ascii="Calibri" w:hAnsi="Calibri" w:eastAsia="Calibri" w:cs="Calibri"/>
          <w:noProof w:val="0"/>
          <w:sz w:val="24"/>
          <w:szCs w:val="24"/>
          <w:lang w:val="fr-FR"/>
        </w:rPr>
        <w:t>,  tout en étant résistant) pour former l'échiquier, ainsi que la base de l'échiquier, de la ficelle (solide) et les 4 "équerre". Ainsi que de quoi coller/fixer le support et les équerres. On n'a donc pas encore déterminé les matériaux du support, ni comment y fixer les équerres, nous rechercherons activement quelles solutions nous sont offertes.</w:t>
      </w:r>
    </w:p>
    <w:p w:rsidR="361597E6" w:rsidP="361597E6" w:rsidRDefault="361597E6" w14:paraId="5D164531" w14:textId="45F3A5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5EBBE6"/>
  <w15:docId w15:val="{97ffb377-da72-4068-9372-b74ce34d0689}"/>
  <w:rsids>
    <w:rsidRoot w:val="785EBBE6"/>
    <w:rsid w:val="361597E6"/>
    <w:rsid w:val="785EBB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2019-02-07T20:39:56.2179843Z</dcterms:created>
  <dcterms:modified xsi:type="dcterms:W3CDTF">2019-02-07T20:58:57.6495084Z</dcterms:modified>
  <dc:creator>Kevin Duchampt</dc:creator>
  <lastModifiedBy>Kevin Duchampt</lastModifiedBy>
</coreProperties>
</file>