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6C" w:rsidRDefault="000A25D7" w:rsidP="000A25D7">
      <w:pPr>
        <w:jc w:val="center"/>
        <w:rPr>
          <w:b/>
          <w:u w:val="single"/>
        </w:rPr>
      </w:pPr>
      <w:r w:rsidRPr="000A25D7">
        <w:rPr>
          <w:b/>
          <w:u w:val="single"/>
        </w:rPr>
        <w:t>Rapport séance 7</w:t>
      </w:r>
    </w:p>
    <w:p w:rsidR="000A25D7" w:rsidRDefault="000A25D7" w:rsidP="000A25D7">
      <w:pPr>
        <w:jc w:val="center"/>
        <w:rPr>
          <w:b/>
          <w:u w:val="single"/>
        </w:rPr>
      </w:pPr>
    </w:p>
    <w:p w:rsidR="000A25D7" w:rsidRPr="000A25D7" w:rsidRDefault="000A25D7" w:rsidP="000A25D7">
      <w:r>
        <w:t>On a utilisé une riveteuse pour fixer le pvc aux équerres après avoir découpé les équerres en plusieurs morceaux.</w:t>
      </w:r>
      <w:r w:rsidR="00B46272">
        <w:t xml:space="preserve"> J’ai commencé le branchement du moteur pas à pas pour enrouler ou dérouler les fils commandant la pince.</w:t>
      </w:r>
      <w:bookmarkStart w:id="0" w:name="_GoBack"/>
      <w:bookmarkEnd w:id="0"/>
    </w:p>
    <w:sectPr w:rsidR="000A25D7" w:rsidRPr="000A25D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E5A" w:rsidRDefault="001B1E5A" w:rsidP="000A25D7">
      <w:pPr>
        <w:spacing w:after="0" w:line="240" w:lineRule="auto"/>
      </w:pPr>
      <w:r>
        <w:separator/>
      </w:r>
    </w:p>
  </w:endnote>
  <w:endnote w:type="continuationSeparator" w:id="0">
    <w:p w:rsidR="001B1E5A" w:rsidRDefault="001B1E5A" w:rsidP="000A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E5A" w:rsidRDefault="001B1E5A" w:rsidP="000A25D7">
      <w:pPr>
        <w:spacing w:after="0" w:line="240" w:lineRule="auto"/>
      </w:pPr>
      <w:r>
        <w:separator/>
      </w:r>
    </w:p>
  </w:footnote>
  <w:footnote w:type="continuationSeparator" w:id="0">
    <w:p w:rsidR="001B1E5A" w:rsidRDefault="001B1E5A" w:rsidP="000A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5D7" w:rsidRDefault="000A25D7">
    <w:pPr>
      <w:pStyle w:val="En-tte"/>
    </w:pPr>
    <w:r>
      <w:t>Salomé Boutmar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D7"/>
    <w:rsid w:val="000A25D7"/>
    <w:rsid w:val="000A7509"/>
    <w:rsid w:val="001B1E5A"/>
    <w:rsid w:val="00B46272"/>
    <w:rsid w:val="00B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5C70"/>
  <w15:chartTrackingRefBased/>
  <w15:docId w15:val="{55E871A4-AB29-4AA3-9900-40DFB88E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2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25D7"/>
  </w:style>
  <w:style w:type="paragraph" w:styleId="Pieddepage">
    <w:name w:val="footer"/>
    <w:basedOn w:val="Normal"/>
    <w:link w:val="PieddepageCar"/>
    <w:uiPriority w:val="99"/>
    <w:unhideWhenUsed/>
    <w:rsid w:val="000A2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Boutmar</dc:creator>
  <cp:keywords/>
  <dc:description/>
  <cp:lastModifiedBy>Salomé Boutmar</cp:lastModifiedBy>
  <cp:revision>1</cp:revision>
  <dcterms:created xsi:type="dcterms:W3CDTF">2019-03-02T19:18:00Z</dcterms:created>
  <dcterms:modified xsi:type="dcterms:W3CDTF">2019-03-02T19:30:00Z</dcterms:modified>
</cp:coreProperties>
</file>