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3160" w:rsidTr="00F33160">
        <w:tc>
          <w:tcPr>
            <w:tcW w:w="3020" w:type="dxa"/>
          </w:tcPr>
          <w:p w:rsidR="00F33160" w:rsidRDefault="00F33160">
            <w:r>
              <w:t>Programme principal dessinMSDA.py</w:t>
            </w:r>
          </w:p>
        </w:tc>
        <w:tc>
          <w:tcPr>
            <w:tcW w:w="3021" w:type="dxa"/>
          </w:tcPr>
          <w:p w:rsidR="00F33160" w:rsidRDefault="00F33160">
            <w:proofErr w:type="spellStart"/>
            <w:r>
              <w:t>Entrees</w:t>
            </w:r>
            <w:proofErr w:type="spellEnd"/>
          </w:p>
        </w:tc>
        <w:tc>
          <w:tcPr>
            <w:tcW w:w="3021" w:type="dxa"/>
          </w:tcPr>
          <w:p w:rsidR="00F33160" w:rsidRDefault="00F33160">
            <w:r>
              <w:t>Sorties</w:t>
            </w:r>
          </w:p>
        </w:tc>
      </w:tr>
      <w:tr w:rsidR="00F33160" w:rsidTr="00F33160">
        <w:tc>
          <w:tcPr>
            <w:tcW w:w="3020" w:type="dxa"/>
          </w:tcPr>
          <w:p w:rsidR="00F33160" w:rsidRDefault="00F33160">
            <w:r>
              <w:t>Maison1_stable.py</w:t>
            </w:r>
          </w:p>
        </w:tc>
        <w:tc>
          <w:tcPr>
            <w:tcW w:w="3021" w:type="dxa"/>
          </w:tcPr>
          <w:p w:rsidR="00F33160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0-500,-100-200)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d.rectangle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(50,10)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d.rectangle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(250,10)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0-500,-90-200)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d.rectangle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(350,265)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120-500,-90-200)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d.rectangle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(100,150)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250-500,15-200)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d.carre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(45)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295-500,-30-200)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d.carre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(45)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-35-500 ,-30-200)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d.triangle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(420,200)</w:t>
            </w:r>
          </w:p>
          <w:p w:rsid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d.allez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0-240,45)</w:t>
            </w:r>
          </w:p>
          <w:p w:rsidR="006E0C18" w:rsidRPr="006E0C18" w:rsidRDefault="006E0C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d.rectangle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(50,100)</w:t>
            </w:r>
          </w:p>
        </w:tc>
        <w:tc>
          <w:tcPr>
            <w:tcW w:w="3021" w:type="dxa"/>
          </w:tcPr>
          <w:p w:rsidR="00F33160" w:rsidRDefault="003D3A66">
            <w:r>
              <w:t>Figure Maison</w:t>
            </w:r>
          </w:p>
        </w:tc>
      </w:tr>
      <w:tr w:rsidR="00F33160" w:rsidTr="00F33160">
        <w:tc>
          <w:tcPr>
            <w:tcW w:w="3020" w:type="dxa"/>
          </w:tcPr>
          <w:p w:rsidR="00F33160" w:rsidRDefault="00F33160">
            <w:r>
              <w:t>fusee.py</w:t>
            </w:r>
          </w:p>
        </w:tc>
        <w:tc>
          <w:tcPr>
            <w:tcW w:w="3021" w:type="dxa"/>
          </w:tcPr>
          <w:p w:rsidR="00F33160" w:rsidRDefault="00F33160"/>
        </w:tc>
        <w:tc>
          <w:tcPr>
            <w:tcW w:w="3021" w:type="dxa"/>
          </w:tcPr>
          <w:p w:rsidR="00F33160" w:rsidRDefault="003D3A66">
            <w:r>
              <w:t>Figure Fusée</w:t>
            </w:r>
          </w:p>
        </w:tc>
      </w:tr>
      <w:tr w:rsidR="00F33160" w:rsidTr="00F33160">
        <w:tc>
          <w:tcPr>
            <w:tcW w:w="3020" w:type="dxa"/>
          </w:tcPr>
          <w:p w:rsidR="00F33160" w:rsidRDefault="00F33160">
            <w:r>
              <w:t>avion.py</w:t>
            </w:r>
          </w:p>
        </w:tc>
        <w:tc>
          <w:tcPr>
            <w:tcW w:w="3021" w:type="dxa"/>
          </w:tcPr>
          <w:p w:rsidR="00F33160" w:rsidRPr="003D3A66" w:rsidRDefault="003D3A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t>d.demi_cercle</w:t>
            </w:r>
            <w:proofErr w:type="spellEnd"/>
            <w:r>
              <w:t>(30)</w:t>
            </w:r>
          </w:p>
        </w:tc>
        <w:tc>
          <w:tcPr>
            <w:tcW w:w="3021" w:type="dxa"/>
          </w:tcPr>
          <w:p w:rsidR="00F33160" w:rsidRDefault="003D3A66">
            <w:r>
              <w:t>Figure Avion</w:t>
            </w:r>
          </w:p>
        </w:tc>
      </w:tr>
      <w:tr w:rsidR="00F33160" w:rsidTr="00F33160">
        <w:tc>
          <w:tcPr>
            <w:tcW w:w="3020" w:type="dxa"/>
          </w:tcPr>
          <w:p w:rsidR="00F33160" w:rsidRDefault="00F33160">
            <w:r>
              <w:t>Etoile.py</w:t>
            </w:r>
          </w:p>
        </w:tc>
        <w:tc>
          <w:tcPr>
            <w:tcW w:w="3021" w:type="dxa"/>
          </w:tcPr>
          <w:p w:rsidR="00F33160" w:rsidRDefault="003D3A66">
            <w:proofErr w:type="spellStart"/>
            <w:r>
              <w:t>Turtle</w:t>
            </w:r>
            <w:proofErr w:type="gramStart"/>
            <w:r>
              <w:t>,color</w:t>
            </w:r>
            <w:proofErr w:type="spellEnd"/>
            <w:proofErr w:type="gramEnd"/>
            <w:r>
              <w:t>=</w:t>
            </w:r>
            <w:proofErr w:type="spellStart"/>
            <w:r>
              <w:t>red</w:t>
            </w:r>
            <w:proofErr w:type="spellEnd"/>
          </w:p>
        </w:tc>
        <w:tc>
          <w:tcPr>
            <w:tcW w:w="3021" w:type="dxa"/>
          </w:tcPr>
          <w:p w:rsidR="00F33160" w:rsidRDefault="003D3A66">
            <w:r>
              <w:t>Figure Etoile</w:t>
            </w:r>
          </w:p>
        </w:tc>
      </w:tr>
    </w:tbl>
    <w:p w:rsidR="006F3FCB" w:rsidRDefault="006F3FCB">
      <w:bookmarkStart w:id="0" w:name="_GoBack"/>
      <w:bookmarkEnd w:id="0"/>
    </w:p>
    <w:sectPr w:rsidR="006F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60"/>
    <w:rsid w:val="003D3A66"/>
    <w:rsid w:val="006E0C18"/>
    <w:rsid w:val="006F3FCB"/>
    <w:rsid w:val="00F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BFE27-A59C-4B6D-A893-183C897C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3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2021-06-21T01:13:00Z</dcterms:created>
  <dcterms:modified xsi:type="dcterms:W3CDTF">2021-06-21T01:51:00Z</dcterms:modified>
</cp:coreProperties>
</file>