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7AA0" w14:textId="77777777" w:rsidR="00C96FBE" w:rsidRDefault="00C96FBE" w:rsidP="00C96FBE">
      <w:r>
        <w:t>JULIETTE: Ô Roméo, Roméo ! Pourquoi es-tu Roméo ?</w:t>
      </w:r>
    </w:p>
    <w:p w14:paraId="2289163B" w14:textId="77777777" w:rsidR="00C96FBE" w:rsidRDefault="00C96FBE" w:rsidP="00C96FBE">
      <w:r>
        <w:t>ROMÉO: Renie ton père et abjure ton nom.</w:t>
      </w:r>
    </w:p>
    <w:p w14:paraId="0026A191" w14:textId="77777777" w:rsidR="00C96FBE" w:rsidRDefault="00C96FBE" w:rsidP="00C96FBE">
      <w:r>
        <w:t>JULIETTE: Ou, si tu ne le veux pas, jure de m'aimer.</w:t>
      </w:r>
    </w:p>
    <w:p w14:paraId="6510D9C4" w14:textId="77777777" w:rsidR="00C96FBE" w:rsidRDefault="00C96FBE" w:rsidP="00C96FBE">
      <w:r>
        <w:t>ROMÉO: Je prends au mot : appelle-moi seulement amour.</w:t>
      </w:r>
    </w:p>
    <w:p w14:paraId="527F26D8" w14:textId="77777777" w:rsidR="00C96FBE" w:rsidRDefault="00C96FBE" w:rsidP="00C96FBE">
      <w:r>
        <w:t>JULIETTE: Quelle satisfaction peux-tu avoir ce soir ?</w:t>
      </w:r>
    </w:p>
    <w:p w14:paraId="7302113F" w14:textId="77777777" w:rsidR="00C96FBE" w:rsidRDefault="00C96FBE" w:rsidP="00C96FBE">
      <w:r>
        <w:t>ROMÉO: L'échange de ton amour fidèle contre le mien.</w:t>
      </w:r>
    </w:p>
    <w:p w14:paraId="315C837E" w14:textId="77777777" w:rsidR="00C96FBE" w:rsidRDefault="00C96FBE" w:rsidP="00C96FBE">
      <w:r>
        <w:t>JULIETTE: Je te donne le mien avant que tu ne l’aies demandé.</w:t>
      </w:r>
    </w:p>
    <w:p w14:paraId="204F1056" w14:textId="452D37F0" w:rsidR="000A55CA" w:rsidRDefault="00C96FBE" w:rsidP="00C96FBE">
      <w:r>
        <w:t>ROMÉO: Si tu m’aimes, prononce-le sincèrement.</w:t>
      </w:r>
    </w:p>
    <w:p w14:paraId="7939F10A" w14:textId="1B00D59E" w:rsidR="00872094" w:rsidRDefault="00872094" w:rsidP="00C96FBE">
      <w:r>
        <w:t>Mercussio : Salut !</w:t>
      </w:r>
    </w:p>
    <w:p w14:paraId="2E5DB915" w14:textId="570BC869" w:rsidR="000D3BB0" w:rsidRDefault="000D3BB0" w:rsidP="00C96FBE">
      <w:r>
        <w:t>JEAN : Test.</w:t>
      </w:r>
    </w:p>
    <w:sectPr w:rsidR="000D3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E"/>
    <w:rsid w:val="000A55CA"/>
    <w:rsid w:val="000D3BB0"/>
    <w:rsid w:val="00104841"/>
    <w:rsid w:val="002010AB"/>
    <w:rsid w:val="00566079"/>
    <w:rsid w:val="00872094"/>
    <w:rsid w:val="00B22ACB"/>
    <w:rsid w:val="00C96FBE"/>
    <w:rsid w:val="00FA69D2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5C49B"/>
  <w15:chartTrackingRefBased/>
  <w15:docId w15:val="{D01E93BB-40CF-4AAD-B408-C7C98A51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6F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6F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6F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6F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6F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6F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6F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6F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6F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6F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6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GARREAU</dc:creator>
  <cp:keywords/>
  <dc:description/>
  <cp:lastModifiedBy>Alexandre GARREAU</cp:lastModifiedBy>
  <cp:revision>4</cp:revision>
  <dcterms:created xsi:type="dcterms:W3CDTF">2025-10-30T10:08:00Z</dcterms:created>
  <dcterms:modified xsi:type="dcterms:W3CDTF">2025-10-30T10:16:00Z</dcterms:modified>
</cp:coreProperties>
</file>