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D9C" w:rsidRPr="00BC4E76" w:rsidRDefault="00046A5B" w:rsidP="00BC4E76">
      <w:pPr>
        <w:spacing w:after="120" w:line="240" w:lineRule="auto"/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 xml:space="preserve">Evaluation projets S3 : consignes étudiants </w:t>
      </w:r>
    </w:p>
    <w:p w:rsidR="00760D9C" w:rsidRDefault="00760D9C" w:rsidP="00BC4E76">
      <w:pPr>
        <w:spacing w:after="120" w:line="240" w:lineRule="auto"/>
      </w:pPr>
    </w:p>
    <w:p w:rsidR="00BC4E76" w:rsidRDefault="00046A5B" w:rsidP="00046A5B">
      <w:pPr>
        <w:spacing w:after="120" w:line="240" w:lineRule="auto"/>
        <w:jc w:val="both"/>
      </w:pPr>
      <w:r>
        <w:t xml:space="preserve">L’évaluation du projet de </w:t>
      </w:r>
      <w:r w:rsidRPr="00046A5B">
        <w:rPr>
          <w:b/>
        </w:rPr>
        <w:t>S3</w:t>
      </w:r>
      <w:r>
        <w:t xml:space="preserve"> sera faite par vos encadrants à une date dont vous conviendrez ensemble. Les notes doivent être rendues le 9 Janvier 14h au plus tard.</w:t>
      </w:r>
    </w:p>
    <w:p w:rsidR="00046A5B" w:rsidRDefault="00046A5B" w:rsidP="00046A5B">
      <w:pPr>
        <w:spacing w:after="120" w:line="240" w:lineRule="auto"/>
        <w:jc w:val="both"/>
      </w:pPr>
      <w:r>
        <w:t xml:space="preserve">Vous devrez remettre à vos tuteurs pour le </w:t>
      </w:r>
      <w:r w:rsidRPr="00046A5B">
        <w:rPr>
          <w:b/>
        </w:rPr>
        <w:t>12 Décembre 2014</w:t>
      </w:r>
      <w:r>
        <w:t xml:space="preserve"> midi, dernier délai, une note de </w:t>
      </w:r>
      <w:r w:rsidRPr="00046A5B">
        <w:rPr>
          <w:b/>
        </w:rPr>
        <w:t>5 pages</w:t>
      </w:r>
      <w:r>
        <w:t xml:space="preserve"> </w:t>
      </w:r>
      <w:r w:rsidRPr="00046A5B">
        <w:rPr>
          <w:b/>
        </w:rPr>
        <w:t>maximum</w:t>
      </w:r>
      <w:r>
        <w:rPr>
          <w:b/>
        </w:rPr>
        <w:t xml:space="preserve"> </w:t>
      </w:r>
      <w:r>
        <w:t>com</w:t>
      </w:r>
      <w:r w:rsidRPr="00046A5B">
        <w:t>prenant</w:t>
      </w:r>
      <w:r>
        <w:t> :</w:t>
      </w:r>
    </w:p>
    <w:p w:rsidR="00046A5B" w:rsidRDefault="00046A5B" w:rsidP="00046A5B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Une présentation du sujet (il ne s’agit pas d’une copie du cahier des charges)</w:t>
      </w:r>
    </w:p>
    <w:p w:rsidR="00046A5B" w:rsidRDefault="00046A5B" w:rsidP="00046A5B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La description de la démarche ad</w:t>
      </w:r>
      <w:r w:rsidR="0043624F">
        <w:t>optée avec la répartition des tâ</w:t>
      </w:r>
      <w:r>
        <w:t>ches entre les différents acteurs</w:t>
      </w:r>
    </w:p>
    <w:p w:rsidR="00046A5B" w:rsidRDefault="00046A5B" w:rsidP="00046A5B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La « gestion de projet » adoptée</w:t>
      </w:r>
    </w:p>
    <w:p w:rsidR="00046A5B" w:rsidRDefault="00046A5B" w:rsidP="00046A5B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L’avancement du travail avec la justification de vos choix</w:t>
      </w:r>
    </w:p>
    <w:p w:rsidR="00046A5B" w:rsidRDefault="00046A5B" w:rsidP="00046A5B">
      <w:pPr>
        <w:pStyle w:val="Paragraphedeliste"/>
        <w:numPr>
          <w:ilvl w:val="0"/>
          <w:numId w:val="6"/>
        </w:numPr>
        <w:spacing w:after="120" w:line="240" w:lineRule="auto"/>
        <w:jc w:val="both"/>
      </w:pPr>
      <w:r>
        <w:t>Toute autre information jugée utile.</w:t>
      </w:r>
    </w:p>
    <w:p w:rsidR="00046A5B" w:rsidRDefault="00046A5B" w:rsidP="00046A5B">
      <w:pPr>
        <w:spacing w:after="120" w:line="240" w:lineRule="auto"/>
        <w:jc w:val="both"/>
      </w:pPr>
      <w:r>
        <w:t xml:space="preserve"> </w:t>
      </w:r>
    </w:p>
    <w:p w:rsidR="00760D9C" w:rsidRDefault="00C06971" w:rsidP="00046A5B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  <w:r w:rsidR="00760D9C" w:rsidRPr="00BC4E76">
        <w:rPr>
          <w:b/>
          <w:sz w:val="28"/>
          <w:szCs w:val="28"/>
        </w:rPr>
        <w:t>A SOUTENANCE</w:t>
      </w:r>
    </w:p>
    <w:p w:rsidR="00CD7895" w:rsidRDefault="00760D9C" w:rsidP="00CD7895">
      <w:pPr>
        <w:spacing w:after="0" w:line="240" w:lineRule="auto"/>
        <w:jc w:val="both"/>
      </w:pPr>
      <w:r>
        <w:t xml:space="preserve">La soutenance </w:t>
      </w:r>
      <w:r w:rsidR="00BC4E76">
        <w:t>a</w:t>
      </w:r>
      <w:r w:rsidR="00046A5B">
        <w:t>ura</w:t>
      </w:r>
      <w:r w:rsidR="00BC4E76">
        <w:t xml:space="preserve"> une </w:t>
      </w:r>
      <w:r w:rsidR="00046A5B">
        <w:t>durée totale de 30 minutes dont 10 minutes de questions</w:t>
      </w:r>
      <w:r w:rsidR="00BC4E76">
        <w:t>.</w:t>
      </w:r>
      <w:r w:rsidR="00046A5B">
        <w:t xml:space="preserve"> Vous devrez aborder les différents points décrits ci-dessus</w:t>
      </w:r>
      <w:r w:rsidR="00046A5B" w:rsidRPr="00CD7895">
        <w:rPr>
          <w:b/>
        </w:rPr>
        <w:t>.</w:t>
      </w:r>
      <w:r w:rsidR="00CD7895" w:rsidRPr="00CD7895">
        <w:rPr>
          <w:b/>
        </w:rPr>
        <w:t xml:space="preserve"> Chaque étudiant</w:t>
      </w:r>
      <w:r w:rsidR="00CD7895">
        <w:t xml:space="preserve"> devra prendre la parole.</w:t>
      </w:r>
    </w:p>
    <w:p w:rsidR="00760D9C" w:rsidRDefault="00CD7895" w:rsidP="00CD7895">
      <w:pPr>
        <w:spacing w:after="0" w:line="240" w:lineRule="auto"/>
        <w:jc w:val="both"/>
      </w:pPr>
      <w:r>
        <w:t>L</w:t>
      </w:r>
      <w:r w:rsidR="00760D9C">
        <w:t>a présentation doit être accompagnée de la projectio</w:t>
      </w:r>
      <w:r w:rsidR="00BC4E76">
        <w:t xml:space="preserve">n de supports visuels (plan de l’intervention, </w:t>
      </w:r>
      <w:r w:rsidR="00760D9C">
        <w:t xml:space="preserve">illustrations  diverses…)  par  le  biais  du  rétroprojecteur  ou </w:t>
      </w:r>
      <w:r w:rsidR="00BC4E76">
        <w:t xml:space="preserve"> du  vidéo </w:t>
      </w:r>
      <w:r w:rsidR="00760D9C">
        <w:t xml:space="preserve">projecteur. </w:t>
      </w:r>
      <w:r>
        <w:t>Ceux-ci</w:t>
      </w:r>
      <w:r w:rsidR="00760D9C">
        <w:t xml:space="preserve"> doivent être lisibles (corps des c</w:t>
      </w:r>
      <w:r w:rsidR="00BC4E76">
        <w:t xml:space="preserve">aractères, couleurs…) ; ils ne </w:t>
      </w:r>
      <w:r w:rsidR="00760D9C">
        <w:t xml:space="preserve">doivent pas comporter trop de texte et ne doivent en aucun cas être lus. </w:t>
      </w:r>
    </w:p>
    <w:sectPr w:rsidR="00760D9C" w:rsidSect="001528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2A6B"/>
    <w:multiLevelType w:val="hybridMultilevel"/>
    <w:tmpl w:val="88B61674"/>
    <w:lvl w:ilvl="0" w:tplc="C4A6C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6F14"/>
    <w:multiLevelType w:val="hybridMultilevel"/>
    <w:tmpl w:val="629A4A58"/>
    <w:lvl w:ilvl="0" w:tplc="7C24E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64762"/>
    <w:multiLevelType w:val="hybridMultilevel"/>
    <w:tmpl w:val="FB00B3AA"/>
    <w:lvl w:ilvl="0" w:tplc="FA66C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F404B"/>
    <w:multiLevelType w:val="hybridMultilevel"/>
    <w:tmpl w:val="0088ADE6"/>
    <w:lvl w:ilvl="0" w:tplc="46524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4658B"/>
    <w:multiLevelType w:val="hybridMultilevel"/>
    <w:tmpl w:val="46360F04"/>
    <w:lvl w:ilvl="0" w:tplc="18943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030C45"/>
    <w:multiLevelType w:val="hybridMultilevel"/>
    <w:tmpl w:val="D76C0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D9C"/>
    <w:rsid w:val="00006076"/>
    <w:rsid w:val="00046A5B"/>
    <w:rsid w:val="00066703"/>
    <w:rsid w:val="00152822"/>
    <w:rsid w:val="002E0059"/>
    <w:rsid w:val="002E23BC"/>
    <w:rsid w:val="0043624F"/>
    <w:rsid w:val="004E2BBB"/>
    <w:rsid w:val="005C0D3C"/>
    <w:rsid w:val="00760D9C"/>
    <w:rsid w:val="008C7879"/>
    <w:rsid w:val="00A02A2F"/>
    <w:rsid w:val="00AC1CF0"/>
    <w:rsid w:val="00BC4E76"/>
    <w:rsid w:val="00C06971"/>
    <w:rsid w:val="00C91C18"/>
    <w:rsid w:val="00CD7895"/>
    <w:rsid w:val="00D123C1"/>
    <w:rsid w:val="00D2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0D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0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admin</cp:lastModifiedBy>
  <cp:revision>2</cp:revision>
  <cp:lastPrinted>2014-01-07T09:01:00Z</cp:lastPrinted>
  <dcterms:created xsi:type="dcterms:W3CDTF">2014-12-09T18:14:00Z</dcterms:created>
  <dcterms:modified xsi:type="dcterms:W3CDTF">2014-12-09T18:14:00Z</dcterms:modified>
</cp:coreProperties>
</file>