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D6284" w:rsidRDefault="006A737A">
      <w:bookmarkStart w:id="0" w:name="_GoBack"/>
      <w:bookmarkEnd w:id="0"/>
      <w:r>
        <w:t>Le plan du business plan.</w:t>
      </w:r>
    </w:p>
    <w:p w:rsidR="008D6284" w:rsidRDefault="008D6284"/>
    <w:p w:rsidR="008D6284" w:rsidRDefault="006A737A">
      <w:r>
        <w:t xml:space="preserve">I) La problématique / L’Insight </w:t>
      </w:r>
    </w:p>
    <w:p w:rsidR="008D6284" w:rsidRDefault="008D6284"/>
    <w:p w:rsidR="008D6284" w:rsidRDefault="006A737A">
      <w:r>
        <w:t>II) L’idée en réponse à l’insight</w:t>
      </w:r>
    </w:p>
    <w:p w:rsidR="008D6284" w:rsidRDefault="008D6284"/>
    <w:p w:rsidR="008D6284" w:rsidRDefault="006A737A">
      <w:r>
        <w:t xml:space="preserve">III) Constitution de l’équipe de base. </w:t>
      </w:r>
    </w:p>
    <w:p w:rsidR="008D6284" w:rsidRDefault="008D6284"/>
    <w:p w:rsidR="008D6284" w:rsidRDefault="006A737A">
      <w:r>
        <w:t xml:space="preserve">IV) Les études. </w:t>
      </w:r>
    </w:p>
    <w:p w:rsidR="008D6284" w:rsidRDefault="008D6284"/>
    <w:p w:rsidR="008D6284" w:rsidRDefault="006A737A">
      <w:pPr>
        <w:numPr>
          <w:ilvl w:val="0"/>
          <w:numId w:val="1"/>
        </w:numPr>
        <w:ind w:hanging="360"/>
        <w:contextualSpacing/>
      </w:pPr>
      <w:r>
        <w:t xml:space="preserve">Etude de la clientèle </w:t>
      </w:r>
    </w:p>
    <w:p w:rsidR="008D6284" w:rsidRDefault="008D6284"/>
    <w:p w:rsidR="008D6284" w:rsidRDefault="006A737A">
      <w:pPr>
        <w:numPr>
          <w:ilvl w:val="0"/>
          <w:numId w:val="2"/>
        </w:numPr>
        <w:ind w:hanging="360"/>
        <w:contextualSpacing/>
      </w:pPr>
      <w:r>
        <w:t>Définition de la cible</w:t>
      </w:r>
    </w:p>
    <w:p w:rsidR="008D6284" w:rsidRDefault="008D6284"/>
    <w:p w:rsidR="008D6284" w:rsidRDefault="006A737A">
      <w:pPr>
        <w:numPr>
          <w:ilvl w:val="0"/>
          <w:numId w:val="2"/>
        </w:numPr>
        <w:ind w:hanging="360"/>
        <w:contextualSpacing/>
      </w:pPr>
      <w:r>
        <w:t>Identification du besoin de la clientèle (questionnaire)</w:t>
      </w:r>
    </w:p>
    <w:p w:rsidR="008D6284" w:rsidRDefault="008D6284"/>
    <w:p w:rsidR="008D6284" w:rsidRDefault="006A737A">
      <w:pPr>
        <w:numPr>
          <w:ilvl w:val="0"/>
          <w:numId w:val="1"/>
        </w:numPr>
        <w:ind w:hanging="360"/>
        <w:contextualSpacing/>
      </w:pPr>
      <w:r>
        <w:t>Etude de la concurrence</w:t>
      </w:r>
    </w:p>
    <w:p w:rsidR="008D6284" w:rsidRDefault="008D6284"/>
    <w:p w:rsidR="008D6284" w:rsidRDefault="006A737A">
      <w:pPr>
        <w:numPr>
          <w:ilvl w:val="0"/>
          <w:numId w:val="6"/>
        </w:numPr>
        <w:ind w:hanging="360"/>
        <w:contextualSpacing/>
      </w:pPr>
      <w:r>
        <w:t xml:space="preserve">Définition de la concurrence </w:t>
      </w:r>
    </w:p>
    <w:p w:rsidR="008D6284" w:rsidRDefault="008D6284"/>
    <w:p w:rsidR="008D6284" w:rsidRDefault="006A737A">
      <w:pPr>
        <w:numPr>
          <w:ilvl w:val="0"/>
          <w:numId w:val="6"/>
        </w:numPr>
        <w:ind w:hanging="360"/>
        <w:contextualSpacing/>
      </w:pPr>
      <w:proofErr w:type="spellStart"/>
      <w:r>
        <w:t>Benchmarking</w:t>
      </w:r>
      <w:proofErr w:type="spellEnd"/>
      <w:r>
        <w:t xml:space="preserve"> (système de notation)</w:t>
      </w:r>
    </w:p>
    <w:p w:rsidR="008D6284" w:rsidRDefault="008D6284"/>
    <w:p w:rsidR="008D6284" w:rsidRDefault="006A737A">
      <w:pPr>
        <w:numPr>
          <w:ilvl w:val="0"/>
          <w:numId w:val="1"/>
        </w:numPr>
        <w:ind w:hanging="360"/>
        <w:contextualSpacing/>
      </w:pPr>
      <w:r>
        <w:t xml:space="preserve">Etude du macro environnement </w:t>
      </w:r>
    </w:p>
    <w:p w:rsidR="008D6284" w:rsidRDefault="008D6284"/>
    <w:p w:rsidR="008D6284" w:rsidRDefault="006A737A">
      <w:pPr>
        <w:numPr>
          <w:ilvl w:val="0"/>
          <w:numId w:val="4"/>
        </w:numPr>
        <w:ind w:hanging="360"/>
        <w:contextualSpacing/>
      </w:pPr>
      <w:r>
        <w:t>PESTEL</w:t>
      </w:r>
    </w:p>
    <w:p w:rsidR="008D6284" w:rsidRDefault="008D6284"/>
    <w:p w:rsidR="008D6284" w:rsidRDefault="006A737A">
      <w:pPr>
        <w:numPr>
          <w:ilvl w:val="0"/>
          <w:numId w:val="1"/>
        </w:numPr>
        <w:ind w:hanging="360"/>
        <w:contextualSpacing/>
      </w:pPr>
      <w:r>
        <w:t xml:space="preserve">Etude du micro environnement </w:t>
      </w:r>
    </w:p>
    <w:p w:rsidR="008D6284" w:rsidRDefault="008D6284"/>
    <w:p w:rsidR="008D6284" w:rsidRDefault="006A737A">
      <w:pPr>
        <w:numPr>
          <w:ilvl w:val="0"/>
          <w:numId w:val="5"/>
        </w:numPr>
        <w:ind w:hanging="360"/>
        <w:contextualSpacing/>
      </w:pPr>
      <w:r>
        <w:t>SWOT</w:t>
      </w:r>
    </w:p>
    <w:p w:rsidR="008D6284" w:rsidRDefault="008D6284"/>
    <w:p w:rsidR="008D6284" w:rsidRDefault="006A737A">
      <w:r>
        <w:t xml:space="preserve">V) Présentation du projet </w:t>
      </w:r>
    </w:p>
    <w:p w:rsidR="008D6284" w:rsidRDefault="008D6284"/>
    <w:p w:rsidR="008D6284" w:rsidRDefault="006A737A">
      <w:pPr>
        <w:numPr>
          <w:ilvl w:val="0"/>
          <w:numId w:val="3"/>
        </w:numPr>
        <w:ind w:hanging="360"/>
        <w:contextualSpacing/>
      </w:pPr>
      <w:r>
        <w:t xml:space="preserve">Les rôles de chacun </w:t>
      </w:r>
    </w:p>
    <w:p w:rsidR="008D6284" w:rsidRDefault="008D6284"/>
    <w:p w:rsidR="008D6284" w:rsidRDefault="006A737A">
      <w:pPr>
        <w:numPr>
          <w:ilvl w:val="0"/>
          <w:numId w:val="3"/>
        </w:numPr>
        <w:ind w:hanging="360"/>
        <w:contextualSpacing/>
      </w:pPr>
      <w:r>
        <w:t xml:space="preserve">Matrice RACI de mise en place du projet </w:t>
      </w:r>
    </w:p>
    <w:p w:rsidR="008D6284" w:rsidRDefault="008D6284"/>
    <w:p w:rsidR="008D6284" w:rsidRDefault="006A737A">
      <w:pPr>
        <w:numPr>
          <w:ilvl w:val="0"/>
          <w:numId w:val="3"/>
        </w:numPr>
        <w:ind w:hanging="360"/>
        <w:contextualSpacing/>
      </w:pPr>
      <w:r>
        <w:t>Diagramme de Gantt (Définition du temps minimal et maximal d’exécution et de mise sur le marché du projet)</w:t>
      </w:r>
    </w:p>
    <w:p w:rsidR="008D6284" w:rsidRDefault="008D6284"/>
    <w:p w:rsidR="008D6284" w:rsidRDefault="006A737A">
      <w:pPr>
        <w:numPr>
          <w:ilvl w:val="0"/>
          <w:numId w:val="3"/>
        </w:numPr>
        <w:ind w:hanging="360"/>
        <w:contextualSpacing/>
      </w:pPr>
      <w:r>
        <w:t>Tableau TDA (Récapitulatif asservi au Gantt)</w:t>
      </w:r>
    </w:p>
    <w:p w:rsidR="008D6284" w:rsidRDefault="008D6284"/>
    <w:p w:rsidR="008D6284" w:rsidRDefault="006A737A">
      <w:pPr>
        <w:numPr>
          <w:ilvl w:val="0"/>
          <w:numId w:val="3"/>
        </w:numPr>
        <w:ind w:hanging="360"/>
        <w:contextualSpacing/>
      </w:pPr>
      <w:r>
        <w:t xml:space="preserve">Les </w:t>
      </w:r>
      <w:proofErr w:type="spellStart"/>
      <w:r>
        <w:t>objectfs</w:t>
      </w:r>
      <w:proofErr w:type="spellEnd"/>
      <w:r>
        <w:t xml:space="preserve"> de l’entreprise (du site </w:t>
      </w:r>
      <w:r>
        <w:t>internet)</w:t>
      </w:r>
    </w:p>
    <w:p w:rsidR="008D6284" w:rsidRDefault="006A737A">
      <w:pPr>
        <w:numPr>
          <w:ilvl w:val="1"/>
          <w:numId w:val="3"/>
        </w:numPr>
        <w:ind w:hanging="360"/>
        <w:contextualSpacing/>
      </w:pPr>
      <w:r>
        <w:t>Contenus du site internet</w:t>
      </w:r>
    </w:p>
    <w:p w:rsidR="008D6284" w:rsidRDefault="006A737A">
      <w:pPr>
        <w:numPr>
          <w:ilvl w:val="1"/>
          <w:numId w:val="3"/>
        </w:numPr>
        <w:ind w:hanging="360"/>
        <w:contextualSpacing/>
      </w:pPr>
      <w:r>
        <w:t xml:space="preserve">Arborescence du site </w:t>
      </w:r>
    </w:p>
    <w:sectPr w:rsidR="008D6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4FA8"/>
    <w:multiLevelType w:val="multilevel"/>
    <w:tmpl w:val="43407AF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FDC40EB"/>
    <w:multiLevelType w:val="multilevel"/>
    <w:tmpl w:val="9794947C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481518FD"/>
    <w:multiLevelType w:val="multilevel"/>
    <w:tmpl w:val="BA027790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59560E79"/>
    <w:multiLevelType w:val="multilevel"/>
    <w:tmpl w:val="EE98E86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2E94627"/>
    <w:multiLevelType w:val="multilevel"/>
    <w:tmpl w:val="114E599C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7B251CD5"/>
    <w:multiLevelType w:val="multilevel"/>
    <w:tmpl w:val="BFFE063E"/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84"/>
    <w:rsid w:val="006A737A"/>
    <w:rsid w:val="008D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B15C14-A4F0-4844-830F-4A60F1F9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 Rubiero</cp:lastModifiedBy>
  <cp:revision>2</cp:revision>
  <dcterms:created xsi:type="dcterms:W3CDTF">2016-01-30T18:07:00Z</dcterms:created>
  <dcterms:modified xsi:type="dcterms:W3CDTF">2016-01-30T18:07:00Z</dcterms:modified>
</cp:coreProperties>
</file>