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Descrição do projeto.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praça de alimentação: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chega na praça de alimentação e se senta na mesa, em que terá um QR code que será capaz de atribuir um número à mesa e abrir um site web em que terá como escolher o estabelecimento que irá fazer um pedido. Ao ler o QR code com um smartphone, será possível selecionar o estabelecimento, será aberto o cardápio referente ao mesmo. O cliente será capaz de escolher o prato, fazer observações, escolher a quantidade, etc. Após escolher os itens do pedido, irá realizar o pagamento, após confirmado, o pedido começa a ser feito. Quando o pedido estiver pronto, o estabelecimento tem a opção de escolher entre o garçom ir entregar na mesa, sabendo através do número da mesa que está atrelado ao QR code, ou, mandar uma notificação para o celular do cliente retirar o pedido no estabelecimento.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Restaurante: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