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86B" w:rsidRDefault="00000000" w14:paraId="2A2F4CB0" w14:textId="77777777">
      <w:pPr>
        <w:spacing w:line="360" w:lineRule="auto"/>
        <w:jc w:val="center"/>
        <w:rPr>
          <w:b/>
          <w:bCs/>
          <w:smallCaps/>
          <w:color w:val="A64D79"/>
          <w:sz w:val="48"/>
          <w:szCs w:val="48"/>
        </w:rPr>
      </w:pPr>
      <w:r>
        <w:rPr>
          <w:b/>
          <w:bCs/>
          <w:smallCaps/>
          <w:color w:val="A64D79"/>
          <w:sz w:val="48"/>
          <w:szCs w:val="48"/>
        </w:rPr>
        <w:t>Relatório Final UC HUB</w:t>
      </w:r>
    </w:p>
    <w:p w:rsidR="0057386B" w:rsidRDefault="00000000" w14:paraId="739DC969" w14:textId="77777777">
      <w:pPr>
        <w:spacing w:line="360" w:lineRule="auto"/>
        <w:rPr>
          <w:b/>
          <w:bCs/>
          <w:smallCaps/>
          <w:color w:val="434343"/>
          <w:sz w:val="20"/>
          <w:szCs w:val="20"/>
        </w:rPr>
      </w:pPr>
      <w:r>
        <w:rPr>
          <w:b/>
          <w:bCs/>
          <w:color w:val="434343"/>
          <w:sz w:val="20"/>
          <w:szCs w:val="20"/>
        </w:rPr>
        <w:t xml:space="preserve">Descrição: Este é um relatório Final de atuação </w:t>
      </w:r>
    </w:p>
    <w:p w:rsidR="0057386B" w:rsidRDefault="0057386B" w14:paraId="0744BA4F" w14:textId="77777777">
      <w:pPr>
        <w:spacing w:line="360" w:lineRule="auto"/>
        <w:jc w:val="center"/>
        <w:rPr>
          <w:b/>
          <w:bCs/>
          <w:smallCaps/>
          <w:sz w:val="20"/>
          <w:szCs w:val="20"/>
        </w:rPr>
      </w:pPr>
    </w:p>
    <w:p w:rsidR="0057386B" w:rsidRDefault="00000000" w14:paraId="72AC113C" w14:textId="77777777">
      <w:pPr>
        <w:pStyle w:val="Ttulo1"/>
        <w:keepLines w:val="0"/>
        <w:tabs>
          <w:tab w:val="left" w:pos="426"/>
        </w:tabs>
        <w:spacing w:before="0" w:after="0" w:line="360" w:lineRule="auto"/>
        <w:rPr>
          <w:b/>
          <w:bCs/>
          <w:color w:val="741B47"/>
          <w:sz w:val="20"/>
          <w:szCs w:val="20"/>
        </w:rPr>
      </w:pPr>
      <w:r>
        <w:rPr>
          <w:b/>
          <w:bCs/>
          <w:color w:val="741B47"/>
          <w:sz w:val="20"/>
          <w:szCs w:val="20"/>
        </w:rPr>
        <w:t>Questão 1 – Quem são os integrantes do grupo? (Lembre se colocar TODOS os membros da squad)</w:t>
      </w:r>
    </w:p>
    <w:p w:rsidR="0040555D" w:rsidP="0040555D" w:rsidRDefault="0040555D" w14:paraId="4648A147" w14:textId="77777777">
      <w:pPr>
        <w:pStyle w:val="Corpodetexto"/>
        <w:spacing w:line="360" w:lineRule="auto"/>
        <w:ind w:right="2357"/>
        <w:rPr>
          <w:rFonts w:ascii="Arial" w:hAnsi="Arial" w:cs="Arial"/>
          <w:b/>
          <w:bCs/>
          <w:sz w:val="20"/>
          <w:szCs w:val="20"/>
        </w:rPr>
      </w:pPr>
      <w:r w:rsidRPr="009C5BF7">
        <w:rPr>
          <w:rFonts w:ascii="Arial" w:hAnsi="Arial" w:eastAsia="Arial" w:cs="Arial"/>
          <w:b/>
          <w:bCs/>
          <w:color w:val="434343"/>
          <w:sz w:val="20"/>
          <w:szCs w:val="20"/>
        </w:rPr>
        <w:t xml:space="preserve">Componente 1: </w:t>
      </w:r>
      <w:r w:rsidRPr="009C5BF7">
        <w:rPr>
          <w:rFonts w:ascii="Arial" w:hAnsi="Arial" w:cs="Arial"/>
          <w:b/>
          <w:bCs/>
          <w:sz w:val="20"/>
          <w:szCs w:val="20"/>
        </w:rPr>
        <w:t xml:space="preserve">AMANDA CAFÉ MATOS COSTA </w:t>
      </w:r>
      <w:r>
        <w:rPr>
          <w:rFonts w:ascii="Arial" w:hAnsi="Arial" w:cs="Arial"/>
          <w:b/>
          <w:bCs/>
          <w:sz w:val="20"/>
          <w:szCs w:val="20"/>
        </w:rPr>
        <w:t xml:space="preserve">– RA: </w:t>
      </w:r>
      <w:r w:rsidRPr="009C5BF7">
        <w:rPr>
          <w:rFonts w:ascii="Arial" w:hAnsi="Arial" w:cs="Arial"/>
          <w:b/>
          <w:bCs/>
          <w:sz w:val="20"/>
          <w:szCs w:val="20"/>
        </w:rPr>
        <w:t>12724210587</w:t>
      </w:r>
    </w:p>
    <w:p w:rsidRPr="009C5BF7" w:rsidR="0040555D" w:rsidP="0040555D" w:rsidRDefault="0040555D" w14:paraId="6B5FFAA1" w14:textId="77777777">
      <w:pPr>
        <w:pStyle w:val="Corpodetexto"/>
        <w:spacing w:line="360" w:lineRule="auto"/>
        <w:ind w:right="2357"/>
        <w:rPr>
          <w:rFonts w:ascii="Arial" w:hAnsi="Arial" w:cs="Arial"/>
          <w:b/>
          <w:bCs/>
          <w:sz w:val="20"/>
          <w:szCs w:val="20"/>
        </w:rPr>
      </w:pPr>
      <w:r w:rsidRPr="009C5BF7">
        <w:rPr>
          <w:rFonts w:ascii="Arial" w:hAnsi="Arial" w:cs="Arial"/>
          <w:b/>
          <w:bCs/>
          <w:sz w:val="20"/>
          <w:szCs w:val="20"/>
        </w:rPr>
        <w:t>amandacaffe@gmail.com - ADS</w:t>
      </w:r>
    </w:p>
    <w:p w:rsidR="0040555D" w:rsidP="0040555D" w:rsidRDefault="0040555D" w14:paraId="5C1EEA86" w14:textId="77777777">
      <w:pPr>
        <w:pStyle w:val="Corpodetexto"/>
        <w:spacing w:line="360" w:lineRule="auto"/>
        <w:ind w:right="2357"/>
        <w:rPr>
          <w:b/>
          <w:bCs/>
          <w:sz w:val="20"/>
          <w:szCs w:val="20"/>
          <w:lang w:val="pt-BR"/>
        </w:rPr>
      </w:pPr>
      <w:r w:rsidRPr="009C5BF7">
        <w:rPr>
          <w:rFonts w:ascii="Arial" w:hAnsi="Arial" w:eastAsia="Arial" w:cs="Arial"/>
          <w:b/>
          <w:bCs/>
          <w:color w:val="434343"/>
          <w:sz w:val="20"/>
          <w:szCs w:val="20"/>
        </w:rPr>
        <w:t xml:space="preserve">Componente 2: </w:t>
      </w:r>
      <w:r w:rsidRPr="009C5BF7">
        <w:rPr>
          <w:b/>
          <w:bCs/>
          <w:sz w:val="20"/>
          <w:szCs w:val="20"/>
        </w:rPr>
        <w:t>DANIELA SILVA DE JESUS –</w:t>
      </w:r>
      <w:r>
        <w:rPr>
          <w:b/>
          <w:bCs/>
          <w:sz w:val="20"/>
          <w:szCs w:val="20"/>
        </w:rPr>
        <w:t xml:space="preserve"> RA: </w:t>
      </w:r>
      <w:r w:rsidRPr="009C5BF7">
        <w:rPr>
          <w:b/>
          <w:bCs/>
          <w:sz w:val="20"/>
          <w:szCs w:val="20"/>
          <w:lang w:val="pt-BR"/>
        </w:rPr>
        <w:t xml:space="preserve">12724211599 </w:t>
      </w:r>
      <w:r>
        <w:rPr>
          <w:b/>
          <w:bCs/>
          <w:sz w:val="20"/>
          <w:szCs w:val="20"/>
          <w:lang w:val="pt-BR"/>
        </w:rPr>
        <w:t>–</w:t>
      </w:r>
      <w:r w:rsidRPr="009C5BF7">
        <w:rPr>
          <w:b/>
          <w:bCs/>
          <w:sz w:val="20"/>
          <w:szCs w:val="20"/>
          <w:lang w:val="pt-BR"/>
        </w:rPr>
        <w:t xml:space="preserve"> </w:t>
      </w:r>
    </w:p>
    <w:p w:rsidRPr="00CB3CF5" w:rsidR="0040555D" w:rsidP="0040555D" w:rsidRDefault="0040555D" w14:paraId="2917F039" w14:textId="77777777">
      <w:pPr>
        <w:pStyle w:val="Corpodetexto"/>
        <w:spacing w:line="360" w:lineRule="auto"/>
        <w:ind w:right="2357"/>
        <w:rPr>
          <w:b/>
          <w:bCs/>
          <w:sz w:val="20"/>
          <w:szCs w:val="20"/>
          <w:lang w:val="pt-BR"/>
        </w:rPr>
      </w:pPr>
      <w:r w:rsidRPr="17863FD2" w:rsidR="0040555D">
        <w:rPr>
          <w:b w:val="1"/>
          <w:bCs w:val="1"/>
          <w:sz w:val="20"/>
          <w:szCs w:val="20"/>
          <w:lang w:val="pt-BR"/>
        </w:rPr>
        <w:t>jesusdaniii869@gmail.com</w:t>
      </w:r>
      <w:r w:rsidRPr="17863FD2" w:rsidR="0040555D">
        <w:rPr>
          <w:b w:val="1"/>
          <w:bCs w:val="1"/>
          <w:sz w:val="20"/>
          <w:szCs w:val="20"/>
          <w:lang w:val="pt-BR"/>
        </w:rPr>
        <w:t xml:space="preserve"> – ADS</w:t>
      </w:r>
    </w:p>
    <w:p w:rsidR="0040555D" w:rsidP="17863FD2" w:rsidRDefault="0040555D" w14:paraId="10CA5835" w14:textId="0A4A245A">
      <w:pPr>
        <w:pStyle w:val="Corpodetexto"/>
        <w:spacing w:line="360" w:lineRule="auto"/>
        <w:ind w:right="2357"/>
        <w:rPr>
          <w:b w:val="1"/>
          <w:bCs w:val="1"/>
          <w:sz w:val="20"/>
          <w:szCs w:val="20"/>
        </w:rPr>
      </w:pPr>
      <w:r w:rsidRPr="17863FD2" w:rsidR="0040555D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Componente </w:t>
      </w:r>
      <w:r w:rsidRPr="17863FD2" w:rsidR="0999A72E">
        <w:rPr>
          <w:rFonts w:ascii="Arial" w:hAnsi="Arial" w:cs="Arial"/>
          <w:b w:val="1"/>
          <w:bCs w:val="1"/>
          <w:sz w:val="20"/>
          <w:szCs w:val="20"/>
          <w:lang w:val="pt-BR"/>
        </w:rPr>
        <w:t>3</w:t>
      </w:r>
      <w:r w:rsidRPr="17863FD2" w:rsidR="0040555D">
        <w:rPr>
          <w:rFonts w:ascii="Arial" w:hAnsi="Arial" w:cs="Arial"/>
          <w:b w:val="1"/>
          <w:bCs w:val="1"/>
          <w:sz w:val="20"/>
          <w:szCs w:val="20"/>
          <w:lang w:val="pt-BR"/>
        </w:rPr>
        <w:t>: LARISSA APARECIDA BAIRON DA SILVA</w:t>
      </w:r>
      <w:r w:rsidRPr="17863FD2" w:rsidR="2F95993C">
        <w:rPr>
          <w:b w:val="1"/>
          <w:bCs w:val="1"/>
          <w:sz w:val="20"/>
          <w:szCs w:val="20"/>
        </w:rPr>
        <w:t xml:space="preserve"> –</w:t>
      </w:r>
    </w:p>
    <w:p w:rsidR="0040555D" w:rsidP="0040555D" w:rsidRDefault="0040555D" w14:paraId="1953EEBD" w14:textId="0CE9C433">
      <w:pPr>
        <w:pStyle w:val="Corpodetexto"/>
        <w:spacing w:line="360" w:lineRule="auto"/>
        <w:ind w:right="2357"/>
        <w:rPr>
          <w:rFonts w:ascii="Arial" w:hAnsi="Arial" w:cs="Arial"/>
          <w:b w:val="1"/>
          <w:bCs w:val="1"/>
          <w:sz w:val="20"/>
          <w:szCs w:val="20"/>
          <w:lang w:val="pt-BR"/>
        </w:rPr>
      </w:pPr>
      <w:r w:rsidRPr="17863FD2" w:rsidR="60E1B5AC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RA: </w:t>
      </w:r>
      <w:r w:rsidRPr="17863FD2" w:rsidR="0040555D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12725234713 – larissabairon2020@gmail.com </w:t>
      </w:r>
      <w:r w:rsidRPr="17863FD2" w:rsidR="0040555D">
        <w:rPr>
          <w:rFonts w:ascii="Arial" w:hAnsi="Arial" w:cs="Arial"/>
          <w:b w:val="1"/>
          <w:bCs w:val="1"/>
          <w:sz w:val="20"/>
          <w:szCs w:val="20"/>
          <w:lang w:val="pt-BR"/>
        </w:rPr>
        <w:t>–</w:t>
      </w:r>
      <w:r w:rsidRPr="17863FD2" w:rsidR="0040555D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ADS</w:t>
      </w:r>
    </w:p>
    <w:p w:rsidR="0057386B" w:rsidP="17863FD2" w:rsidRDefault="0057386B" w14:paraId="6707C37D" w14:textId="46C0F496">
      <w:pPr>
        <w:pStyle w:val="Corpodetexto"/>
        <w:spacing w:line="360" w:lineRule="auto"/>
        <w:ind w:right="2357"/>
        <w:rPr>
          <w:rFonts w:ascii="Arial" w:hAnsi="Arial" w:cs="Arial"/>
          <w:b w:val="1"/>
          <w:bCs w:val="1"/>
          <w:sz w:val="20"/>
          <w:szCs w:val="20"/>
          <w:lang w:val="pt-BR"/>
        </w:rPr>
      </w:pPr>
      <w:r w:rsidRPr="17863FD2" w:rsidR="0040555D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Componente </w:t>
      </w:r>
      <w:r w:rsidRPr="17863FD2" w:rsidR="2A6AE151">
        <w:rPr>
          <w:rFonts w:ascii="Arial" w:hAnsi="Arial" w:cs="Arial"/>
          <w:b w:val="1"/>
          <w:bCs w:val="1"/>
          <w:sz w:val="20"/>
          <w:szCs w:val="20"/>
          <w:lang w:val="pt-BR"/>
        </w:rPr>
        <w:t>4</w:t>
      </w:r>
      <w:r w:rsidRPr="17863FD2" w:rsidR="0040555D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: </w:t>
      </w:r>
      <w:r w:rsidRPr="17863FD2" w:rsidR="0040555D">
        <w:rPr>
          <w:b w:val="1"/>
          <w:bCs w:val="1"/>
          <w:sz w:val="20"/>
          <w:szCs w:val="20"/>
        </w:rPr>
        <w:t>VICTOR ELISIO DOS SANTOS SILVA –</w:t>
      </w:r>
      <w:r w:rsidRPr="17863FD2" w:rsidR="0040555D">
        <w:rPr>
          <w:b w:val="1"/>
          <w:bCs w:val="1"/>
          <w:sz w:val="20"/>
          <w:szCs w:val="20"/>
        </w:rPr>
        <w:t xml:space="preserve"> </w:t>
      </w:r>
    </w:p>
    <w:p w:rsidR="0057386B" w:rsidP="17863FD2" w:rsidRDefault="0057386B" w14:paraId="0A9296B7" w14:textId="7EADBD65">
      <w:pPr>
        <w:pStyle w:val="Corpodetexto"/>
        <w:spacing w:line="360" w:lineRule="auto"/>
        <w:ind w:right="2357"/>
        <w:rPr>
          <w:rFonts w:ascii="Arial" w:hAnsi="Arial" w:cs="Arial"/>
          <w:b w:val="1"/>
          <w:bCs w:val="1"/>
          <w:sz w:val="20"/>
          <w:szCs w:val="20"/>
          <w:lang w:val="pt-BR"/>
        </w:rPr>
      </w:pPr>
      <w:r w:rsidRPr="17863FD2" w:rsidR="0040555D">
        <w:rPr>
          <w:b w:val="1"/>
          <w:bCs w:val="1"/>
          <w:sz w:val="20"/>
          <w:szCs w:val="20"/>
        </w:rPr>
        <w:t xml:space="preserve">RA: </w:t>
      </w:r>
      <w:r w:rsidRPr="17863FD2" w:rsidR="0040555D">
        <w:rPr>
          <w:b w:val="1"/>
          <w:bCs w:val="1"/>
          <w:sz w:val="20"/>
          <w:szCs w:val="20"/>
        </w:rPr>
        <w:t>1272426873</w:t>
      </w:r>
      <w:r w:rsidRPr="17863FD2" w:rsidR="5B1E0632">
        <w:rPr>
          <w:b w:val="1"/>
          <w:bCs w:val="1"/>
          <w:sz w:val="20"/>
          <w:szCs w:val="20"/>
        </w:rPr>
        <w:t xml:space="preserve"> – </w:t>
      </w:r>
      <w:r w:rsidRPr="17863FD2" w:rsidR="0040555D">
        <w:rPr>
          <w:rFonts w:ascii="Arial" w:hAnsi="Arial" w:cs="Arial"/>
          <w:b w:val="1"/>
          <w:bCs w:val="1"/>
          <w:sz w:val="20"/>
          <w:szCs w:val="20"/>
          <w:lang w:val="pt-BR"/>
        </w:rPr>
        <w:t>elisiovct1@gmail.com</w:t>
      </w:r>
      <w:r w:rsidRPr="17863FD2" w:rsidR="0040555D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- ADS</w:t>
      </w:r>
    </w:p>
    <w:p w:rsidR="0057386B" w:rsidRDefault="0057386B" w14:paraId="34ACAE24" w14:textId="77777777">
      <w:pPr>
        <w:spacing w:line="240" w:lineRule="auto"/>
        <w:rPr>
          <w:sz w:val="20"/>
          <w:szCs w:val="20"/>
        </w:rPr>
      </w:pPr>
    </w:p>
    <w:p w:rsidR="0057386B" w:rsidRDefault="00000000" w14:paraId="5FA175BD" w14:textId="77777777">
      <w:pPr>
        <w:pStyle w:val="Ttulo1"/>
        <w:keepLines w:val="0"/>
        <w:tabs>
          <w:tab w:val="left" w:pos="426"/>
        </w:tabs>
        <w:spacing w:before="0" w:after="0" w:line="360" w:lineRule="auto"/>
        <w:jc w:val="both"/>
        <w:rPr>
          <w:b/>
          <w:bCs/>
          <w:sz w:val="20"/>
          <w:szCs w:val="20"/>
        </w:rPr>
      </w:pPr>
      <w:r>
        <w:rPr>
          <w:b/>
          <w:bCs/>
          <w:color w:val="741B47"/>
          <w:sz w:val="20"/>
          <w:szCs w:val="20"/>
        </w:rPr>
        <w:t>Questão 2 –  Descreva o problema/desafio/demanda que gerou a solução proposta em seu trabalho. Acrescente aqui como o problema era visto pela equipe ANTES de iniciar o projeto e DEPOIS de terminado o projeto. Houve entendimentos que foram “descobertos” durante a jornada de trabalho? (Mínimo de 10 linhas, Máximo de 15 Linhas)</w:t>
      </w:r>
    </w:p>
    <w:p w:rsidR="0091679F" w:rsidRDefault="0091679F" w14:paraId="3813FC99" w14:textId="77777777">
      <w:pPr>
        <w:spacing w:line="240" w:lineRule="auto"/>
        <w:jc w:val="both"/>
        <w:rPr>
          <w:color w:val="434343"/>
          <w:sz w:val="20"/>
          <w:szCs w:val="20"/>
        </w:rPr>
      </w:pPr>
    </w:p>
    <w:p w:rsidR="79A2C2F5" w:rsidP="17863FD2" w:rsidRDefault="79A2C2F5" w14:paraId="3554FCDB" w14:textId="2ACB230D">
      <w:pPr>
        <w:pStyle w:val="Normal"/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O problema que deu origem ao nosso trabalho foi a necessidade de criar uma plataforma digital para venda de jogos, reunindo em um só lugar </w:t>
      </w:r>
      <w:r w:rsidRPr="17863FD2" w:rsidR="51166FFF">
        <w:rPr>
          <w:rFonts w:ascii="Arial" w:hAnsi="Arial" w:eastAsia="Arial" w:cs="Arial"/>
          <w:noProof w:val="0"/>
          <w:sz w:val="20"/>
          <w:szCs w:val="20"/>
          <w:lang w:val="pt-BR"/>
        </w:rPr>
        <w:t>cadastro, login, catálogo, lista de desejos, compra, pagamento e área administrativa.</w:t>
      </w:r>
    </w:p>
    <w:p w:rsidR="6D32764B" w:rsidP="17863FD2" w:rsidRDefault="6D32764B" w14:paraId="5E657E0D" w14:textId="6B68D0C1">
      <w:pPr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17863FD2" w:rsidR="6D32764B">
        <w:rPr>
          <w:rFonts w:ascii="Arial" w:hAnsi="Arial" w:eastAsia="Arial" w:cs="Arial"/>
          <w:noProof w:val="0"/>
          <w:sz w:val="20"/>
          <w:szCs w:val="20"/>
          <w:lang w:val="pt-BR"/>
        </w:rPr>
        <w:t>A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>ntes de iniciar o projeto, a equipe</w:t>
      </w:r>
      <w:r w:rsidRPr="17863FD2" w:rsidR="1DE7B153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erroneamente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enxergava a ideia como </w:t>
      </w:r>
      <w:r w:rsidRPr="17863FD2" w:rsidR="472A20E2">
        <w:rPr>
          <w:rFonts w:ascii="Arial" w:hAnsi="Arial" w:eastAsia="Arial" w:cs="Arial"/>
          <w:noProof w:val="0"/>
          <w:sz w:val="20"/>
          <w:szCs w:val="20"/>
          <w:lang w:val="pt-BR"/>
        </w:rPr>
        <w:t>algo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simples, parecid</w:t>
      </w:r>
      <w:r w:rsidRPr="17863FD2" w:rsidR="4B657D48">
        <w:rPr>
          <w:rFonts w:ascii="Arial" w:hAnsi="Arial" w:eastAsia="Arial" w:cs="Arial"/>
          <w:noProof w:val="0"/>
          <w:sz w:val="20"/>
          <w:szCs w:val="20"/>
          <w:lang w:val="pt-BR"/>
        </w:rPr>
        <w:t>o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com outras plataformas de games já existentes</w:t>
      </w:r>
      <w:r w:rsidRPr="17863FD2" w:rsidR="4B58568F">
        <w:rPr>
          <w:rFonts w:ascii="Arial" w:hAnsi="Arial" w:eastAsia="Arial" w:cs="Arial"/>
          <w:noProof w:val="0"/>
          <w:sz w:val="20"/>
          <w:szCs w:val="20"/>
          <w:lang w:val="pt-BR"/>
        </w:rPr>
        <w:t>, mas c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>om</w:t>
      </w:r>
      <w:r w:rsidRPr="17863FD2" w:rsidR="16D8C2A7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o tempo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percebemos que o desafio era maior, porque não bastava apenas mostrar jogos na tela, </w:t>
      </w:r>
      <w:r w:rsidRPr="17863FD2" w:rsidR="621F59FE">
        <w:rPr>
          <w:rFonts w:ascii="Arial" w:hAnsi="Arial" w:eastAsia="Arial" w:cs="Arial"/>
          <w:noProof w:val="0"/>
          <w:sz w:val="20"/>
          <w:szCs w:val="20"/>
          <w:lang w:val="pt-BR"/>
        </w:rPr>
        <w:t>precisávamos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pensar na experiência completa do usuário</w:t>
      </w:r>
      <w:r w:rsidRPr="17863FD2" w:rsidR="19BFB1AE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</w:t>
      </w:r>
      <w:r w:rsidRPr="17863FD2" w:rsidR="765C4199">
        <w:rPr>
          <w:rFonts w:ascii="Arial" w:hAnsi="Arial" w:eastAsia="Arial" w:cs="Arial"/>
          <w:noProof w:val="0"/>
          <w:sz w:val="20"/>
          <w:szCs w:val="20"/>
          <w:lang w:val="pt-BR"/>
        </w:rPr>
        <w:t>e</w:t>
      </w:r>
      <w:r w:rsidRPr="17863FD2" w:rsidR="16E0F7AF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</w:t>
      </w:r>
      <w:r w:rsidRPr="17863FD2" w:rsidR="19BFB1AE">
        <w:rPr>
          <w:rFonts w:ascii="Arial" w:hAnsi="Arial" w:eastAsia="Arial" w:cs="Arial"/>
          <w:noProof w:val="0"/>
          <w:sz w:val="20"/>
          <w:szCs w:val="20"/>
          <w:lang w:val="pt-BR"/>
        </w:rPr>
        <w:t>entender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que o sistema precisava atender </w:t>
      </w:r>
      <w:r w:rsidRPr="17863FD2" w:rsidR="4E5F7D6A">
        <w:rPr>
          <w:rFonts w:ascii="Arial" w:hAnsi="Arial" w:eastAsia="Arial" w:cs="Arial"/>
          <w:noProof w:val="0"/>
          <w:sz w:val="20"/>
          <w:szCs w:val="20"/>
          <w:lang w:val="pt-BR"/>
        </w:rPr>
        <w:t>usuário</w:t>
      </w:r>
      <w:r w:rsidRPr="17863FD2" w:rsidR="3B8D14CC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comuns</w:t>
      </w:r>
      <w:r w:rsidRPr="17863FD2" w:rsidR="4E5F7D6A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e administradores</w:t>
      </w:r>
      <w:r w:rsidRPr="17863FD2" w:rsidR="68E171FC">
        <w:rPr>
          <w:rFonts w:ascii="Arial" w:hAnsi="Arial" w:eastAsia="Arial" w:cs="Arial"/>
          <w:noProof w:val="0"/>
          <w:sz w:val="20"/>
          <w:szCs w:val="20"/>
          <w:lang w:val="pt-BR"/>
        </w:rPr>
        <w:t>.</w:t>
      </w:r>
    </w:p>
    <w:p w:rsidR="79A2C2F5" w:rsidP="17863FD2" w:rsidRDefault="79A2C2F5" w14:paraId="06C9A13C" w14:textId="3128AF6F">
      <w:pPr>
        <w:jc w:val="both"/>
      </w:pP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>O projeto ajudou a equipe a entender melhor como uma aplicação real depende da comunicação entre telas, banco de dados, API e regras de negócio</w:t>
      </w:r>
      <w:r w:rsidRPr="17863FD2" w:rsidR="24CAFB07">
        <w:rPr>
          <w:rFonts w:ascii="Arial" w:hAnsi="Arial" w:eastAsia="Arial" w:cs="Arial"/>
          <w:noProof w:val="0"/>
          <w:sz w:val="20"/>
          <w:szCs w:val="20"/>
          <w:lang w:val="pt-BR"/>
        </w:rPr>
        <w:t>, d</w:t>
      </w: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>epois de terminado, passamos a ver o problema de forma mais completa, não só como uma tela bonita, mas como um sistema que precisa ser útil, seguro e fácil de usar.</w:t>
      </w:r>
    </w:p>
    <w:p w:rsidR="17863FD2" w:rsidP="17863FD2" w:rsidRDefault="17863FD2" w14:paraId="4CD0EBA6" w14:textId="4AB26DBA">
      <w:pPr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</w:p>
    <w:p w:rsidR="79A2C2F5" w:rsidP="17863FD2" w:rsidRDefault="79A2C2F5" w14:paraId="0F6EC583" w14:textId="42412F4D">
      <w:pPr>
        <w:jc w:val="both"/>
      </w:pPr>
      <w:r w:rsidRPr="17863FD2" w:rsidR="79A2C2F5">
        <w:rPr>
          <w:rFonts w:ascii="Arial" w:hAnsi="Arial" w:eastAsia="Arial" w:cs="Arial"/>
          <w:noProof w:val="0"/>
          <w:sz w:val="20"/>
          <w:szCs w:val="20"/>
          <w:lang w:val="pt-BR"/>
        </w:rPr>
        <w:t>A principal descoberta foi que a dor do usuário não está apenas em comprar um jogo, mas em fazer isso de forma rápida, clara e confiável.</w:t>
      </w:r>
    </w:p>
    <w:p w:rsidR="17863FD2" w:rsidP="17863FD2" w:rsidRDefault="17863FD2" w14:paraId="677736E0" w14:textId="5C7782FA">
      <w:pPr>
        <w:spacing w:line="240" w:lineRule="auto"/>
        <w:rPr>
          <w:color w:val="434343"/>
          <w:sz w:val="20"/>
          <w:szCs w:val="20"/>
        </w:rPr>
      </w:pPr>
    </w:p>
    <w:p w:rsidR="0057386B" w:rsidRDefault="0057386B" w14:paraId="5DA48E6B" w14:textId="77777777">
      <w:pPr>
        <w:spacing w:line="240" w:lineRule="auto"/>
        <w:rPr>
          <w:sz w:val="20"/>
          <w:szCs w:val="20"/>
        </w:rPr>
      </w:pPr>
    </w:p>
    <w:p w:rsidR="0057386B" w:rsidRDefault="00000000" w14:paraId="0CF8909E" w14:textId="77777777">
      <w:pPr>
        <w:pStyle w:val="Ttulo1"/>
        <w:keepLines w:val="0"/>
        <w:tabs>
          <w:tab w:val="left" w:pos="426"/>
        </w:tabs>
        <w:spacing w:before="0" w:after="0" w:line="360" w:lineRule="auto"/>
        <w:jc w:val="both"/>
        <w:rPr>
          <w:b w:val="1"/>
          <w:bCs w:val="1"/>
          <w:sz w:val="20"/>
          <w:szCs w:val="20"/>
        </w:rPr>
      </w:pPr>
      <w:r w:rsidRPr="17863FD2" w:rsidR="00000000">
        <w:rPr>
          <w:b w:val="1"/>
          <w:bCs w:val="1"/>
          <w:color w:val="741B47"/>
          <w:sz w:val="20"/>
          <w:szCs w:val="20"/>
        </w:rPr>
        <w:t>Questão 3 – Quais os objetivos da solução que desenvolveram? Eles sofreram “adaptações” durante o percurso do projeto? Responda a esses questionamentos e conte os motivos das “correções e adaptações” da rota inicial. (Mínimo de 10 linhas, Máximo de 15 Linhas)</w:t>
      </w:r>
    </w:p>
    <w:p w:rsidR="17863FD2" w:rsidP="17863FD2" w:rsidRDefault="17863FD2" w14:paraId="1E541321" w14:textId="011B5F93">
      <w:pPr>
        <w:pStyle w:val="Normal"/>
        <w:keepLines w:val="0"/>
        <w:tabs>
          <w:tab w:val="left" w:leader="none" w:pos="426"/>
        </w:tabs>
      </w:pPr>
    </w:p>
    <w:p w:rsidR="6A782DAA" w:rsidP="17863FD2" w:rsidRDefault="6A782DAA" w14:paraId="1AAF1753" w14:textId="1789B54A">
      <w:pPr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>Nosso principal objetivo foi criar uma plataforma digital de venda de jogos, com uma navegação simples e funcionalidades parecidas com as de uma loja virtual real</w:t>
      </w:r>
      <w:r w:rsidRPr="17863FD2" w:rsidR="4B61D8C7">
        <w:rPr>
          <w:rFonts w:ascii="Arial" w:hAnsi="Arial" w:eastAsia="Arial" w:cs="Arial"/>
          <w:noProof w:val="0"/>
          <w:sz w:val="20"/>
          <w:szCs w:val="20"/>
          <w:lang w:val="pt-BR"/>
        </w:rPr>
        <w:t>, a</w:t>
      </w: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ideia inicial era permitir que o usuário pudesse visualizar jogos, fazer login, cadastrar conta, adicionar itens ao carrinho e finalizar uma compra.</w:t>
      </w:r>
    </w:p>
    <w:p w:rsidR="6A782DAA" w:rsidP="17863FD2" w:rsidRDefault="6A782DAA" w14:paraId="38B635B0" w14:textId="6D500F08">
      <w:pPr>
        <w:jc w:val="both"/>
      </w:pP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>Com o andamento do projeto, percebemos que também era importante incluir outras funções, como lista de desejos, painel administrativo e gerenciamento de empresas</w:t>
      </w:r>
      <w:r w:rsidRPr="17863FD2" w:rsidR="10B1B64F">
        <w:rPr>
          <w:rFonts w:ascii="Arial" w:hAnsi="Arial" w:eastAsia="Arial" w:cs="Arial"/>
          <w:noProof w:val="0"/>
          <w:sz w:val="20"/>
          <w:szCs w:val="20"/>
          <w:lang w:val="pt-BR"/>
        </w:rPr>
        <w:t>, e</w:t>
      </w: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>ssas adaptações aconteceram porque a equipe entendeu que uma plataforma completa não depende apenas da compra, mas de toda a experiência do usuário antes e depois dela</w:t>
      </w:r>
      <w:r w:rsidRPr="17863FD2" w:rsidR="6CF3D00B">
        <w:rPr>
          <w:rFonts w:ascii="Arial" w:hAnsi="Arial" w:eastAsia="Arial" w:cs="Arial"/>
          <w:noProof w:val="0"/>
          <w:sz w:val="20"/>
          <w:szCs w:val="20"/>
          <w:lang w:val="pt-BR"/>
        </w:rPr>
        <w:t>, além da parte administrativa do site.</w:t>
      </w:r>
    </w:p>
    <w:p w:rsidR="6A782DAA" w:rsidP="17863FD2" w:rsidRDefault="6A782DAA" w14:paraId="2C50DA3E" w14:textId="2822179C">
      <w:pPr>
        <w:jc w:val="both"/>
      </w:pP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Pela visão da </w:t>
      </w:r>
      <w:r w:rsidRPr="17863FD2" w:rsidR="2D7D6142">
        <w:rPr>
          <w:rFonts w:ascii="Arial" w:hAnsi="Arial" w:eastAsia="Arial" w:cs="Arial"/>
          <w:noProof w:val="0"/>
          <w:sz w:val="20"/>
          <w:szCs w:val="20"/>
          <w:lang w:val="pt-BR"/>
        </w:rPr>
        <w:t>matéria de usabilidade</w:t>
      </w: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>, o objetivo foi deixar as telas mais claras, organizadas e fáceis de entender, evitando confusão na navegação</w:t>
      </w:r>
      <w:r w:rsidRPr="17863FD2" w:rsidR="1348538F">
        <w:rPr>
          <w:rFonts w:ascii="Arial" w:hAnsi="Arial" w:eastAsia="Arial" w:cs="Arial"/>
          <w:noProof w:val="0"/>
          <w:sz w:val="20"/>
          <w:szCs w:val="20"/>
          <w:lang w:val="pt-BR"/>
        </w:rPr>
        <w:t>, j</w:t>
      </w: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á pela visão da TI&amp;C, o foco foi fazer o sistema funcionar corretamente, integrando o </w:t>
      </w: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>React</w:t>
      </w: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com a API, usando rotas, autenticação por token e consumo de dados via </w:t>
      </w: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>Axios</w:t>
      </w: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>.</w:t>
      </w:r>
    </w:p>
    <w:p w:rsidR="6A782DAA" w:rsidP="17863FD2" w:rsidRDefault="6A782DAA" w14:paraId="17FC6CEB" w14:textId="469D1AF9">
      <w:pPr>
        <w:jc w:val="both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17863FD2" w:rsidR="6A782DAA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No final, </w:t>
      </w:r>
      <w:r w:rsidRPr="17863FD2" w:rsidR="28DCA4A0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não </w:t>
      </w:r>
      <w:r w:rsidRPr="17863FD2" w:rsidR="28DCA4A0">
        <w:rPr>
          <w:rFonts w:ascii="Arial" w:hAnsi="Arial" w:eastAsia="Arial" w:cs="Arial"/>
          <w:noProof w:val="0"/>
          <w:sz w:val="20"/>
          <w:szCs w:val="20"/>
          <w:lang w:val="pt-BR"/>
        </w:rPr>
        <w:t>houveram</w:t>
      </w:r>
      <w:r w:rsidRPr="17863FD2" w:rsidR="28DCA4A0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adversidades quanto ao rumo do trabalho, visto que, a equipe se reunia com frequência e tinha visões similares quanto ao plano de curso d</w:t>
      </w:r>
      <w:r w:rsidRPr="17863FD2" w:rsidR="79D3D5B3">
        <w:rPr>
          <w:rFonts w:ascii="Arial" w:hAnsi="Arial" w:eastAsia="Arial" w:cs="Arial"/>
          <w:noProof w:val="0"/>
          <w:sz w:val="20"/>
          <w:szCs w:val="20"/>
          <w:lang w:val="pt-BR"/>
        </w:rPr>
        <w:t>o site.</w:t>
      </w:r>
    </w:p>
    <w:p w:rsidR="17863FD2" w:rsidP="17863FD2" w:rsidRDefault="17863FD2" w14:paraId="043AD5C8" w14:textId="2B0A7DCA">
      <w:pPr>
        <w:spacing w:line="240" w:lineRule="auto"/>
        <w:jc w:val="both"/>
        <w:rPr>
          <w:color w:val="434343"/>
          <w:sz w:val="20"/>
          <w:szCs w:val="20"/>
        </w:rPr>
      </w:pPr>
    </w:p>
    <w:p w:rsidR="0057386B" w:rsidRDefault="0057386B" w14:paraId="7D91A4E4" w14:textId="77777777"/>
    <w:p w:rsidR="0057386B" w:rsidRDefault="00000000" w14:paraId="576FB7D6" w14:textId="77777777">
      <w:pPr>
        <w:pStyle w:val="Ttulo1"/>
        <w:keepLines w:val="0"/>
        <w:tabs>
          <w:tab w:val="left" w:pos="426"/>
        </w:tabs>
        <w:spacing w:before="0" w:after="0" w:line="360" w:lineRule="auto"/>
        <w:jc w:val="both"/>
        <w:rPr>
          <w:b/>
          <w:bCs/>
          <w:color w:val="741B47"/>
          <w:sz w:val="20"/>
          <w:szCs w:val="20"/>
        </w:rPr>
      </w:pPr>
      <w:bookmarkStart w:name="_6mmk7mfocvu9" w:colFirst="0" w:colLast="0" w:id="0"/>
      <w:bookmarkEnd w:id="0"/>
      <w:r>
        <w:rPr>
          <w:b/>
          <w:bCs/>
          <w:color w:val="741B47"/>
          <w:sz w:val="20"/>
          <w:szCs w:val="20"/>
        </w:rPr>
        <w:t>Questão 4 – Vocês estão trabalhando em equipe em um projeto que pode ser continuado, quais os desafios que estão presentes para que o projeto siga seu desenvolvimento?(Mínimo de 10 linhas, Máximo de 15 Linhas)</w:t>
      </w:r>
    </w:p>
    <w:p w:rsidR="0091679F" w:rsidRDefault="0091679F" w14:paraId="45F98AC8" w14:textId="77777777">
      <w:pPr>
        <w:spacing w:line="240" w:lineRule="auto"/>
        <w:rPr>
          <w:color w:val="434343"/>
          <w:sz w:val="20"/>
          <w:szCs w:val="20"/>
        </w:rPr>
      </w:pPr>
    </w:p>
    <w:p w:rsidR="000D079C" w:rsidP="000D079C" w:rsidRDefault="000D079C" w14:paraId="57C97441" w14:textId="77777777">
      <w:pPr>
        <w:jc w:val="both"/>
        <w:rPr>
          <w:color w:val="434343"/>
          <w:sz w:val="20"/>
          <w:szCs w:val="20"/>
        </w:rPr>
      </w:pPr>
      <w:r w:rsidRPr="000D079C">
        <w:rPr>
          <w:color w:val="434343"/>
          <w:sz w:val="20"/>
          <w:szCs w:val="20"/>
        </w:rPr>
        <w:t xml:space="preserve">Durante o desenvolvimento do projeto, a equipe percebeu que ainda existem vários desafios para que o sistema continue evoluindo. Como algumas funcionalidades </w:t>
      </w:r>
      <w:r>
        <w:rPr>
          <w:color w:val="434343"/>
          <w:sz w:val="20"/>
          <w:szCs w:val="20"/>
        </w:rPr>
        <w:t xml:space="preserve">que </w:t>
      </w:r>
      <w:r w:rsidRPr="000D079C">
        <w:rPr>
          <w:color w:val="434343"/>
          <w:sz w:val="20"/>
          <w:szCs w:val="20"/>
        </w:rPr>
        <w:t xml:space="preserve">ainda estão em andamento, será </w:t>
      </w:r>
      <w:r w:rsidRPr="000D079C">
        <w:rPr>
          <w:color w:val="434343"/>
          <w:sz w:val="20"/>
          <w:szCs w:val="20"/>
        </w:rPr>
        <w:lastRenderedPageBreak/>
        <w:t>necessário ter cuidado para que novas alterações não acabem causando problemas em partes que já funcionam corretamente.</w:t>
      </w:r>
    </w:p>
    <w:p w:rsidR="000D079C" w:rsidP="000D079C" w:rsidRDefault="000D079C" w14:paraId="454B2714" w14:textId="77777777">
      <w:pPr>
        <w:jc w:val="both"/>
        <w:rPr>
          <w:color w:val="434343"/>
          <w:sz w:val="20"/>
          <w:szCs w:val="20"/>
        </w:rPr>
      </w:pPr>
      <w:r w:rsidRPr="000D079C">
        <w:rPr>
          <w:color w:val="434343"/>
          <w:sz w:val="20"/>
          <w:szCs w:val="20"/>
        </w:rPr>
        <w:t>Em projetos maiores isso acontece com frequência, principalmente quando diferentes pessoas trabalham no mesmo código ao mesmo tempo. Também podem surgir dificuldades na integração com a API, como erros no envio de dados, autenticação de usuários ou falhas inesperadas no sistema. Além disso, conforme novas funções forem sendo adicionadas, será importante manter a aplicação organizada e fácil de usar, tanto no computador quanto no celular. Outro ponto que pode gerar problemas é a própria rotina de trabalho da equipe.</w:t>
      </w:r>
    </w:p>
    <w:p w:rsidR="000D079C" w:rsidP="000D079C" w:rsidRDefault="000D079C" w14:paraId="4922A26F" w14:textId="77777777">
      <w:pPr>
        <w:jc w:val="both"/>
        <w:rPr>
          <w:color w:val="434343"/>
          <w:sz w:val="20"/>
          <w:szCs w:val="20"/>
        </w:rPr>
      </w:pPr>
    </w:p>
    <w:p w:rsidR="009F2D8F" w:rsidP="000D079C" w:rsidRDefault="000D079C" w14:paraId="3210A19A" w14:textId="1A673331">
      <w:pPr>
        <w:jc w:val="both"/>
        <w:rPr>
          <w:color w:val="434343"/>
          <w:sz w:val="20"/>
          <w:szCs w:val="20"/>
        </w:rPr>
      </w:pPr>
      <w:r w:rsidRPr="000D079C">
        <w:rPr>
          <w:color w:val="434343"/>
          <w:sz w:val="20"/>
          <w:szCs w:val="20"/>
        </w:rPr>
        <w:t>Nem sempre todos conseguem trabalhar no mesmo ritmo, o que pode causar atrasos, retrabalho ou conflitos nas versões do projeto. Por isso, organização, comunicação e divisão correta das tarefas serão essenciais para que o sistema continue sendo desenvolvido sem comprometer a qualidade da aplicação</w:t>
      </w:r>
      <w:r w:rsidR="007A6F8F">
        <w:rPr>
          <w:color w:val="434343"/>
          <w:sz w:val="20"/>
          <w:szCs w:val="20"/>
        </w:rPr>
        <w:t>.</w:t>
      </w:r>
    </w:p>
    <w:p w:rsidR="0057386B" w:rsidRDefault="0057386B" w14:paraId="512D9C85" w14:textId="77777777"/>
    <w:p w:rsidR="0057386B" w:rsidRDefault="00000000" w14:paraId="5DDA8D54" w14:textId="77777777">
      <w:pPr>
        <w:pStyle w:val="Ttulo1"/>
        <w:keepLines w:val="0"/>
        <w:tabs>
          <w:tab w:val="left" w:pos="426"/>
        </w:tabs>
        <w:spacing w:before="0" w:after="0" w:line="360" w:lineRule="auto"/>
        <w:jc w:val="both"/>
        <w:rPr>
          <w:b/>
          <w:bCs/>
          <w:color w:val="741B47"/>
          <w:sz w:val="20"/>
          <w:szCs w:val="20"/>
        </w:rPr>
      </w:pPr>
      <w:bookmarkStart w:name="_2fnxugcrjm1g" w:colFirst="0" w:colLast="0" w:id="1"/>
      <w:bookmarkEnd w:id="1"/>
      <w:r>
        <w:rPr>
          <w:b/>
          <w:bCs/>
          <w:color w:val="741B47"/>
          <w:sz w:val="20"/>
          <w:szCs w:val="20"/>
        </w:rPr>
        <w:t>Questão 5 – Qual a visão final do grupo sobre o trabalho? Tem futuro? Merece investimento? Se ele amadurecer, ele poderia chegar a uma iniciativa de uma Startup ou prestação de Serviço? O que seria necessário? A opinião é unânime na equipe? (Mínimo de 10 linhas, Máximo de 15 Linhas)</w:t>
      </w:r>
    </w:p>
    <w:p w:rsidR="009F2D8F" w:rsidP="009F2D8F" w:rsidRDefault="009F2D8F" w14:paraId="69B076F8" w14:textId="77777777"/>
    <w:p w:rsidR="000D079C" w:rsidP="000D079C" w:rsidRDefault="000D079C" w14:paraId="6C0D2D94" w14:textId="77777777">
      <w:pPr>
        <w:jc w:val="both"/>
        <w:rPr>
          <w:sz w:val="20"/>
          <w:szCs w:val="20"/>
        </w:rPr>
      </w:pPr>
      <w:r w:rsidRPr="000D079C">
        <w:rPr>
          <w:sz w:val="20"/>
          <w:szCs w:val="20"/>
        </w:rPr>
        <w:t>No final do projeto, o grupo chegou à conclusão de que a aplicação pode ter continuidade no futuro, principalmente porque o mercado de jogos digitais continua crescendo e abrindo espaço para novas plataformas.</w:t>
      </w:r>
    </w:p>
    <w:p w:rsidR="000D079C" w:rsidP="000D079C" w:rsidRDefault="000D079C" w14:paraId="5D7AC041" w14:textId="77777777">
      <w:pPr>
        <w:jc w:val="both"/>
        <w:rPr>
          <w:sz w:val="20"/>
          <w:szCs w:val="20"/>
        </w:rPr>
      </w:pPr>
      <w:r w:rsidRPr="000D079C">
        <w:rPr>
          <w:sz w:val="20"/>
          <w:szCs w:val="20"/>
        </w:rPr>
        <w:t>Durante o desenvolvimento, percebemos que várias funcionalidades criadas conseguem atender necessidades reais dos usuários, como compras, avaliações, gerenciamento de jogos e organização das informações dentro do sistema. Mesmo sendo um projeto acadêmico, acreditamos que ele pode evoluir bastante caso receba mais tempo de desenvolvimento e investimento. Para isso, seria necessário melhorar pontos como segurança, desempenho, testes da aplicação e experiência do usuário.</w:t>
      </w:r>
    </w:p>
    <w:p w:rsidRPr="00C11174" w:rsidR="0057386B" w:rsidP="000D079C" w:rsidRDefault="000D079C" w14:paraId="246CC8C0" w14:textId="52B74FBC">
      <w:pPr>
        <w:jc w:val="both"/>
        <w:rPr>
          <w:sz w:val="20"/>
          <w:szCs w:val="20"/>
        </w:rPr>
      </w:pPr>
      <w:r w:rsidRPr="000D079C">
        <w:rPr>
          <w:sz w:val="20"/>
          <w:szCs w:val="20"/>
        </w:rPr>
        <w:t>Também seria importante entender melhor o público-alvo e adicionar funcionalidades que tornem a plataforma mais competitiva. Dentro da equipe existem opiniões diferentes sobre o tamanho que o projeto poderia alcançar, mas todos concordam que a ideia possui potencial. A experiência mostrou que o sistema pode crescer e se tornar algo mais profissional no futuro, principalmente se houver continuidade no desenvolvimento e maior planejamento das próximas etapas.</w:t>
      </w:r>
    </w:p>
    <w:sectPr w:rsidRPr="00C11174" w:rsidR="0057386B">
      <w:headerReference w:type="default" r:id="rId6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289F" w:rsidRDefault="0053289F" w14:paraId="49A9DE15" w14:textId="77777777">
      <w:pPr>
        <w:spacing w:line="240" w:lineRule="auto"/>
      </w:pPr>
      <w:r>
        <w:separator/>
      </w:r>
    </w:p>
  </w:endnote>
  <w:endnote w:type="continuationSeparator" w:id="0">
    <w:p w:rsidR="0053289F" w:rsidRDefault="0053289F" w14:paraId="32556F8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D59470C3-8439-4ED0-95AE-2D45B3BF22AA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76BD103-A67D-4903-8C66-6F20AB8F4CFA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289F" w:rsidRDefault="0053289F" w14:paraId="0D499B49" w14:textId="77777777">
      <w:pPr>
        <w:spacing w:line="240" w:lineRule="auto"/>
      </w:pPr>
      <w:r>
        <w:separator/>
      </w:r>
    </w:p>
  </w:footnote>
  <w:footnote w:type="continuationSeparator" w:id="0">
    <w:p w:rsidR="0053289F" w:rsidRDefault="0053289F" w14:paraId="614A55D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7386B" w:rsidRDefault="00000000" w14:paraId="2452197F" w14:textId="77777777">
    <w:pPr>
      <w:tabs>
        <w:tab w:val="center" w:pos="4252"/>
        <w:tab w:val="right" w:pos="8504"/>
      </w:tabs>
      <w:spacing w:line="240" w:lineRule="auto"/>
      <w:jc w:val="right"/>
    </w:pPr>
    <w:r>
      <w:rPr>
        <w:noProof/>
      </w:rPr>
      <w:drawing>
        <wp:inline distT="114300" distB="114300" distL="114300" distR="114300" wp14:anchorId="0FB37692" wp14:editId="72D86D1E">
          <wp:extent cx="1795463" cy="366421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5463" cy="366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86B"/>
    <w:rsid w:val="00000000"/>
    <w:rsid w:val="0005511A"/>
    <w:rsid w:val="000D079C"/>
    <w:rsid w:val="00354478"/>
    <w:rsid w:val="0040555D"/>
    <w:rsid w:val="0053289F"/>
    <w:rsid w:val="0057386B"/>
    <w:rsid w:val="007A6F8F"/>
    <w:rsid w:val="0091679F"/>
    <w:rsid w:val="009F0CC7"/>
    <w:rsid w:val="009F2D8F"/>
    <w:rsid w:val="00C11174"/>
    <w:rsid w:val="00DA6469"/>
    <w:rsid w:val="00DC65EF"/>
    <w:rsid w:val="02AF3119"/>
    <w:rsid w:val="0504D6A7"/>
    <w:rsid w:val="06B3E096"/>
    <w:rsid w:val="073C3F34"/>
    <w:rsid w:val="07506299"/>
    <w:rsid w:val="08166E5A"/>
    <w:rsid w:val="0999A72E"/>
    <w:rsid w:val="0A32B4DB"/>
    <w:rsid w:val="0BC4643F"/>
    <w:rsid w:val="0E121EFB"/>
    <w:rsid w:val="10B1B64F"/>
    <w:rsid w:val="12CC000C"/>
    <w:rsid w:val="1348538F"/>
    <w:rsid w:val="134976DB"/>
    <w:rsid w:val="13D20237"/>
    <w:rsid w:val="142B3638"/>
    <w:rsid w:val="16D8C2A7"/>
    <w:rsid w:val="16E0F7AF"/>
    <w:rsid w:val="170E62FB"/>
    <w:rsid w:val="17863FD2"/>
    <w:rsid w:val="199577CB"/>
    <w:rsid w:val="19BFB1AE"/>
    <w:rsid w:val="1C32DD6A"/>
    <w:rsid w:val="1DE7B153"/>
    <w:rsid w:val="1EE0BF3F"/>
    <w:rsid w:val="1F764935"/>
    <w:rsid w:val="1F87606F"/>
    <w:rsid w:val="20C25405"/>
    <w:rsid w:val="215FDC60"/>
    <w:rsid w:val="21FDD96A"/>
    <w:rsid w:val="2298578A"/>
    <w:rsid w:val="230C55A2"/>
    <w:rsid w:val="23BD48E8"/>
    <w:rsid w:val="248484E8"/>
    <w:rsid w:val="24CAFB07"/>
    <w:rsid w:val="27DA4C2A"/>
    <w:rsid w:val="28DCA4A0"/>
    <w:rsid w:val="2A6AE151"/>
    <w:rsid w:val="2AB8E869"/>
    <w:rsid w:val="2C4E9FC3"/>
    <w:rsid w:val="2D304892"/>
    <w:rsid w:val="2D7D6142"/>
    <w:rsid w:val="2E411B50"/>
    <w:rsid w:val="2F95993C"/>
    <w:rsid w:val="308DCD1B"/>
    <w:rsid w:val="3143B85E"/>
    <w:rsid w:val="3253FB30"/>
    <w:rsid w:val="32DAA3F6"/>
    <w:rsid w:val="3410600B"/>
    <w:rsid w:val="35856E67"/>
    <w:rsid w:val="3801CF7D"/>
    <w:rsid w:val="3AE90EDC"/>
    <w:rsid w:val="3B8D14CC"/>
    <w:rsid w:val="4110CA57"/>
    <w:rsid w:val="42CAC033"/>
    <w:rsid w:val="43B4AD0A"/>
    <w:rsid w:val="45225114"/>
    <w:rsid w:val="472A20E2"/>
    <w:rsid w:val="4A8424FB"/>
    <w:rsid w:val="4B58568F"/>
    <w:rsid w:val="4B61D8C7"/>
    <w:rsid w:val="4B657D48"/>
    <w:rsid w:val="4BE9CE89"/>
    <w:rsid w:val="4E5F7D6A"/>
    <w:rsid w:val="508B6749"/>
    <w:rsid w:val="51166FFF"/>
    <w:rsid w:val="51F294E5"/>
    <w:rsid w:val="535694ED"/>
    <w:rsid w:val="54A0909B"/>
    <w:rsid w:val="5B1E0632"/>
    <w:rsid w:val="5B30FDA2"/>
    <w:rsid w:val="5D98D048"/>
    <w:rsid w:val="5EEA53B5"/>
    <w:rsid w:val="5F04D085"/>
    <w:rsid w:val="603C18FE"/>
    <w:rsid w:val="60E1B5AC"/>
    <w:rsid w:val="621F59FE"/>
    <w:rsid w:val="6504C2AE"/>
    <w:rsid w:val="68E171FC"/>
    <w:rsid w:val="68ED7A17"/>
    <w:rsid w:val="69B86AB6"/>
    <w:rsid w:val="6A782DAA"/>
    <w:rsid w:val="6C24FC29"/>
    <w:rsid w:val="6CF3D00B"/>
    <w:rsid w:val="6D32764B"/>
    <w:rsid w:val="71FEE496"/>
    <w:rsid w:val="72DD5F65"/>
    <w:rsid w:val="744BB840"/>
    <w:rsid w:val="754FFFA0"/>
    <w:rsid w:val="765C4199"/>
    <w:rsid w:val="77091F17"/>
    <w:rsid w:val="78171FC9"/>
    <w:rsid w:val="79A2C2F5"/>
    <w:rsid w:val="79D3D5B3"/>
    <w:rsid w:val="7C5B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2289"/>
  <w15:docId w15:val="{82395DCE-841E-4443-AFB5-89B92A47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rpodetexto">
    <w:name w:val="Body Text"/>
    <w:basedOn w:val="Normal"/>
    <w:link w:val="CorpodetextoChar"/>
    <w:uiPriority w:val="1"/>
    <w:qFormat/>
    <w:rsid w:val="0040555D"/>
    <w:pPr>
      <w:widowControl w:val="0"/>
      <w:autoSpaceDE w:val="0"/>
      <w:autoSpaceDN w:val="0"/>
      <w:spacing w:line="240" w:lineRule="auto"/>
    </w:pPr>
    <w:rPr>
      <w:rFonts w:ascii="Arial MT" w:hAnsi="Arial MT" w:eastAsia="Arial MT" w:cs="Arial MT"/>
      <w:sz w:val="24"/>
      <w:szCs w:val="24"/>
      <w:lang w:val="pt-PT" w:eastAsia="en-US"/>
    </w:rPr>
  </w:style>
  <w:style w:type="character" w:styleId="CorpodetextoChar" w:customStyle="1">
    <w:name w:val="Corpo de texto Char"/>
    <w:basedOn w:val="Fontepargpadro"/>
    <w:link w:val="Corpodetexto"/>
    <w:uiPriority w:val="1"/>
    <w:rsid w:val="0040555D"/>
    <w:rPr>
      <w:rFonts w:ascii="Arial MT" w:hAnsi="Arial MT" w:eastAsia="Arial MT" w:cs="Arial MT"/>
      <w:sz w:val="24"/>
      <w:szCs w:val="24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Amanda Café</dc:creator>
  <lastModifiedBy>Larissa Aparecida Bairon da Silva Sena</lastModifiedBy>
  <revision>5</revision>
  <dcterms:created xsi:type="dcterms:W3CDTF">2026-05-22T17:48:00.0000000Z</dcterms:created>
  <dcterms:modified xsi:type="dcterms:W3CDTF">2026-06-19T01:34:14.9915301Z</dcterms:modified>
</coreProperties>
</file>