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B29" w:rsidRPr="00647B29" w:rsidRDefault="00647B29" w:rsidP="00647B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47B2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Completo para o Vídeo de Apresentação (até 5 min)</w:t>
      </w:r>
    </w:p>
    <w:p w:rsidR="00647B29" w:rsidRPr="00647B29" w:rsidRDefault="00647B29" w:rsidP="00647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47B29" w:rsidRPr="00647B29" w:rsidRDefault="00647B29" w:rsidP="0064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7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🟦 1. Abertura (0:00 – 0:20)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Apresentar a equipe e contextualizar o trabalho.</w:t>
      </w:r>
    </w:p>
    <w:p w:rsidR="00647B29" w:rsidRPr="00647B29" w:rsidRDefault="00647B29" w:rsidP="00647B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“Olá! Somos alunos do curso de Ciência da Computação do Centro Universitário Dom Helder.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é o nosso projeto final da disciplina de Banco de Dados, orientado pelo professor Vinicius von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Glehn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Filippo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.”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“O projeto foi desenvolvido por: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Nome Completo 1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Nome Completo 2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Nome Completo 3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Nome Completo 4”</w:t>
      </w:r>
    </w:p>
    <w:p w:rsidR="00647B29" w:rsidRPr="00647B29" w:rsidRDefault="00647B29" w:rsidP="00647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47B29" w:rsidRPr="00647B29" w:rsidRDefault="00647B29" w:rsidP="0064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7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🟦 2. Tema e Relevância (0:20 – 1:00)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Introduzir o problema e justificar a escolha.</w:t>
      </w:r>
    </w:p>
    <w:p w:rsidR="00647B29" w:rsidRPr="00647B29" w:rsidRDefault="00647B29" w:rsidP="00647B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“Nosso projeto utiliza a base pública ‘IMDB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Top 1000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Movies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TV Shows’, disponível no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Kaggle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proposta é organizar e analisar dados de filmes e séries, como diretores, elenco, gêneros, classificações e avaliações.”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“Escolhemos esse tema por ser próximo do nosso cotidiano, altamente consultado por usuários e uma excelente base para explorar conceitos de modelagem, normalização e consultas em </w:t>
      </w:r>
      <w:proofErr w:type="gram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SQL.”</w:t>
      </w:r>
      <w:proofErr w:type="gramEnd"/>
    </w:p>
    <w:p w:rsidR="00647B29" w:rsidRPr="00647B29" w:rsidRDefault="00647B29" w:rsidP="00647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47B29" w:rsidRPr="00647B29" w:rsidRDefault="00647B29" w:rsidP="0064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7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🟦 3. Estrutura e Modelagem (1:00 – 2:00)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Demonstrar o DER e a lógica do banco.</w:t>
      </w:r>
    </w:p>
    <w:p w:rsidR="00647B29" w:rsidRPr="00647B29" w:rsidRDefault="00647B29" w:rsidP="00647B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“A estrutura do nosso banco de dados foi modelada a partir de seis entidades: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Título, Diretor, Ator, Gênero, além de duas tabelas associativas: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Título_Ator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Título_Gênero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.”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“Essa modelagem nos permitiu representar os relacionamentos muitos-para-muitos entre filmes, atores e gêneros, garantindo normalização e </w:t>
      </w:r>
      <w:proofErr w:type="gram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escalabilidade.”</w:t>
      </w:r>
      <w:proofErr w:type="gramEnd"/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(</w:t>
      </w:r>
      <w:proofErr w:type="gramStart"/>
      <w:r w:rsidRPr="00647B29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Nesse</w:t>
      </w:r>
      <w:proofErr w:type="gram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momento, mostre o DER na tela — imagem clara, com destaque para as tabelas e chaves.)</w:t>
      </w:r>
    </w:p>
    <w:p w:rsidR="00647B29" w:rsidRPr="00647B29" w:rsidRDefault="00647B29" w:rsidP="00647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47B29" w:rsidRPr="00647B29" w:rsidRDefault="00647B29" w:rsidP="0064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7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🟦 4. Funcionalidades da Aplicação (2:00 – 3:30)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Mostrar o que foi feito com Python e SQL Server.</w:t>
      </w:r>
    </w:p>
    <w:p w:rsidR="00647B29" w:rsidRPr="00647B29" w:rsidRDefault="00647B29" w:rsidP="00647B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“Para alimentar o banco, desenvolvemos um script em Python com </w:t>
      </w:r>
      <w:r w:rsidRPr="00647B29">
        <w:rPr>
          <w:rFonts w:ascii="Courier New" w:eastAsia="Times New Roman" w:hAnsi="Courier New" w:cs="Courier New"/>
          <w:sz w:val="20"/>
          <w:szCs w:val="20"/>
          <w:lang w:eastAsia="pt-BR"/>
        </w:rPr>
        <w:t>pandas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47B29">
        <w:rPr>
          <w:rFonts w:ascii="Courier New" w:eastAsia="Times New Roman" w:hAnsi="Courier New" w:cs="Courier New"/>
          <w:sz w:val="20"/>
          <w:szCs w:val="20"/>
          <w:lang w:eastAsia="pt-BR"/>
        </w:rPr>
        <w:t>pyodbc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lê o CSV do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Kaggle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trata os dados e realiza a inserção no SQL </w:t>
      </w:r>
      <w:proofErr w:type="gram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Server.”</w:t>
      </w:r>
      <w:proofErr w:type="gramEnd"/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“Também criamos um menu interativo em terminal, que permite ao usuário: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Listar filmes com suas avaliações e diretores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Buscar filmes por ator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Buscar por gênero”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647B29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Mostre</w:t>
      </w:r>
      <w:proofErr w:type="gram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execução real do script Python e do menu interativo, com terminal visível.)</w:t>
      </w:r>
    </w:p>
    <w:p w:rsidR="00647B29" w:rsidRPr="00647B29" w:rsidRDefault="00647B29" w:rsidP="00647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47B29" w:rsidRPr="00647B29" w:rsidRDefault="00647B29" w:rsidP="0064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7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🟦 5. Tecnologias e Organização (3:30 – 4:15)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Explicar as ferramentas usadas e o repositório.</w:t>
      </w:r>
    </w:p>
    <w:p w:rsidR="00647B29" w:rsidRPr="00647B29" w:rsidRDefault="00647B29" w:rsidP="00647B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“As principais tecnologias utilizadas foram: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SQL Server como SGBD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Python para manipulação e carga de dados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Pandas e </w:t>
      </w:r>
      <w:proofErr w:type="spell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pyodbc</w:t>
      </w:r>
      <w:proofErr w:type="spell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automação”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“Toda a estrutura do projeto está documentada no GitHub, com os scripts SQL, o código Python, o DER, um README detalhado e as instruções de </w:t>
      </w:r>
      <w:proofErr w:type="gram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instalação.”</w:t>
      </w:r>
      <w:proofErr w:type="gramEnd"/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647B29">
        <w:rPr>
          <w:rFonts w:ascii="Segoe UI Symbol" w:eastAsia="Times New Roman" w:hAnsi="Segoe UI Symbol" w:cs="Segoe UI Symbol"/>
          <w:sz w:val="24"/>
          <w:szCs w:val="24"/>
          <w:lang w:eastAsia="pt-BR"/>
        </w:rPr>
        <w:t>👉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Mostre</w:t>
      </w:r>
      <w:proofErr w:type="gramEnd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repositório e os arquivos organizados)</w:t>
      </w:r>
    </w:p>
    <w:p w:rsidR="00647B29" w:rsidRPr="00647B29" w:rsidRDefault="00647B29" w:rsidP="00647B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47B29" w:rsidRPr="00647B29" w:rsidRDefault="00647B29" w:rsidP="00647B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47B2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🟦 6. Conclusão e Encerramento (4:15 – 5:00)</w:t>
      </w:r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Segoe UI Symbol" w:eastAsia="Times New Roman" w:hAnsi="Segoe UI Symbol" w:cs="Segoe UI Symbol"/>
          <w:sz w:val="24"/>
          <w:szCs w:val="24"/>
          <w:lang w:eastAsia="pt-BR"/>
        </w:rPr>
        <w:t>📌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47B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Reforçar a qualidade, mostrar domínio e encerrar com impacto.</w:t>
      </w:r>
    </w:p>
    <w:p w:rsidR="00647B29" w:rsidRPr="00647B29" w:rsidRDefault="00647B29" w:rsidP="00647B2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“Este projeto demonstrou nossa capacidade de realizar uma modelagem eficiente, manipular dados reais e integrar SQL Server com uma aplicação em Python </w:t>
      </w:r>
      <w:proofErr w:type="gram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funcional.”</w:t>
      </w:r>
      <w:proofErr w:type="gramEnd"/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“Acreditamos que a solução pode ser facilmente expandida para um sistema mais robusto de consulta e recomendação de </w:t>
      </w:r>
      <w:proofErr w:type="gramStart"/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filmes.”</w:t>
      </w:r>
      <w:proofErr w:type="gramEnd"/>
    </w:p>
    <w:p w:rsidR="00647B29" w:rsidRPr="00647B29" w:rsidRDefault="00647B29" w:rsidP="0064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7B29">
        <w:rPr>
          <w:rFonts w:ascii="Times New Roman" w:eastAsia="Times New Roman" w:hAnsi="Times New Roman" w:cs="Times New Roman"/>
          <w:sz w:val="24"/>
          <w:szCs w:val="24"/>
          <w:lang w:eastAsia="pt-BR"/>
        </w:rPr>
        <w:t>“Agradecemos ao professor pela orientação e à equipe pela dedicação. Obrigado!”</w:t>
      </w:r>
      <w:bookmarkStart w:id="0" w:name="_GoBack"/>
      <w:bookmarkEnd w:id="0"/>
    </w:p>
    <w:p w:rsidR="00647B29" w:rsidRDefault="00647B29" w:rsidP="00647B29">
      <w:pPr>
        <w:pStyle w:val="Ttulo1"/>
      </w:pPr>
      <w:r>
        <w:rPr>
          <w:rFonts w:ascii="Segoe UI Symbol" w:hAnsi="Segoe UI Symbol" w:cs="Segoe UI Symbol"/>
        </w:rPr>
        <w:lastRenderedPageBreak/>
        <w:t>🎬</w:t>
      </w:r>
      <w:r>
        <w:t xml:space="preserve"> Roteiro de Apresentação</w:t>
      </w:r>
    </w:p>
    <w:p w:rsidR="00647B29" w:rsidRDefault="00647B29" w:rsidP="00647B29">
      <w:pPr>
        <w:pStyle w:val="NormalWeb"/>
      </w:pPr>
      <w:r>
        <w:rPr>
          <w:rStyle w:val="Forte"/>
        </w:rPr>
        <w:t>Projeto Final – Banco de Dados</w:t>
      </w:r>
      <w:r>
        <w:br/>
      </w:r>
      <w:r>
        <w:rPr>
          <w:rStyle w:val="Forte"/>
        </w:rPr>
        <w:t>Curso: Ciência da Computação – Centro Universitário Dom Helder</w:t>
      </w:r>
      <w:r>
        <w:br/>
      </w:r>
      <w:r>
        <w:rPr>
          <w:rStyle w:val="Forte"/>
        </w:rPr>
        <w:t xml:space="preserve">Disciplina: Banco de Dados – Prof. Vinicius von </w:t>
      </w:r>
      <w:proofErr w:type="spellStart"/>
      <w:r>
        <w:rPr>
          <w:rStyle w:val="Forte"/>
        </w:rPr>
        <w:t>Glehn</w:t>
      </w:r>
      <w:proofErr w:type="spellEnd"/>
      <w:r>
        <w:rPr>
          <w:rStyle w:val="Forte"/>
        </w:rPr>
        <w:t xml:space="preserve"> De </w:t>
      </w:r>
      <w:proofErr w:type="spellStart"/>
      <w:r>
        <w:rPr>
          <w:rStyle w:val="Forte"/>
        </w:rPr>
        <w:t>Filippo</w:t>
      </w:r>
      <w:proofErr w:type="spellEnd"/>
    </w:p>
    <w:p w:rsidR="00647B29" w:rsidRDefault="00647B29" w:rsidP="00647B29">
      <w:r>
        <w:pict>
          <v:rect id="_x0000_i1049" style="width:0;height:1.5pt" o:hralign="center" o:hrstd="t" o:hr="t" fillcolor="#a0a0a0" stroked="f"/>
        </w:pict>
      </w:r>
    </w:p>
    <w:p w:rsidR="00647B29" w:rsidRDefault="00647B29" w:rsidP="00647B29">
      <w:pPr>
        <w:pStyle w:val="Ttulo2"/>
      </w:pPr>
      <w:r>
        <w:rPr>
          <w:rStyle w:val="Forte"/>
          <w:b/>
          <w:bCs/>
        </w:rPr>
        <w:t>1. Abertura (0:00 – 0:20)</w:t>
      </w:r>
    </w:p>
    <w:p w:rsidR="00647B29" w:rsidRDefault="00647B29" w:rsidP="00647B29">
      <w:pPr>
        <w:pStyle w:val="NormalWeb"/>
      </w:pPr>
      <w:r>
        <w:rPr>
          <w:rStyle w:val="Forte"/>
        </w:rPr>
        <w:t>Objetivo:</w:t>
      </w:r>
      <w:r>
        <w:t xml:space="preserve"> Apresentar a equipe e contextualizar o trabalho.</w:t>
      </w:r>
    </w:p>
    <w:p w:rsidR="00647B29" w:rsidRDefault="00647B29" w:rsidP="00647B29">
      <w:pPr>
        <w:pStyle w:val="NormalWeb"/>
      </w:pPr>
      <w:r>
        <w:t>"Olá! Somos alunos do curso de Ciência da Computação do Centro Universitário Dom Helder.</w:t>
      </w:r>
      <w:r>
        <w:br/>
        <w:t xml:space="preserve">Este é o nosso projeto final da disciplina de Banco de Dados, orientado pelo professor Vinicius von </w:t>
      </w:r>
      <w:proofErr w:type="spellStart"/>
      <w:r>
        <w:t>Glehn</w:t>
      </w:r>
      <w:proofErr w:type="spellEnd"/>
      <w:r>
        <w:t xml:space="preserve"> De </w:t>
      </w:r>
      <w:proofErr w:type="spellStart"/>
      <w:r>
        <w:t>Filippo</w:t>
      </w:r>
      <w:proofErr w:type="spellEnd"/>
      <w:r>
        <w:t>."</w:t>
      </w:r>
    </w:p>
    <w:p w:rsidR="00647B29" w:rsidRDefault="00647B29" w:rsidP="00647B29">
      <w:pPr>
        <w:pStyle w:val="NormalWeb"/>
      </w:pPr>
      <w:r>
        <w:t>"O projeto foi desenvolvido por:</w:t>
      </w:r>
    </w:p>
    <w:p w:rsidR="00647B29" w:rsidRDefault="00647B29" w:rsidP="00647B29">
      <w:pPr>
        <w:pStyle w:val="NormalWeb"/>
        <w:numPr>
          <w:ilvl w:val="0"/>
          <w:numId w:val="1"/>
        </w:numPr>
      </w:pPr>
      <w:r>
        <w:t>Nome Completo 1</w:t>
      </w:r>
    </w:p>
    <w:p w:rsidR="00647B29" w:rsidRDefault="00647B29" w:rsidP="00647B29">
      <w:pPr>
        <w:pStyle w:val="NormalWeb"/>
        <w:numPr>
          <w:ilvl w:val="0"/>
          <w:numId w:val="1"/>
        </w:numPr>
      </w:pPr>
      <w:r>
        <w:t>Nome Completo 2</w:t>
      </w:r>
    </w:p>
    <w:p w:rsidR="00647B29" w:rsidRDefault="00647B29" w:rsidP="00647B29">
      <w:pPr>
        <w:pStyle w:val="NormalWeb"/>
        <w:numPr>
          <w:ilvl w:val="0"/>
          <w:numId w:val="1"/>
        </w:numPr>
      </w:pPr>
      <w:r>
        <w:t>Nome Completo 3</w:t>
      </w:r>
    </w:p>
    <w:p w:rsidR="00647B29" w:rsidRDefault="00647B29" w:rsidP="00647B29">
      <w:pPr>
        <w:pStyle w:val="NormalWeb"/>
        <w:numPr>
          <w:ilvl w:val="0"/>
          <w:numId w:val="1"/>
        </w:numPr>
      </w:pPr>
      <w:proofErr w:type="gramStart"/>
      <w:r>
        <w:t>Nome Completo</w:t>
      </w:r>
      <w:proofErr w:type="gramEnd"/>
      <w:r>
        <w:t xml:space="preserve"> 4"</w:t>
      </w:r>
    </w:p>
    <w:p w:rsidR="00647B29" w:rsidRDefault="00647B29" w:rsidP="00647B29">
      <w:r>
        <w:pict>
          <v:rect id="_x0000_i1050" style="width:0;height:1.5pt" o:hralign="center" o:hrstd="t" o:hr="t" fillcolor="#a0a0a0" stroked="f"/>
        </w:pict>
      </w:r>
    </w:p>
    <w:p w:rsidR="00647B29" w:rsidRDefault="00647B29" w:rsidP="00647B29">
      <w:pPr>
        <w:pStyle w:val="Ttulo2"/>
      </w:pPr>
      <w:r>
        <w:rPr>
          <w:rStyle w:val="Forte"/>
          <w:b/>
          <w:bCs/>
        </w:rPr>
        <w:t>2. Tema e Relevância (0:20 – 1:00)</w:t>
      </w:r>
    </w:p>
    <w:p w:rsidR="00647B29" w:rsidRDefault="00647B29" w:rsidP="00647B29">
      <w:pPr>
        <w:pStyle w:val="NormalWeb"/>
      </w:pPr>
      <w:r>
        <w:rPr>
          <w:rStyle w:val="Forte"/>
        </w:rPr>
        <w:t>Objetivo:</w:t>
      </w:r>
      <w:r>
        <w:t xml:space="preserve"> Introduzir o problema e justificar a escolha.</w:t>
      </w:r>
    </w:p>
    <w:p w:rsidR="00647B29" w:rsidRDefault="00647B29" w:rsidP="00647B29">
      <w:pPr>
        <w:pStyle w:val="NormalWeb"/>
      </w:pPr>
      <w:r>
        <w:t xml:space="preserve">"Nosso projeto utiliza a base pública ‘IMDB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Top 1000 </w:t>
      </w:r>
      <w:proofErr w:type="spellStart"/>
      <w:r>
        <w:t>Movies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TV Shows’, disponível no </w:t>
      </w:r>
      <w:proofErr w:type="spellStart"/>
      <w:r>
        <w:t>Kaggle</w:t>
      </w:r>
      <w:proofErr w:type="spellEnd"/>
      <w:r>
        <w:t>.</w:t>
      </w:r>
      <w:r>
        <w:br/>
        <w:t>A proposta é organizar e analisar dados de filmes e séries, como diretores, elenco, gêneros, classificações e avaliações."</w:t>
      </w:r>
    </w:p>
    <w:p w:rsidR="00647B29" w:rsidRDefault="00647B29" w:rsidP="00647B29">
      <w:pPr>
        <w:pStyle w:val="NormalWeb"/>
      </w:pPr>
      <w:r>
        <w:t>"Escolhemos esse tema por ser próximo do nosso cotidiano, altamente consultado por usuários e uma excelente base para explorar conceitos de modelagem, normalização e consultas em SQL."</w:t>
      </w:r>
    </w:p>
    <w:p w:rsidR="00647B29" w:rsidRDefault="00647B29" w:rsidP="00647B29">
      <w:r>
        <w:pict>
          <v:rect id="_x0000_i1051" style="width:0;height:1.5pt" o:hralign="center" o:hrstd="t" o:hr="t" fillcolor="#a0a0a0" stroked="f"/>
        </w:pict>
      </w:r>
    </w:p>
    <w:p w:rsidR="00647B29" w:rsidRDefault="00647B29" w:rsidP="00647B29">
      <w:pPr>
        <w:pStyle w:val="Ttulo2"/>
      </w:pPr>
      <w:r>
        <w:rPr>
          <w:rStyle w:val="Forte"/>
          <w:b/>
          <w:bCs/>
        </w:rPr>
        <w:t>3. Estrutura e Modelagem (1:00 – 2:00)</w:t>
      </w:r>
    </w:p>
    <w:p w:rsidR="00647B29" w:rsidRDefault="00647B29" w:rsidP="00647B29">
      <w:pPr>
        <w:pStyle w:val="NormalWeb"/>
      </w:pPr>
      <w:r>
        <w:rPr>
          <w:rStyle w:val="Forte"/>
        </w:rPr>
        <w:t>Objetivo:</w:t>
      </w:r>
      <w:r>
        <w:t xml:space="preserve"> Demonstrar o DER e a lógica do banco.</w:t>
      </w:r>
    </w:p>
    <w:p w:rsidR="00647B29" w:rsidRDefault="00647B29" w:rsidP="00647B29">
      <w:pPr>
        <w:pStyle w:val="NormalWeb"/>
      </w:pPr>
      <w:r>
        <w:t>"A estrutura do nosso banco de dados foi modelada a partir de seis entidades:</w:t>
      </w:r>
      <w:r>
        <w:br/>
        <w:t xml:space="preserve">Título, Diretor, Ator, Gênero, além de duas tabelas associativas: </w:t>
      </w:r>
      <w:proofErr w:type="spellStart"/>
      <w:r>
        <w:t>Título_Ator</w:t>
      </w:r>
      <w:proofErr w:type="spellEnd"/>
      <w:r>
        <w:t xml:space="preserve"> e </w:t>
      </w:r>
      <w:proofErr w:type="spellStart"/>
      <w:r>
        <w:t>Título_Gênero</w:t>
      </w:r>
      <w:proofErr w:type="spellEnd"/>
      <w:r>
        <w:t>."</w:t>
      </w:r>
    </w:p>
    <w:p w:rsidR="00647B29" w:rsidRDefault="00647B29" w:rsidP="00647B29">
      <w:pPr>
        <w:pStyle w:val="NormalWeb"/>
      </w:pPr>
      <w:r>
        <w:lastRenderedPageBreak/>
        <w:t>"Essa modelagem nos permitiu representar os relacionamentos muitos-para-muitos entre filmes, atores e gêneros, garantindo normalização e escalabilidade."</w:t>
      </w:r>
    </w:p>
    <w:p w:rsidR="00647B29" w:rsidRDefault="00647B29" w:rsidP="00647B29">
      <w:pPr>
        <w:pStyle w:val="NormalWeb"/>
      </w:pPr>
      <w:r>
        <w:rPr>
          <w:rStyle w:val="nfase"/>
          <w:rFonts w:eastAsiaTheme="majorEastAsia"/>
        </w:rPr>
        <w:t>(Mostrar o DER na tela — imagem clara, com destaque para as tabelas e chaves.)</w:t>
      </w:r>
    </w:p>
    <w:p w:rsidR="00647B29" w:rsidRDefault="00647B29" w:rsidP="00647B29">
      <w:r>
        <w:pict>
          <v:rect id="_x0000_i1052" style="width:0;height:1.5pt" o:hralign="center" o:hrstd="t" o:hr="t" fillcolor="#a0a0a0" stroked="f"/>
        </w:pict>
      </w:r>
    </w:p>
    <w:p w:rsidR="00647B29" w:rsidRDefault="00647B29" w:rsidP="00647B29">
      <w:pPr>
        <w:pStyle w:val="Ttulo2"/>
      </w:pPr>
      <w:r>
        <w:rPr>
          <w:rStyle w:val="Forte"/>
          <w:b/>
          <w:bCs/>
        </w:rPr>
        <w:t>4. Funcionalidades da Aplicação (2:00 – 3:30)</w:t>
      </w:r>
    </w:p>
    <w:p w:rsidR="00647B29" w:rsidRDefault="00647B29" w:rsidP="00647B29">
      <w:pPr>
        <w:pStyle w:val="NormalWeb"/>
      </w:pPr>
      <w:r>
        <w:rPr>
          <w:rStyle w:val="Forte"/>
        </w:rPr>
        <w:t>Objetivo:</w:t>
      </w:r>
      <w:r>
        <w:t xml:space="preserve"> Mostrar o que foi feito com Python e SQL Server.</w:t>
      </w:r>
    </w:p>
    <w:p w:rsidR="00647B29" w:rsidRDefault="00647B29" w:rsidP="00647B29">
      <w:pPr>
        <w:pStyle w:val="NormalWeb"/>
      </w:pPr>
      <w:r>
        <w:t xml:space="preserve">"Para alimentar o banco, desenvolvemos um script em Python com pandas e </w:t>
      </w:r>
      <w:proofErr w:type="spellStart"/>
      <w:r>
        <w:t>pyodbc</w:t>
      </w:r>
      <w:proofErr w:type="spellEnd"/>
      <w:r>
        <w:t xml:space="preserve">, que lê o CSV do </w:t>
      </w:r>
      <w:proofErr w:type="spellStart"/>
      <w:r>
        <w:t>Kaggle</w:t>
      </w:r>
      <w:proofErr w:type="spellEnd"/>
      <w:r>
        <w:t>, trata os dados e realiza a inserção no SQL Server."</w:t>
      </w:r>
    </w:p>
    <w:p w:rsidR="00647B29" w:rsidRDefault="00647B29" w:rsidP="00647B29">
      <w:pPr>
        <w:pStyle w:val="NormalWeb"/>
      </w:pPr>
      <w:r>
        <w:t>"Também criamos um menu interativo em terminal, que permite ao usuário:</w:t>
      </w:r>
    </w:p>
    <w:p w:rsidR="00647B29" w:rsidRDefault="00647B29" w:rsidP="00647B29">
      <w:pPr>
        <w:pStyle w:val="NormalWeb"/>
        <w:numPr>
          <w:ilvl w:val="0"/>
          <w:numId w:val="2"/>
        </w:numPr>
      </w:pPr>
      <w:r>
        <w:t>Listar filmes com suas avaliações e diretores</w:t>
      </w:r>
    </w:p>
    <w:p w:rsidR="00647B29" w:rsidRDefault="00647B29" w:rsidP="00647B29">
      <w:pPr>
        <w:pStyle w:val="NormalWeb"/>
        <w:numPr>
          <w:ilvl w:val="0"/>
          <w:numId w:val="2"/>
        </w:numPr>
      </w:pPr>
      <w:r>
        <w:t>Buscar filmes por ator</w:t>
      </w:r>
    </w:p>
    <w:p w:rsidR="00647B29" w:rsidRDefault="00647B29" w:rsidP="00647B29">
      <w:pPr>
        <w:pStyle w:val="NormalWeb"/>
        <w:numPr>
          <w:ilvl w:val="0"/>
          <w:numId w:val="2"/>
        </w:numPr>
      </w:pPr>
      <w:r>
        <w:t>Buscar por gênero"</w:t>
      </w:r>
    </w:p>
    <w:p w:rsidR="00647B29" w:rsidRDefault="00647B29" w:rsidP="00647B29">
      <w:pPr>
        <w:pStyle w:val="NormalWeb"/>
      </w:pPr>
      <w:r>
        <w:rPr>
          <w:rStyle w:val="nfase"/>
          <w:rFonts w:eastAsiaTheme="majorEastAsia"/>
        </w:rPr>
        <w:t>(Mostrar a execução real do script Python e do menu interativo, com terminal visível.)</w:t>
      </w:r>
    </w:p>
    <w:p w:rsidR="00647B29" w:rsidRDefault="00647B29" w:rsidP="00647B29">
      <w:r>
        <w:pict>
          <v:rect id="_x0000_i1053" style="width:0;height:1.5pt" o:hralign="center" o:hrstd="t" o:hr="t" fillcolor="#a0a0a0" stroked="f"/>
        </w:pict>
      </w:r>
    </w:p>
    <w:p w:rsidR="00647B29" w:rsidRDefault="00647B29" w:rsidP="00647B29">
      <w:pPr>
        <w:pStyle w:val="Ttulo2"/>
      </w:pPr>
      <w:r>
        <w:rPr>
          <w:rStyle w:val="Forte"/>
          <w:b/>
          <w:bCs/>
        </w:rPr>
        <w:t>5. Tecnologias e Organização (3:30 – 4:15)</w:t>
      </w:r>
    </w:p>
    <w:p w:rsidR="00647B29" w:rsidRDefault="00647B29" w:rsidP="00647B29">
      <w:pPr>
        <w:pStyle w:val="NormalWeb"/>
      </w:pPr>
      <w:r>
        <w:rPr>
          <w:rStyle w:val="Forte"/>
        </w:rPr>
        <w:t>Objetivo:</w:t>
      </w:r>
      <w:r>
        <w:t xml:space="preserve"> Explicar as ferramentas usadas e o repositório.</w:t>
      </w:r>
    </w:p>
    <w:p w:rsidR="00647B29" w:rsidRDefault="00647B29" w:rsidP="00647B29">
      <w:pPr>
        <w:pStyle w:val="NormalWeb"/>
      </w:pPr>
      <w:r>
        <w:t>"As principais tecnologias utilizadas foram:</w:t>
      </w:r>
    </w:p>
    <w:p w:rsidR="00647B29" w:rsidRDefault="00647B29" w:rsidP="00647B29">
      <w:pPr>
        <w:pStyle w:val="NormalWeb"/>
        <w:numPr>
          <w:ilvl w:val="0"/>
          <w:numId w:val="3"/>
        </w:numPr>
      </w:pPr>
      <w:r>
        <w:t>SQL Server como SGBD</w:t>
      </w:r>
    </w:p>
    <w:p w:rsidR="00647B29" w:rsidRDefault="00647B29" w:rsidP="00647B29">
      <w:pPr>
        <w:pStyle w:val="NormalWeb"/>
        <w:numPr>
          <w:ilvl w:val="0"/>
          <w:numId w:val="3"/>
        </w:numPr>
      </w:pPr>
      <w:r>
        <w:t>Python para manipulação e carga de dados</w:t>
      </w:r>
    </w:p>
    <w:p w:rsidR="00647B29" w:rsidRDefault="00647B29" w:rsidP="00647B29">
      <w:pPr>
        <w:pStyle w:val="NormalWeb"/>
        <w:numPr>
          <w:ilvl w:val="0"/>
          <w:numId w:val="3"/>
        </w:numPr>
      </w:pPr>
      <w:r>
        <w:t xml:space="preserve">Pandas e </w:t>
      </w:r>
      <w:proofErr w:type="spellStart"/>
      <w:r>
        <w:t>pyodbc</w:t>
      </w:r>
      <w:proofErr w:type="spellEnd"/>
      <w:r>
        <w:t xml:space="preserve"> para automação"</w:t>
      </w:r>
    </w:p>
    <w:p w:rsidR="00647B29" w:rsidRDefault="00647B29" w:rsidP="00647B29">
      <w:pPr>
        <w:pStyle w:val="NormalWeb"/>
      </w:pPr>
      <w:r>
        <w:t>"Toda a estrutura do projeto está documentada no GitHub, com os scripts SQL, o código Python, o DER, um README detalhado e as instruções de instalação."</w:t>
      </w:r>
    </w:p>
    <w:p w:rsidR="00647B29" w:rsidRDefault="00647B29" w:rsidP="00647B29">
      <w:pPr>
        <w:pStyle w:val="NormalWeb"/>
      </w:pPr>
      <w:r>
        <w:rPr>
          <w:rStyle w:val="nfase"/>
          <w:rFonts w:eastAsiaTheme="majorEastAsia"/>
        </w:rPr>
        <w:t>(Mostrar o repositório e os arquivos organizados.)</w:t>
      </w:r>
    </w:p>
    <w:p w:rsidR="00647B29" w:rsidRDefault="00647B29" w:rsidP="00647B29">
      <w:r>
        <w:pict>
          <v:rect id="_x0000_i1054" style="width:0;height:1.5pt" o:hralign="center" o:hrstd="t" o:hr="t" fillcolor="#a0a0a0" stroked="f"/>
        </w:pict>
      </w:r>
    </w:p>
    <w:p w:rsidR="00647B29" w:rsidRDefault="00647B29" w:rsidP="00647B29">
      <w:pPr>
        <w:pStyle w:val="Ttulo2"/>
      </w:pPr>
      <w:r>
        <w:rPr>
          <w:rStyle w:val="Forte"/>
          <w:b/>
          <w:bCs/>
        </w:rPr>
        <w:t>6. Conclusão e Encerramento (4:15 – 5:00)</w:t>
      </w:r>
    </w:p>
    <w:p w:rsidR="00647B29" w:rsidRDefault="00647B29" w:rsidP="00647B29">
      <w:pPr>
        <w:pStyle w:val="NormalWeb"/>
      </w:pPr>
      <w:r>
        <w:rPr>
          <w:rStyle w:val="Forte"/>
        </w:rPr>
        <w:t>Objetivo:</w:t>
      </w:r>
      <w:r>
        <w:t xml:space="preserve"> Reforçar a qualidade, mostrar domínio e encerrar com impacto.</w:t>
      </w:r>
    </w:p>
    <w:p w:rsidR="00647B29" w:rsidRDefault="00647B29" w:rsidP="00647B29">
      <w:pPr>
        <w:pStyle w:val="NormalWeb"/>
      </w:pPr>
      <w:r>
        <w:t>"Este projeto demonstrou nossa capacidade de realizar uma modelagem eficiente, manipular dados reais e integrar SQL Server com uma aplicação em Python funcional."</w:t>
      </w:r>
    </w:p>
    <w:p w:rsidR="00647B29" w:rsidRDefault="00647B29" w:rsidP="00647B29">
      <w:pPr>
        <w:pStyle w:val="NormalWeb"/>
      </w:pPr>
      <w:r>
        <w:lastRenderedPageBreak/>
        <w:t>"Acreditamos que a solução pode ser facilmente expandida para um sistema mais robusto de consulta e recomendação de filmes."</w:t>
      </w:r>
    </w:p>
    <w:p w:rsidR="00647B29" w:rsidRDefault="00647B29" w:rsidP="00647B29">
      <w:pPr>
        <w:pStyle w:val="NormalWeb"/>
      </w:pPr>
      <w:r>
        <w:t>"Agradecemos ao professor pela orientação e à equipe pela dedicação. Obrigado!"</w:t>
      </w:r>
    </w:p>
    <w:p w:rsidR="00DC4071" w:rsidRDefault="00647B29" w:rsidP="00647B29">
      <w:r>
        <w:pict>
          <v:rect id="_x0000_i1055" style="width:0;height:1.5pt" o:hralign="center" o:hrstd="t" o:hr="t" fillcolor="#a0a0a0" stroked="f"/>
        </w:pict>
      </w:r>
    </w:p>
    <w:sectPr w:rsidR="00DC4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6034D"/>
    <w:multiLevelType w:val="multilevel"/>
    <w:tmpl w:val="8F3A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AB7749"/>
    <w:multiLevelType w:val="multilevel"/>
    <w:tmpl w:val="134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67E69"/>
    <w:multiLevelType w:val="multilevel"/>
    <w:tmpl w:val="AA1A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29"/>
    <w:rsid w:val="00647B29"/>
    <w:rsid w:val="00DC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7214"/>
  <w15:chartTrackingRefBased/>
  <w15:docId w15:val="{A45A34AD-1CAE-4004-929B-A4585D23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7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47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47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47B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47B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64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7B2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47B29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47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647B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6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08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1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2025-06-08T13:43:00Z</dcterms:created>
  <dcterms:modified xsi:type="dcterms:W3CDTF">2025-06-08T13:45:00Z</dcterms:modified>
</cp:coreProperties>
</file>