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3209290</wp:posOffset>
            </wp:positionH>
            <wp:positionV relativeFrom="paragraph">
              <wp:posOffset>271145</wp:posOffset>
            </wp:positionV>
            <wp:extent cx="561975" cy="631825"/>
            <wp:effectExtent b="0" l="0" r="0" t="0"/>
            <wp:wrapNone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631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8985.0" w:type="dxa"/>
        <w:jc w:val="left"/>
        <w:tblInd w:w="145.0" w:type="dxa"/>
        <w:tblLayout w:type="fixed"/>
        <w:tblLook w:val="0600"/>
      </w:tblPr>
      <w:tblGrid>
        <w:gridCol w:w="2385"/>
        <w:gridCol w:w="6600"/>
        <w:tblGridChange w:id="0">
          <w:tblGrid>
            <w:gridCol w:w="2385"/>
            <w:gridCol w:w="6600"/>
          </w:tblGrid>
        </w:tblGridChange>
      </w:tblGrid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400050</wp:posOffset>
                  </wp:positionH>
                  <wp:positionV relativeFrom="paragraph">
                    <wp:posOffset>66675</wp:posOffset>
                  </wp:positionV>
                  <wp:extent cx="595630" cy="875665"/>
                  <wp:effectExtent b="0" l="0" r="0" t="0"/>
                  <wp:wrapSquare wrapText="bothSides" distB="0" distT="0" distL="0" distR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630" cy="8756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Projeto de Desenvolvimento de Software - Projetão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Shaypado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06/12/2023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Plano de Projeto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Visão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O projeto Shaypado é uma iniciativa que visa proporcionar uma experiência única e motivadora para os entusiastas e iniciantes de atividades físicas. Diante da crescente preocupação com a saúde e bem-estar, o Shaypado surge como uma solução abrangente para motivar os usuários a se engajarem em exercícios e acompanharem de perto seu progresso.</w:t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 era moderna trouxe consigo um estilo de vida sedentário, contribuindo para diversos problemas de saúde. O Shaypado nasce da necessidade de combater esse padrão, incentivando as pessoas a adotarem um estilo de vida ativo, buscando construir sua própria identidade e fidelizar seus usuários. A justificativa do projeto está ancorada na promoção da saúde física, oferecendo aos usuários uma ferramenta personalizável que os mantenha motivados, conectados e comprometidos com seus objetivos fitness.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Atores / Papéis (Stakeholders)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Instrutor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Profissional que é responsável por fornecer treinamentos e orientações aos usuários.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Ações Principais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Consultar o histórico dos alunos; Adicionar novos treinos para os alunos; Gerenciar turmas,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Usuário Comum: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Pessoa que utiliza o aplicativo para treinamento físico e acompanhamento de sua evolução.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Ações Principais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Consultar suas informações; Entrar em contato com instrutores; Cadastrar-se no sistema; Customizar seu pet no app; Receber lista de exercícios de um instrutor; Comprar planos;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responsáveis pela gestão interna do app e administração dos sistemas.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Ações Principais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Cadastrar exercícios para o app; Cadastrar treinos para o app; Gerenciar planos para usuários; Gerenciar usuários e instrutores cadastrados; etc.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Histórias de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230"/>
        <w:gridCol w:w="1365"/>
        <w:gridCol w:w="5160"/>
        <w:tblGridChange w:id="0">
          <w:tblGrid>
            <w:gridCol w:w="1410"/>
            <w:gridCol w:w="1230"/>
            <w:gridCol w:w="1365"/>
            <w:gridCol w:w="5160"/>
          </w:tblGrid>
        </w:tblGridChange>
      </w:tblGrid>
      <w:tr>
        <w:trPr>
          <w:cantSplit w:val="0"/>
          <w:tblHeader w:val="0"/>
        </w:trPr>
        <w:tc>
          <w:tcPr>
            <w:shd w:fill="d81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Plataforma</w:t>
            </w:r>
          </w:p>
        </w:tc>
        <w:tc>
          <w:tcPr>
            <w:shd w:fill="d81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Usuário</w:t>
            </w:r>
          </w:p>
        </w:tc>
        <w:tc>
          <w:tcPr>
            <w:shd w:fill="d81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Ação</w:t>
            </w:r>
          </w:p>
        </w:tc>
        <w:tc>
          <w:tcPr>
            <w:shd w:fill="d81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História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app/web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instrutor pode consultar o histórico dos alunos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app/web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instrutor pode se cadastrar no sistema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app/web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Excluir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instrutor pode excluir sua própria conta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app/web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instrutor pode editar suas informações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app/web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Adicionar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instrutor pode adicionar um novo treino para os alunos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app/web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Modificar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instrutor pode modificar suas configurações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app/web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Adicionar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instrutor pode adicionar alunos a turma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app/web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instrutor pode criar uma turma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app/web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instrutor pode remover um aluno da turma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app/web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Excluir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instrutor pode excluir uma turma</w:t>
            </w:r>
          </w:p>
        </w:tc>
      </w:tr>
    </w:tbl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230"/>
        <w:gridCol w:w="1365"/>
        <w:gridCol w:w="5160"/>
        <w:tblGridChange w:id="0">
          <w:tblGrid>
            <w:gridCol w:w="1410"/>
            <w:gridCol w:w="1230"/>
            <w:gridCol w:w="1365"/>
            <w:gridCol w:w="5160"/>
          </w:tblGrid>
        </w:tblGridChange>
      </w:tblGrid>
      <w:tr>
        <w:trPr>
          <w:cantSplit w:val="0"/>
          <w:tblHeader w:val="1"/>
        </w:trPr>
        <w:tc>
          <w:tcPr>
            <w:shd w:fill="d8ad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Plataforma</w:t>
            </w:r>
          </w:p>
        </w:tc>
        <w:tc>
          <w:tcPr>
            <w:shd w:fill="d8ad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Usuário</w:t>
            </w:r>
          </w:p>
        </w:tc>
        <w:tc>
          <w:tcPr>
            <w:shd w:fill="d8ad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Ação</w:t>
            </w:r>
          </w:p>
        </w:tc>
        <w:tc>
          <w:tcPr>
            <w:shd w:fill="d8ad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História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comum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Consultar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 consultar suas informações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comum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Consultar Instrutor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 consultar as informações do instrutor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comum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 se cadastrar no sistema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comum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 editar suas informações na conta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comum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Excluir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 excluir sua própria conta</w:t>
            </w:r>
          </w:p>
        </w:tc>
      </w:tr>
      <w:tr>
        <w:trPr>
          <w:cantSplit w:val="0"/>
          <w:tblHeader w:val="1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comum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Customizar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 customizar o seu pet no app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comum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Cadastrar Exercícios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 cadastrar seus próprios exercícios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comum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Editar Exercícios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 editar sua lista de treinos para praticar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comum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Excluir Exercícios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 excluir treinos da sua lista </w:t>
            </w:r>
          </w:p>
        </w:tc>
      </w:tr>
      <w:tr>
        <w:trPr>
          <w:cantSplit w:val="0"/>
          <w:tblHeader w:val="1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comum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Publicar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tem a opção de publicar sua evolução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comum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Consultar Evolução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 consultar sua evolução no app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comum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 receber uma lista de exercícios pronta de um instrutor</w:t>
            </w:r>
          </w:p>
        </w:tc>
      </w:tr>
      <w:tr>
        <w:trPr>
          <w:cantSplit w:val="0"/>
          <w:tblHeader w:val="1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comum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Utilizar IA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 utilizar IA para verificar se está executando corretamente seus exercícios</w:t>
            </w:r>
          </w:p>
        </w:tc>
      </w:tr>
      <w:tr>
        <w:trPr>
          <w:cantSplit w:val="0"/>
          <w:tblHeader w:val="1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comum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Utilizar IA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 utilizar IA para verificar a quantidade de gordura corporal</w:t>
            </w:r>
          </w:p>
        </w:tc>
      </w:tr>
      <w:tr>
        <w:trPr>
          <w:cantSplit w:val="0"/>
          <w:tblHeader w:val="1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comum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Comprar Plano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 comprar um plano</w:t>
            </w:r>
          </w:p>
        </w:tc>
      </w:tr>
      <w:tr>
        <w:trPr>
          <w:cantSplit w:val="0"/>
          <w:tblHeader w:val="1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comum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Comprar skills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 comprar itens para customizar seu pet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comum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Modificar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 alterar as configurações do app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comum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 sair de uma turma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comum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 consultar instrutores próximos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comum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Recuperar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 recuperar sua senha</w:t>
            </w:r>
          </w:p>
        </w:tc>
      </w:tr>
      <w:tr>
        <w:trPr>
          <w:cantSplit w:val="0"/>
          <w:tblHeader w:val="1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comum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Feedback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 compartilhar feedback sobre um treino</w:t>
            </w:r>
          </w:p>
        </w:tc>
      </w:tr>
    </w:tbl>
    <w:p w:rsidR="00000000" w:rsidDel="00000000" w:rsidP="00000000" w:rsidRDefault="00000000" w:rsidRPr="00000000" w14:paraId="000000B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230"/>
        <w:gridCol w:w="1365"/>
        <w:gridCol w:w="5160"/>
        <w:tblGridChange w:id="0">
          <w:tblGrid>
            <w:gridCol w:w="1410"/>
            <w:gridCol w:w="1230"/>
            <w:gridCol w:w="1365"/>
            <w:gridCol w:w="5160"/>
          </w:tblGrid>
        </w:tblGridChange>
      </w:tblGrid>
      <w:tr>
        <w:trPr>
          <w:cantSplit w:val="0"/>
          <w:tblHeader w:val="0"/>
        </w:trPr>
        <w:tc>
          <w:tcPr>
            <w:shd w:fill="00d85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Plataforma</w:t>
            </w:r>
          </w:p>
        </w:tc>
        <w:tc>
          <w:tcPr>
            <w:shd w:fill="00d85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Usuário</w:t>
            </w:r>
          </w:p>
        </w:tc>
        <w:tc>
          <w:tcPr>
            <w:shd w:fill="00d85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Ação</w:t>
            </w:r>
          </w:p>
        </w:tc>
        <w:tc>
          <w:tcPr>
            <w:shd w:fill="00d85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História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Cadastrar Exercícios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administrador pode cadastrar exercícios que estarão disponíveis no app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Cadastrar treinos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administrador pode cadastrar treinos que estarão disponíveis no app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Gerenciar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administrador pode gerenciar os planos para o usuário comum e instrutor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Gerenciar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administrador pode gerenciar os usuários e instrutores cadastrados no sistema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Cadastrar pets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administrador pode cadastrar os itens que serão vendidos na loja do app </w:t>
            </w:r>
          </w:p>
        </w:tc>
      </w:tr>
    </w:tbl>
    <w:p w:rsidR="00000000" w:rsidDel="00000000" w:rsidP="00000000" w:rsidRDefault="00000000" w:rsidRPr="00000000" w14:paraId="000000C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Protótipo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Link para o protótipo do Mobile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Link para o protótipo do 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508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Arquitetura de Software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Qual a arquitetura do projeto e métodos de desenvolvimento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Mobile: Desenvolvimento Mobile nativo. Iremos utilizar a arquitetura Model-View-ViewModel(MVVM), que é a mais utilizada no desenvolvimento mobile e a arquitetura recomendada pela Google para desenvolvimento Android.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IA: python, Tensorflow, pytorch, opencv  - Não há arquitetura definida pois é feita testando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Back-end: Desenvolvimento da RestAPI em Python utilizando o FastApi como framework - Uso da Arquitura MVC (Sem as View)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Front: Tecnologias React + JS, axios para requisições  e React router doom para rotas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Cronograma (Sprint Backlogs)</w:t>
      </w:r>
      <w:r w:rsidDel="00000000" w:rsidR="00000000" w:rsidRPr="00000000">
        <w:rPr>
          <w:rtl w:val="0"/>
        </w:rPr>
      </w:r>
    </w:p>
    <w:tbl>
      <w:tblPr>
        <w:tblStyle w:val="Table6"/>
        <w:tblW w:w="9014.0" w:type="dxa"/>
        <w:jc w:val="center"/>
        <w:tblLayout w:type="fixed"/>
        <w:tblLook w:val="0600"/>
      </w:tblPr>
      <w:tblGrid>
        <w:gridCol w:w="600"/>
        <w:gridCol w:w="5550"/>
        <w:gridCol w:w="1455"/>
        <w:gridCol w:w="1409"/>
        <w:tblGridChange w:id="0">
          <w:tblGrid>
            <w:gridCol w:w="600"/>
            <w:gridCol w:w="5550"/>
            <w:gridCol w:w="1455"/>
            <w:gridCol w:w="140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Macro Etapa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Início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Fim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Definir o escopo, os objetivos e os requisitos do projeto. Escolher as ferramentas e as tecnologias a serem utilizadas. Dividir o projeto em módulos e atribuir as tarefas aos membros da equipe.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27/11/2023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01/12/2023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Desenvolver o protótipo da interface gráfica do usuário (GUI). E toda documentação inicial para desenvolvimento.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04/12/2023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05/12/2023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Reunião com Stakeholders para definição de funcionalidades.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06/12/2023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06/12/2023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Desenvolver o protótipo da interface gráfica do usuário (GUI). E toda documentação inicial para desenvolvimento.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06/12/2023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08/12/2023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Entrega da documentação da primeira 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08/12/2023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08/12/2023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Desenvolvimento dos sistemas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11/12/2023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15/12/2023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Reunião com a equipe (Recap da Sprint)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15/12/2023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15/12/2023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Desenvolvimento dos sistemas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18/12/2023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22/12/2023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Reunião com a equipe (Recap da Sprint)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22/12/2023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22/12/2023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Férias de fim de ano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23/12/2023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07/01/2024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1º Release parcial dos produtos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08/01/2024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08/01/2024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Desenvolvimento e correção de bugs na primeira release.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08/01/2024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12/01/2024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Reunião com stakeholders e possíveis interessados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12/01/2024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12/01/2024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Reunião com a equipe (Recap da Sprint)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12/01/2024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12/01/2024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Desenvolvimento dos sistemas. Implementar as melhorias e as alterações solicitadas pelo cliente. Atualizar o protótipo da GUI e documentação.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15/01/2024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19/01/2024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Reunião com a equipe (Recap da Sprint)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19/01/2024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19/01/2024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Desenvolvimento dos sistemas. Corrigir os bugs e as falhas encontradas.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22/01/2024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26/01/2024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Reunião com a equipe (Recap da Sprint)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26/01/2024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26/01/2024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Desenvolvimento dos sistemas. Corrigir os bugs e as falhas encontradas.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29/01/2024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02/02/2024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Reunião com a equipe (Recap da Sprint)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02/02/2024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02/02/2024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2º Release parcial dos produtos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05/02/2024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05/02/2024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Reunião com stakeholders e possíveis interessados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05/02/2024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05/02/2024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Desenvolvimento e correção de bugs da segunda release. Analisar o feedback do cliente e identificar as correções e os ajustes finais. Revisar o código e a documentação do projeto. Realizar os testes de qualidade e de garantia do sistema.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06/02/2024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08/02/2024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Reunião com a equipe (Recap da Sprint)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09/02/2024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09/02/2024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Desenvolvimento das aplicações e correções de erros.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15/02/2024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16/02/2024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Reunião com a equipe (Recap da Sprint)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16/02/2024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16/02/2024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Desenvolvimento das aplicações e correções de erros.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19/02/2024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23/02/2024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Reunião com a equipe (Recap da Sprint)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23/02/2024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23/02/2024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3º Release dos produtos - Versão beta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26/02/2024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26/02/2024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Desenvolvimento e correção de erros para versão final.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26/02/2024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28/02/2024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4º Release dos produtos - Versão final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29/02/2024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29/02/2024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Entrega final dos produtos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01/03/2024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01/03/2024</w:t>
            </w:r>
          </w:p>
        </w:tc>
      </w:tr>
    </w:tbl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1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Riscos</w:t>
      </w:r>
    </w:p>
    <w:p w:rsidR="00000000" w:rsidDel="00000000" w:rsidP="00000000" w:rsidRDefault="00000000" w:rsidRPr="00000000" w14:paraId="0000016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center"/>
        <w:tblLayout w:type="fixed"/>
        <w:tblLook w:val="0000"/>
      </w:tblPr>
      <w:tblGrid>
        <w:gridCol w:w="720"/>
        <w:gridCol w:w="2775"/>
        <w:gridCol w:w="5535"/>
        <w:tblGridChange w:id="0">
          <w:tblGrid>
            <w:gridCol w:w="720"/>
            <w:gridCol w:w="2775"/>
            <w:gridCol w:w="553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</w:tcPr>
          <w:p w:rsidR="00000000" w:rsidDel="00000000" w:rsidP="00000000" w:rsidRDefault="00000000" w:rsidRPr="00000000" w14:paraId="00000165">
            <w:pPr>
              <w:widowControl w:val="0"/>
              <w:tabs>
                <w:tab w:val="left" w:leader="none" w:pos="980"/>
              </w:tabs>
              <w:spacing w:after="0" w:before="102" w:line="360" w:lineRule="auto"/>
              <w:ind w:left="-425" w:right="279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Riscos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tabs>
                <w:tab w:val="left" w:leader="none" w:pos="980"/>
              </w:tabs>
              <w:spacing w:after="0" w:before="102" w:line="360" w:lineRule="auto"/>
              <w:ind w:left="259" w:right="27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tabs>
                <w:tab w:val="left" w:leader="none" w:pos="980"/>
              </w:tabs>
              <w:spacing w:before="102" w:line="360" w:lineRule="auto"/>
              <w:ind w:left="94" w:right="279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Body Fat 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tabs>
                <w:tab w:val="left" w:leader="none" w:pos="980"/>
              </w:tabs>
              <w:spacing w:after="0" w:before="102" w:line="360" w:lineRule="auto"/>
              <w:ind w:left="94" w:right="279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Há um risco em relação à entrega deste produto, pois atualmente não dispomos de uma base de dados disponível para uso. A implementação será realizada sem a utilização de treinamento de redes neurais, o que pode apresentar desafios. Inicialmente, a solução será experimental. Conforme os usuários utilizam o aplicativo, planejamos coletar dados para posteriormente treinar nossas redes neurais, aprimorando assim o produto ao longo do tempo.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tabs>
                <w:tab w:val="left" w:leader="none" w:pos="980"/>
              </w:tabs>
              <w:spacing w:after="0" w:before="102" w:line="360" w:lineRule="auto"/>
              <w:ind w:left="259" w:right="27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tabs>
                <w:tab w:val="left" w:leader="none" w:pos="980"/>
              </w:tabs>
              <w:spacing w:after="0" w:before="102" w:line="360" w:lineRule="auto"/>
              <w:ind w:left="94" w:right="27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App, API e Sistema Web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tabs>
                <w:tab w:val="left" w:leader="none" w:pos="980"/>
              </w:tabs>
              <w:spacing w:after="0" w:before="102" w:line="360" w:lineRule="auto"/>
              <w:ind w:left="94" w:right="279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Devido à complexidade tanto do aplicativo móvel quanto do sistema back-end e web, existe a possibilidade de não conseguirmos implementar todas as funcionalidades dentro do prazo estimado. </w:t>
            </w:r>
          </w:p>
        </w:tc>
      </w:tr>
    </w:tbl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Produtos Esperados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tbl>
      <w:tblPr>
        <w:tblStyle w:val="Table8"/>
        <w:tblW w:w="9030.0" w:type="dxa"/>
        <w:jc w:val="center"/>
        <w:tblLayout w:type="fixed"/>
        <w:tblLook w:val="0000"/>
      </w:tblPr>
      <w:tblGrid>
        <w:gridCol w:w="585"/>
        <w:gridCol w:w="8445"/>
        <w:tblGridChange w:id="0">
          <w:tblGrid>
            <w:gridCol w:w="585"/>
            <w:gridCol w:w="844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</w:tcPr>
          <w:p w:rsidR="00000000" w:rsidDel="00000000" w:rsidP="00000000" w:rsidRDefault="00000000" w:rsidRPr="00000000" w14:paraId="00000172">
            <w:pPr>
              <w:widowControl w:val="0"/>
              <w:tabs>
                <w:tab w:val="left" w:leader="none" w:pos="980"/>
              </w:tabs>
              <w:spacing w:after="0" w:before="102" w:line="360" w:lineRule="auto"/>
              <w:ind w:left="-425" w:right="279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Produtos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tabs>
                <w:tab w:val="left" w:leader="none" w:pos="980"/>
              </w:tabs>
              <w:spacing w:after="0" w:before="102" w:line="360" w:lineRule="auto"/>
              <w:ind w:left="259" w:right="27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tabs>
                <w:tab w:val="left" w:leader="none" w:pos="980"/>
              </w:tabs>
              <w:spacing w:before="102" w:line="360" w:lineRule="auto"/>
              <w:ind w:left="94" w:right="279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App: Um aplicativo móvel destinado ao acompanhamento de exercícios físicos para indivíduos que praticam treinos independentes e querem organizar suas rotinas de treino ou buscam suporte, bem como para aqueles que preferem treinar com a orientação de um instrutor. O app oferece a capacidade para instrutores gerenciarem os treinos dos usuários de forma eficiente.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tabs>
                <w:tab w:val="left" w:leader="none" w:pos="980"/>
              </w:tabs>
              <w:spacing w:after="0" w:before="102" w:line="360" w:lineRule="auto"/>
              <w:ind w:left="259" w:right="27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tabs>
                <w:tab w:val="left" w:leader="none" w:pos="980"/>
              </w:tabs>
              <w:spacing w:after="0" w:before="102" w:line="360" w:lineRule="auto"/>
              <w:ind w:left="94" w:right="279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Web: Um sistema web projetado para que instrutores possam gerenciar seus alunos, acessar relatórios detalhados sobre o desempenho de cada aluno. Além disso, uma área administrativa que permite ao administrador gerenciar o produto, adicionar exercícios, informações sobre os pets, entre outros recursos.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tabs>
                <w:tab w:val="left" w:leader="none" w:pos="980"/>
              </w:tabs>
              <w:spacing w:after="0" w:before="102" w:line="360" w:lineRule="auto"/>
              <w:ind w:left="259" w:right="27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tabs>
                <w:tab w:val="left" w:leader="none" w:pos="980"/>
              </w:tabs>
              <w:spacing w:after="0" w:before="102" w:line="360" w:lineRule="auto"/>
              <w:ind w:left="94" w:right="279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API: A API é um componente vital deste ecossistema integrado, proporcionando uma estrutura back-end robusta que conecta o aplicativo móvel, o sistema web e o inovador Body Fat System. Desenvolvida para facilitar a comunicação entre esses elementos, a API oferece funcionalidades essenciais para o gerenciamento eficiente de entidades, possibilitando a interação fluida entre usuários, instrutores e administradores.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tabs>
                <w:tab w:val="left" w:leader="none" w:pos="980"/>
              </w:tabs>
              <w:spacing w:after="0" w:before="102" w:line="360" w:lineRule="auto"/>
              <w:ind w:left="259" w:right="27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tabs>
                <w:tab w:val="left" w:leader="none" w:pos="980"/>
              </w:tabs>
              <w:spacing w:before="102" w:line="360" w:lineRule="auto"/>
              <w:ind w:left="94" w:right="279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Body Fat System: O Body Fat System é uma solução inovadora que utiliza IA para calcular e monitorar a porcentagem de gordura corporal. Projetado para atender às necessidades de indivíduos preocupados com a saúde e fitness, o sistema será utilizado no aplicativo móvel para permitir o acompanhamento do histórico de medições para uma análise detalhada do progresso ao longo do tempo.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tabs>
                <w:tab w:val="left" w:leader="none" w:pos="980"/>
              </w:tabs>
              <w:spacing w:after="0" w:before="102" w:line="360" w:lineRule="auto"/>
              <w:ind w:left="259" w:right="27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tabs>
                <w:tab w:val="left" w:leader="none" w:pos="980"/>
              </w:tabs>
              <w:spacing w:before="102" w:line="360" w:lineRule="auto"/>
              <w:ind w:left="94" w:right="279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Página estática: A página estática do produto é uma fonte informativa e acessível para usuários em busca de uma visão geral rápida e abrangente sobre o produto. Com um design intuitivo e informações concisas, a página estática destaca os benefícios, recursos principais e casos de uso do produto.</w:t>
            </w:r>
          </w:p>
        </w:tc>
      </w:tr>
    </w:tbl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Equipe do projeto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165.0" w:type="dxa"/>
        <w:jc w:val="center"/>
        <w:tblLayout w:type="fixed"/>
        <w:tblLook w:val="0600"/>
      </w:tblPr>
      <w:tblGrid>
        <w:gridCol w:w="1830"/>
        <w:gridCol w:w="1485"/>
        <w:gridCol w:w="3945"/>
        <w:gridCol w:w="1905"/>
        <w:tblGridChange w:id="0">
          <w:tblGrid>
            <w:gridCol w:w="1830"/>
            <w:gridCol w:w="1485"/>
            <w:gridCol w:w="3945"/>
            <w:gridCol w:w="19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Telefone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 Beatriz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anabiaavanderlei@gmail.com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(87) 9 8102-5842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 Viana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gabrielalmeidavn@gmail.com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(81) 9 8961-8295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 Melo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Mobile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gabrielmelodemenezes@gmail.com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(81) 9 8202-7999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Maria Virgínia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Back-end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mvmendonca.s3301@gmail.com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(87) 9 8138-4687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Pedro Medeiros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Front-end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pemedeiros0110@gmail.com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(11) 9 5479-6825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Pedro Vinícius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Mobile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pedro.vinicius.melo.silva@gmail.com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(87) 9 8106-7233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Rogério Lacerda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Front-end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nenorogerinho@gmail.com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(81) 9 9657-7835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Thiago Fabrício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Back-end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thiago.fabricio@ufape.edu.br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(87) 9 9945-3778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Victor Hugo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Mobile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victor.hugooo99@gmail.com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(87) 9 9139-1066</w:t>
            </w:r>
          </w:p>
        </w:tc>
      </w:tr>
    </w:tbl>
    <w:p w:rsidR="00000000" w:rsidDel="00000000" w:rsidP="00000000" w:rsidRDefault="00000000" w:rsidRPr="00000000" w14:paraId="000001A9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qFormat w:val="1"/>
    <w:pPr>
      <w:keepNext w:val="1"/>
      <w:keepLines w:val="1"/>
      <w:ind w:left="720" w:hanging="36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LOnormal"/>
    <w:next w:val="LOnormal"/>
    <w:qFormat w:val="1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LOnormal"/>
    <w:next w:val="LOnormal"/>
    <w:qFormat w:val="1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LOnormal"/>
    <w:next w:val="LOnormal"/>
    <w:qFormat w:val="1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 w:val="1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 w:val="1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  <w:lang w:bidi="zxx" w:eastAsia="zxx" w:val="zxx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LOnormal"/>
    <w:next w:val="LOnormal"/>
    <w:qFormat w:val="1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 w:val="1"/>
    <w:pPr>
      <w:widowControl w:val="0"/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www.figma.com/file/qz8w23TopALiRdmgUuMKLe/shaypado?type=design&amp;node-id=409-1239&amp;mode=design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file/qF13NQKSQWs12iMc4VJ3j6/shaypado---ihc?type=design&amp;mode=design&amp;t=6nqbj9AgAD7xXD7d-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KUWqxkX9YLPkOr11Q3SWodHUnQ==">CgMxLjAyCGguZ2pkZ3hzMgloLjMwajB6bGwyCWguMWZvYjl0ZTIJaC4zem55c2g3MgloLjJldDkycDAyCGgudHlqY3d0MgloLjNkeTZ2a20yCWguMXQzaDVzZjIJaC40ZDM0b2c4MgloLjJzOGV5bzE4AHIhMU53YjZBVk9wWXlmdkVOVldwTDRnQ2xVaEdYektRWEYy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