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6810" w14:textId="018BB4F1" w:rsidR="007F0EAE" w:rsidRPr="003F5997" w:rsidRDefault="007F0EAE" w:rsidP="003F5997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3F5997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Promotor</w:t>
      </w:r>
    </w:p>
    <w:p w14:paraId="5F9833E8" w14:textId="2686328F" w:rsidR="007F0EAE" w:rsidRDefault="007F0EAE" w:rsidP="003F5997">
      <w:pPr>
        <w:jc w:val="both"/>
      </w:pPr>
      <w:r>
        <w:t>Entidade de aconselhamento financeiro</w:t>
      </w:r>
    </w:p>
    <w:p w14:paraId="451DD6D5" w14:textId="77777777" w:rsidR="00743741" w:rsidRDefault="00743741" w:rsidP="003F5997">
      <w:pPr>
        <w:jc w:val="both"/>
      </w:pPr>
    </w:p>
    <w:p w14:paraId="12194E84" w14:textId="0AF863EA" w:rsidR="00743741" w:rsidRPr="003F5997" w:rsidRDefault="00743741" w:rsidP="003F5997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3F5997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Áreas de Atuação</w:t>
      </w:r>
    </w:p>
    <w:p w14:paraId="6E384F82" w14:textId="11A1B144" w:rsidR="00743741" w:rsidRDefault="00743741" w:rsidP="003F5997">
      <w:pPr>
        <w:jc w:val="both"/>
      </w:pPr>
      <w:r>
        <w:t>Investimento, Económica, Financeira, Jurídica</w:t>
      </w:r>
    </w:p>
    <w:p w14:paraId="207B70C3" w14:textId="77777777" w:rsidR="00743741" w:rsidRDefault="00743741" w:rsidP="003F5997">
      <w:pPr>
        <w:jc w:val="both"/>
      </w:pPr>
    </w:p>
    <w:p w14:paraId="67F355B3" w14:textId="4C85378E" w:rsidR="00743741" w:rsidRPr="003F5997" w:rsidRDefault="006D50F9" w:rsidP="003F5997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3F5997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Impulso para a Mudança</w:t>
      </w:r>
    </w:p>
    <w:p w14:paraId="01625355" w14:textId="7FA979A5" w:rsidR="006D50F9" w:rsidRDefault="006D50F9" w:rsidP="003F5997">
      <w:pPr>
        <w:pStyle w:val="PargrafodaLista"/>
        <w:numPr>
          <w:ilvl w:val="0"/>
          <w:numId w:val="1"/>
        </w:numPr>
        <w:jc w:val="both"/>
      </w:pPr>
      <w:r>
        <w:t>Reduzir a dependência financeira para com os bancos</w:t>
      </w:r>
      <w:r w:rsidR="00FC525F">
        <w:t>;</w:t>
      </w:r>
    </w:p>
    <w:p w14:paraId="34F5971A" w14:textId="610A9CF7" w:rsidR="00FC525F" w:rsidRDefault="00FC525F" w:rsidP="003F5997">
      <w:pPr>
        <w:pStyle w:val="PargrafodaLista"/>
        <w:numPr>
          <w:ilvl w:val="0"/>
          <w:numId w:val="1"/>
        </w:numPr>
        <w:jc w:val="both"/>
      </w:pPr>
      <w:r>
        <w:t>Promover a responsabilidade financeira</w:t>
      </w:r>
      <w:r w:rsidR="002D12B3">
        <w:t>;</w:t>
      </w:r>
    </w:p>
    <w:p w14:paraId="0CFCDF5D" w14:textId="14BE3BD8" w:rsidR="00FC525F" w:rsidRDefault="00FC525F" w:rsidP="003F5997">
      <w:pPr>
        <w:pStyle w:val="PargrafodaLista"/>
        <w:numPr>
          <w:ilvl w:val="0"/>
          <w:numId w:val="1"/>
        </w:numPr>
        <w:jc w:val="both"/>
      </w:pPr>
      <w:r>
        <w:t>Aumentar o conforto financeiro</w:t>
      </w:r>
      <w:r w:rsidR="002D12B3">
        <w:t xml:space="preserve"> das famílias;</w:t>
      </w:r>
    </w:p>
    <w:p w14:paraId="51B327FD" w14:textId="0B1F9532" w:rsidR="002D12B3" w:rsidRDefault="002D12B3" w:rsidP="003F5997">
      <w:pPr>
        <w:pStyle w:val="PargrafodaLista"/>
        <w:numPr>
          <w:ilvl w:val="0"/>
          <w:numId w:val="1"/>
        </w:numPr>
        <w:jc w:val="both"/>
      </w:pPr>
      <w:r>
        <w:t>Oferecer uma alternativa gratuita e complementar aos serviços</w:t>
      </w:r>
      <w:r w:rsidR="00923E7A">
        <w:t xml:space="preserve"> oferecidos pelos bancos;</w:t>
      </w:r>
    </w:p>
    <w:p w14:paraId="262FAA8A" w14:textId="28D58B38" w:rsidR="00923E7A" w:rsidRDefault="00923E7A" w:rsidP="003F5997">
      <w:pPr>
        <w:pStyle w:val="PargrafodaLista"/>
        <w:numPr>
          <w:ilvl w:val="0"/>
          <w:numId w:val="1"/>
        </w:numPr>
        <w:jc w:val="both"/>
      </w:pPr>
      <w:r>
        <w:t>Aumento dos juros torna impossível a situação financeira das famílias;</w:t>
      </w:r>
    </w:p>
    <w:p w14:paraId="03209E95" w14:textId="36AE6A7F" w:rsidR="00923E7A" w:rsidRDefault="002116B5" w:rsidP="003F5997">
      <w:pPr>
        <w:pStyle w:val="PargrafodaLista"/>
        <w:numPr>
          <w:ilvl w:val="0"/>
          <w:numId w:val="1"/>
        </w:numPr>
        <w:jc w:val="both"/>
      </w:pPr>
      <w:r>
        <w:t>Aumento do poder de compra;</w:t>
      </w:r>
    </w:p>
    <w:p w14:paraId="76470EB1" w14:textId="754A739E" w:rsidR="002116B5" w:rsidRDefault="002116B5" w:rsidP="003F5997">
      <w:pPr>
        <w:pStyle w:val="PargrafodaLista"/>
        <w:numPr>
          <w:ilvl w:val="0"/>
          <w:numId w:val="1"/>
        </w:numPr>
        <w:jc w:val="both"/>
      </w:pPr>
      <w:r>
        <w:t>Aumentar a carteira de clientes;</w:t>
      </w:r>
    </w:p>
    <w:p w14:paraId="4132EFB7" w14:textId="0F064523" w:rsidR="002116B5" w:rsidRDefault="002116B5" w:rsidP="003F5997">
      <w:pPr>
        <w:pStyle w:val="PargrafodaLista"/>
        <w:numPr>
          <w:ilvl w:val="0"/>
          <w:numId w:val="1"/>
        </w:numPr>
        <w:jc w:val="both"/>
      </w:pPr>
      <w:r>
        <w:t>Aumentar o poder negocial do mediador;</w:t>
      </w:r>
    </w:p>
    <w:p w14:paraId="3A61D28A" w14:textId="458E3AE2" w:rsidR="00FF5768" w:rsidRDefault="00FF5768" w:rsidP="003F5997">
      <w:pPr>
        <w:pStyle w:val="PargrafodaLista"/>
        <w:numPr>
          <w:ilvl w:val="0"/>
          <w:numId w:val="1"/>
        </w:numPr>
        <w:jc w:val="both"/>
      </w:pPr>
      <w:r>
        <w:t>Aumentar a confiança do cliente para com o setor financeiro;</w:t>
      </w:r>
    </w:p>
    <w:p w14:paraId="2C1FC1D9" w14:textId="3C212FBA" w:rsidR="00A736DF" w:rsidRDefault="00FF5768" w:rsidP="003F5997">
      <w:pPr>
        <w:pStyle w:val="PargrafodaLista"/>
        <w:numPr>
          <w:ilvl w:val="0"/>
          <w:numId w:val="1"/>
        </w:numPr>
        <w:jc w:val="both"/>
      </w:pPr>
      <w:r>
        <w:t>Criar uma base de clientes es</w:t>
      </w:r>
      <w:r w:rsidR="00A736DF">
        <w:t>tável, com fidelização assegurada;</w:t>
      </w:r>
    </w:p>
    <w:p w14:paraId="0214A3F8" w14:textId="77777777" w:rsidR="002116B5" w:rsidRDefault="002116B5" w:rsidP="003F5997">
      <w:pPr>
        <w:jc w:val="both"/>
      </w:pPr>
    </w:p>
    <w:p w14:paraId="3C147DDB" w14:textId="002CB155" w:rsidR="00C61D5E" w:rsidRPr="003F5997" w:rsidRDefault="00C61D5E" w:rsidP="003F5997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3F5997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Ideia/Conceito</w:t>
      </w:r>
    </w:p>
    <w:p w14:paraId="6C88090A" w14:textId="112880EE" w:rsidR="00C61D5E" w:rsidRDefault="00C61D5E" w:rsidP="003F5997">
      <w:pPr>
        <w:pStyle w:val="PargrafodaLista"/>
        <w:numPr>
          <w:ilvl w:val="0"/>
          <w:numId w:val="2"/>
        </w:numPr>
        <w:jc w:val="both"/>
      </w:pPr>
      <w:r>
        <w:t>Fornecer uma plataforma gratuita com um conjunto de funcionalidades complemen</w:t>
      </w:r>
      <w:r w:rsidR="00450090">
        <w:t>tares aos bancos</w:t>
      </w:r>
      <w:r w:rsidR="004A3E05">
        <w:t xml:space="preserve"> (Adicionar, Remover</w:t>
      </w:r>
      <w:r w:rsidR="0061129E">
        <w:t>, Ver Extrato, Pedir Dicas, Pedir Empréstimos</w:t>
      </w:r>
      <w:r w:rsidR="004A3E05">
        <w:t>)</w:t>
      </w:r>
      <w:r w:rsidR="00450090">
        <w:t>;</w:t>
      </w:r>
    </w:p>
    <w:p w14:paraId="45B2CA42" w14:textId="72767378" w:rsidR="00450090" w:rsidRDefault="00450090" w:rsidP="003F5997">
      <w:pPr>
        <w:pStyle w:val="PargrafodaLista"/>
        <w:numPr>
          <w:ilvl w:val="0"/>
          <w:numId w:val="2"/>
        </w:numPr>
        <w:jc w:val="both"/>
      </w:pPr>
      <w:r>
        <w:t>Fornecer dicas económicas;</w:t>
      </w:r>
    </w:p>
    <w:p w14:paraId="2B4533EE" w14:textId="0C9C57F1" w:rsidR="004A3E05" w:rsidRDefault="00450090" w:rsidP="003F5997">
      <w:pPr>
        <w:pStyle w:val="PargrafodaLista"/>
        <w:numPr>
          <w:ilvl w:val="0"/>
          <w:numId w:val="2"/>
        </w:numPr>
        <w:jc w:val="both"/>
      </w:pPr>
      <w:r>
        <w:t xml:space="preserve">Inovar na disponibilidade </w:t>
      </w:r>
      <w:r w:rsidR="004A3E05">
        <w:t>de serviços financeiros;</w:t>
      </w:r>
    </w:p>
    <w:p w14:paraId="07EB9CBA" w14:textId="2DB42B12" w:rsidR="0061129E" w:rsidRDefault="00FF5768" w:rsidP="003F5997">
      <w:pPr>
        <w:pStyle w:val="PargrafodaLista"/>
        <w:numPr>
          <w:ilvl w:val="0"/>
          <w:numId w:val="2"/>
        </w:numPr>
        <w:jc w:val="both"/>
      </w:pPr>
      <w:r>
        <w:t>Sem cobrança de taxas ou qualquer tipo de subscrição;</w:t>
      </w:r>
    </w:p>
    <w:p w14:paraId="617538F0" w14:textId="77777777" w:rsidR="006C29CA" w:rsidRDefault="006C29CA" w:rsidP="006C29CA">
      <w:pPr>
        <w:jc w:val="both"/>
      </w:pPr>
    </w:p>
    <w:p w14:paraId="29ADDF48" w14:textId="5C53051C" w:rsidR="006C29CA" w:rsidRPr="006C29CA" w:rsidRDefault="006C29CA" w:rsidP="006C29C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6C29CA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Link para o Relatório</w:t>
      </w:r>
      <w:r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 xml:space="preserve"> E2</w:t>
      </w:r>
      <w:r w:rsidRPr="006C29CA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 xml:space="preserve"> da Fase 1</w:t>
      </w:r>
    </w:p>
    <w:p w14:paraId="4900C73C" w14:textId="648F0EB4" w:rsidR="006C29CA" w:rsidRDefault="006C29CA" w:rsidP="006C29CA">
      <w:pPr>
        <w:jc w:val="both"/>
      </w:pPr>
      <w:hyperlink r:id="rId5" w:history="1">
        <w:r>
          <w:rPr>
            <w:rStyle w:val="Hiperligao"/>
          </w:rPr>
          <w:t>AS-E2-Vision.docx</w:t>
        </w:r>
      </w:hyperlink>
    </w:p>
    <w:sectPr w:rsidR="006C2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BFB"/>
    <w:multiLevelType w:val="hybridMultilevel"/>
    <w:tmpl w:val="D174E9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44C4"/>
    <w:multiLevelType w:val="hybridMultilevel"/>
    <w:tmpl w:val="A0D44B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490668">
    <w:abstractNumId w:val="0"/>
  </w:num>
  <w:num w:numId="2" w16cid:durableId="160858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0C"/>
    <w:rsid w:val="002116B5"/>
    <w:rsid w:val="002D12B3"/>
    <w:rsid w:val="003F5997"/>
    <w:rsid w:val="00450090"/>
    <w:rsid w:val="004A3E05"/>
    <w:rsid w:val="0059450C"/>
    <w:rsid w:val="0061129E"/>
    <w:rsid w:val="006C29CA"/>
    <w:rsid w:val="006D50F9"/>
    <w:rsid w:val="00743741"/>
    <w:rsid w:val="007F0EAE"/>
    <w:rsid w:val="00923E7A"/>
    <w:rsid w:val="00A736DF"/>
    <w:rsid w:val="00C61D5E"/>
    <w:rsid w:val="00C81C79"/>
    <w:rsid w:val="00F6359F"/>
    <w:rsid w:val="00FC525F"/>
    <w:rsid w:val="00FF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58CA"/>
  <w15:chartTrackingRefBased/>
  <w15:docId w15:val="{F623F8A3-77EC-4AED-B493-C07B31E7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50F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6C2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apt33090-my.sharepoint.com/:w:/g/personal/t_fonseca_ua_pt/EeveZLfSKbBNqZ-lfioGLJUB3k5vVadT59CQPNGrrNzhNA?e=bXtaJ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Fonseca</dc:creator>
  <cp:keywords/>
  <dc:description/>
  <cp:lastModifiedBy>Tiago Fonseca</cp:lastModifiedBy>
  <cp:revision>17</cp:revision>
  <dcterms:created xsi:type="dcterms:W3CDTF">2023-04-04T15:43:00Z</dcterms:created>
  <dcterms:modified xsi:type="dcterms:W3CDTF">2023-04-04T16:08:00Z</dcterms:modified>
</cp:coreProperties>
</file>