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990D" w14:textId="16BAB5B8" w:rsidR="00286D56" w:rsidRPr="00E32237" w:rsidRDefault="0015410D" w:rsidP="00E3223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3223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Transformação Digital</w:t>
      </w:r>
    </w:p>
    <w:p w14:paraId="2FD5F543" w14:textId="3EC10417" w:rsidR="0015410D" w:rsidRPr="00E32237" w:rsidRDefault="002B24F2" w:rsidP="00E32237">
      <w:pPr>
        <w:pStyle w:val="Pargrafoda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Introduzir a empresa ao mercado digital, através da inovação nos seus serviços;</w:t>
      </w:r>
    </w:p>
    <w:p w14:paraId="1D970687" w14:textId="0367E817" w:rsidR="002B24F2" w:rsidRPr="00E32237" w:rsidRDefault="002B24F2" w:rsidP="00E32237">
      <w:pPr>
        <w:pStyle w:val="Pargrafoda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Espaço para inovação nos serviços financeiros;</w:t>
      </w:r>
    </w:p>
    <w:p w14:paraId="50347840" w14:textId="09BF5F53" w:rsidR="002B24F2" w:rsidRPr="00E32237" w:rsidRDefault="002B24F2" w:rsidP="00E32237">
      <w:pPr>
        <w:pStyle w:val="Pargrafoda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Aumentar o poder negocial da organização;</w:t>
      </w:r>
    </w:p>
    <w:p w14:paraId="7E8A0F6B" w14:textId="4D9EB978" w:rsidR="002B24F2" w:rsidRPr="00E32237" w:rsidRDefault="002B24F2" w:rsidP="00E32237">
      <w:pPr>
        <w:pStyle w:val="Pargrafoda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Expandir a carteira de clientes.</w:t>
      </w:r>
    </w:p>
    <w:p w14:paraId="0591340E" w14:textId="77777777" w:rsidR="002B24F2" w:rsidRDefault="002B24F2" w:rsidP="00E32237">
      <w:pPr>
        <w:jc w:val="both"/>
      </w:pPr>
    </w:p>
    <w:p w14:paraId="00EA7535" w14:textId="50B5D672" w:rsidR="002B24F2" w:rsidRPr="00E32237" w:rsidRDefault="002B24F2" w:rsidP="00E3223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3223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Produto</w:t>
      </w:r>
    </w:p>
    <w:p w14:paraId="2FF0F43E" w14:textId="07B5FDC8" w:rsidR="002B24F2" w:rsidRPr="00E32237" w:rsidRDefault="0025444D" w:rsidP="00E32237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Funcionalidade Principais:</w:t>
      </w:r>
    </w:p>
    <w:p w14:paraId="7EA12A2C" w14:textId="4D66352A" w:rsidR="0025444D" w:rsidRDefault="0025444D" w:rsidP="00E32237">
      <w:pPr>
        <w:pStyle w:val="PargrafodaLista"/>
        <w:numPr>
          <w:ilvl w:val="1"/>
          <w:numId w:val="2"/>
        </w:numPr>
        <w:jc w:val="both"/>
      </w:pPr>
      <w:r w:rsidRPr="0025444D">
        <w:t>Calendário com datas importantes sobre o seu empréstimo ou outra situação financeira;</w:t>
      </w:r>
    </w:p>
    <w:p w14:paraId="0CBB8C14" w14:textId="5A586B73" w:rsidR="0025444D" w:rsidRDefault="008D6BDD" w:rsidP="00E32237">
      <w:pPr>
        <w:pStyle w:val="PargrafodaLista"/>
        <w:numPr>
          <w:ilvl w:val="1"/>
          <w:numId w:val="2"/>
        </w:numPr>
        <w:jc w:val="both"/>
      </w:pPr>
      <w:r w:rsidRPr="008D6BDD">
        <w:t>Consulta com especialistas financeiros através de Chat;</w:t>
      </w:r>
    </w:p>
    <w:p w14:paraId="7A13869E" w14:textId="30018ABE" w:rsidR="008D6BDD" w:rsidRDefault="008D6BDD" w:rsidP="00E32237">
      <w:pPr>
        <w:pStyle w:val="PargrafodaLista"/>
        <w:numPr>
          <w:ilvl w:val="1"/>
          <w:numId w:val="2"/>
        </w:numPr>
        <w:jc w:val="both"/>
      </w:pPr>
      <w:r w:rsidRPr="008D6BDD">
        <w:t>Importação de extratos de bancos parceiros;</w:t>
      </w:r>
    </w:p>
    <w:p w14:paraId="61D0BDDB" w14:textId="3273CFC9" w:rsidR="008D6BDD" w:rsidRDefault="008D6BDD" w:rsidP="00E32237">
      <w:pPr>
        <w:pStyle w:val="PargrafodaLista"/>
        <w:numPr>
          <w:ilvl w:val="1"/>
          <w:numId w:val="2"/>
        </w:numPr>
        <w:jc w:val="both"/>
      </w:pPr>
      <w:r w:rsidRPr="008D6BDD">
        <w:t>Análise instantânea dos extratos do utilizador (nativos ou importados).</w:t>
      </w:r>
    </w:p>
    <w:p w14:paraId="65E4E4EA" w14:textId="09AC6380" w:rsidR="008D6BDD" w:rsidRPr="00E32237" w:rsidRDefault="008D6BDD" w:rsidP="00E32237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Valor/Beneficio:</w:t>
      </w:r>
    </w:p>
    <w:p w14:paraId="6D24AEE7" w14:textId="3C70BDDE" w:rsidR="008D6BDD" w:rsidRDefault="008D6BDD" w:rsidP="00E32237">
      <w:pPr>
        <w:pStyle w:val="PargrafodaLista"/>
        <w:numPr>
          <w:ilvl w:val="1"/>
          <w:numId w:val="2"/>
        </w:numPr>
        <w:jc w:val="both"/>
      </w:pPr>
      <w:r w:rsidRPr="008D6BDD">
        <w:t>Ampliação das oportunidades de negócio (stakeholders)</w:t>
      </w:r>
      <w:r>
        <w:t>;</w:t>
      </w:r>
    </w:p>
    <w:p w14:paraId="08618111" w14:textId="0393F95F" w:rsidR="008D6BDD" w:rsidRDefault="006E44DF" w:rsidP="00E32237">
      <w:pPr>
        <w:pStyle w:val="PargrafodaLista"/>
        <w:numPr>
          <w:ilvl w:val="1"/>
          <w:numId w:val="2"/>
        </w:numPr>
        <w:jc w:val="both"/>
      </w:pPr>
      <w:r w:rsidRPr="006E44DF">
        <w:t>Promove a responsabilidade e o crescimento económico dos clientes (clientes)</w:t>
      </w:r>
      <w:r>
        <w:t>;</w:t>
      </w:r>
    </w:p>
    <w:p w14:paraId="49A6E201" w14:textId="6F605C2C" w:rsidR="006E44DF" w:rsidRDefault="006E44DF" w:rsidP="00E32237">
      <w:pPr>
        <w:pStyle w:val="PargrafodaLista"/>
        <w:numPr>
          <w:ilvl w:val="1"/>
          <w:numId w:val="2"/>
        </w:numPr>
        <w:jc w:val="both"/>
      </w:pPr>
      <w:r w:rsidRPr="006E44DF">
        <w:t>Aumenta a exposição dos bancos parceiros (stakeholders)</w:t>
      </w:r>
      <w:r>
        <w:t>;</w:t>
      </w:r>
    </w:p>
    <w:p w14:paraId="1111FCBF" w14:textId="724F6DE0" w:rsidR="006E44DF" w:rsidRDefault="006E44DF" w:rsidP="00E32237">
      <w:pPr>
        <w:pStyle w:val="PargrafodaLista"/>
        <w:numPr>
          <w:ilvl w:val="1"/>
          <w:numId w:val="2"/>
        </w:numPr>
        <w:jc w:val="both"/>
      </w:pPr>
      <w:r w:rsidRPr="006E44DF">
        <w:t>Acessibilidade e melhores condições nos créditos (clientes)</w:t>
      </w:r>
      <w:r>
        <w:t>.</w:t>
      </w:r>
    </w:p>
    <w:p w14:paraId="182A86F7" w14:textId="460BE9B3" w:rsidR="006E44DF" w:rsidRPr="00E32237" w:rsidRDefault="00AA77FC" w:rsidP="00E32237">
      <w:pPr>
        <w:pStyle w:val="PargrafodaLista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Diferenças face a alternativas (ao contrário de serviços concorrentes):</w:t>
      </w:r>
    </w:p>
    <w:p w14:paraId="7C481149" w14:textId="47507B09" w:rsidR="00AA77FC" w:rsidRDefault="00AA77FC" w:rsidP="00E32237">
      <w:pPr>
        <w:pStyle w:val="PargrafodaLista"/>
        <w:numPr>
          <w:ilvl w:val="1"/>
          <w:numId w:val="2"/>
        </w:numPr>
        <w:jc w:val="both"/>
      </w:pPr>
      <w:r w:rsidRPr="00AA77FC">
        <w:t>Permite a exportação do extrato de outros bancos;</w:t>
      </w:r>
    </w:p>
    <w:p w14:paraId="3732F035" w14:textId="0B9AB52A" w:rsidR="00AA77FC" w:rsidRDefault="00AA77FC" w:rsidP="00E32237">
      <w:pPr>
        <w:pStyle w:val="PargrafodaLista"/>
        <w:numPr>
          <w:ilvl w:val="1"/>
          <w:numId w:val="2"/>
        </w:numPr>
        <w:jc w:val="both"/>
      </w:pPr>
      <w:r w:rsidRPr="00AA77FC">
        <w:t>Promove o crescimento económico dos clientes, através do acompanhamento e análise dos extratos;</w:t>
      </w:r>
    </w:p>
    <w:p w14:paraId="2155470D" w14:textId="122357B7" w:rsidR="00AA77FC" w:rsidRDefault="00AA77FC" w:rsidP="00E32237">
      <w:pPr>
        <w:pStyle w:val="PargrafodaLista"/>
        <w:numPr>
          <w:ilvl w:val="1"/>
          <w:numId w:val="2"/>
        </w:numPr>
        <w:jc w:val="both"/>
      </w:pPr>
      <w:r w:rsidRPr="00AA77FC">
        <w:t>O calendário do cliente permite-lhe estar a par das suas obrigações financeiras, permitindo-lhe assim planear com antecedência as suas finanças.</w:t>
      </w:r>
    </w:p>
    <w:p w14:paraId="2C5EAEE9" w14:textId="0C207C31" w:rsidR="00AA77FC" w:rsidRPr="00E32237" w:rsidRDefault="00AA77FC" w:rsidP="00E32237">
      <w:pPr>
        <w:pStyle w:val="PargrafodaLista"/>
        <w:numPr>
          <w:ilvl w:val="0"/>
          <w:numId w:val="2"/>
        </w:numPr>
        <w:jc w:val="both"/>
        <w:rPr>
          <w:u w:val="single"/>
        </w:rPr>
      </w:pPr>
      <w:r w:rsidRPr="00E32237">
        <w:rPr>
          <w:sz w:val="24"/>
          <w:szCs w:val="24"/>
          <w:u w:val="single"/>
        </w:rPr>
        <w:t>Incremento Implementado:</w:t>
      </w:r>
    </w:p>
    <w:p w14:paraId="6EBE7F98" w14:textId="593908BD" w:rsidR="00AA77FC" w:rsidRDefault="0065366B" w:rsidP="00E32237">
      <w:pPr>
        <w:pStyle w:val="PargrafodaLista"/>
        <w:numPr>
          <w:ilvl w:val="1"/>
          <w:numId w:val="2"/>
        </w:numPr>
        <w:jc w:val="both"/>
      </w:pPr>
      <w:r w:rsidRPr="0065366B">
        <w:t>Todas as partes do sistema foram implementadas;</w:t>
      </w:r>
    </w:p>
    <w:p w14:paraId="37B673E1" w14:textId="1C57841F" w:rsidR="0065366B" w:rsidRDefault="0065366B" w:rsidP="00E32237">
      <w:pPr>
        <w:pStyle w:val="PargrafodaLista"/>
        <w:numPr>
          <w:ilvl w:val="1"/>
          <w:numId w:val="2"/>
        </w:numPr>
        <w:jc w:val="both"/>
      </w:pPr>
      <w:r w:rsidRPr="0065366B">
        <w:t>Autenticação, Personalização, Depósito, Levantamento, Calendário, Importação de Extrato, Análise</w:t>
      </w:r>
      <w:r>
        <w:t xml:space="preserve"> </w:t>
      </w:r>
      <w:r w:rsidRPr="0065366B">
        <w:t>de Extrato, Relatórios Económicos e Chat.</w:t>
      </w:r>
    </w:p>
    <w:p w14:paraId="5DFD98E0" w14:textId="27E34003" w:rsidR="0065366B" w:rsidRDefault="003E325C" w:rsidP="0065366B">
      <w:r>
        <w:br w:type="page"/>
      </w:r>
    </w:p>
    <w:p w14:paraId="109ED153" w14:textId="5BBD42B3" w:rsidR="0065366B" w:rsidRPr="00E32237" w:rsidRDefault="0065366B" w:rsidP="00E3223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3223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lastRenderedPageBreak/>
        <w:t>Gestão do Trabalho e Lições Aprendidas</w:t>
      </w:r>
    </w:p>
    <w:p w14:paraId="5B5B655B" w14:textId="13716FA8" w:rsidR="0065366B" w:rsidRPr="00E32237" w:rsidRDefault="004E54CA" w:rsidP="00E32237">
      <w:pPr>
        <w:pStyle w:val="Pargrafoda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Desenvolvimento ágil:</w:t>
      </w:r>
    </w:p>
    <w:p w14:paraId="6C59660F" w14:textId="09808177" w:rsidR="004E54CA" w:rsidRDefault="004E54CA" w:rsidP="00E32237">
      <w:pPr>
        <w:pStyle w:val="PargrafodaLista"/>
        <w:numPr>
          <w:ilvl w:val="1"/>
          <w:numId w:val="3"/>
        </w:numPr>
        <w:jc w:val="both"/>
      </w:pPr>
      <w:r w:rsidRPr="004E54CA">
        <w:t>Foram usadas plataformas de gestão do projeto (Jira e GitHub) que permitiram uma maior</w:t>
      </w:r>
      <w:r>
        <w:t xml:space="preserve"> </w:t>
      </w:r>
      <w:r w:rsidRPr="004E54CA">
        <w:t>flexibilidade e colaboração entre os membros do projeto;</w:t>
      </w:r>
    </w:p>
    <w:p w14:paraId="0FF694EC" w14:textId="24FC845B" w:rsidR="004E54CA" w:rsidRDefault="004E54CA" w:rsidP="00E32237">
      <w:pPr>
        <w:pStyle w:val="PargrafodaLista"/>
        <w:numPr>
          <w:ilvl w:val="1"/>
          <w:numId w:val="3"/>
        </w:numPr>
        <w:jc w:val="both"/>
      </w:pPr>
      <w:r w:rsidRPr="004E54CA">
        <w:t>Cada iteração do projeto correspondeu à implementação de uma funcionalidade principal, devido a</w:t>
      </w:r>
      <w:r>
        <w:t xml:space="preserve"> </w:t>
      </w:r>
      <w:r w:rsidRPr="004E54CA">
        <w:t xml:space="preserve">iterações curtas e focadas em aspetos </w:t>
      </w:r>
      <w:r w:rsidRPr="004E54CA">
        <w:t>críticos</w:t>
      </w:r>
      <w:r w:rsidRPr="004E54CA">
        <w:t xml:space="preserve"> da plataforma;</w:t>
      </w:r>
    </w:p>
    <w:p w14:paraId="51D1E88F" w14:textId="54427FC9" w:rsidR="004E54CA" w:rsidRDefault="004F76AD" w:rsidP="00E32237">
      <w:pPr>
        <w:pStyle w:val="PargrafodaLista"/>
        <w:numPr>
          <w:ilvl w:val="1"/>
          <w:numId w:val="3"/>
        </w:numPr>
        <w:jc w:val="both"/>
      </w:pPr>
      <w:r w:rsidRPr="004F76AD">
        <w:t xml:space="preserve">Para cada </w:t>
      </w:r>
      <w:r w:rsidRPr="004F76AD">
        <w:t>iteração</w:t>
      </w:r>
      <w:r w:rsidRPr="004F76AD">
        <w:t xml:space="preserve"> foi feita uma revisão(sprint), que permitiu detetar </w:t>
      </w:r>
      <w:r w:rsidRPr="004F76AD">
        <w:t>possíveis</w:t>
      </w:r>
      <w:r w:rsidRPr="004F76AD">
        <w:t xml:space="preserve"> melhorias na</w:t>
      </w:r>
      <w:r>
        <w:t xml:space="preserve"> </w:t>
      </w:r>
      <w:r w:rsidRPr="004F76AD">
        <w:t>plataforma;</w:t>
      </w:r>
    </w:p>
    <w:p w14:paraId="5EABF4E6" w14:textId="1045C327" w:rsidR="004F76AD" w:rsidRDefault="004F76AD" w:rsidP="00E32237">
      <w:pPr>
        <w:pStyle w:val="PargrafodaLista"/>
        <w:numPr>
          <w:ilvl w:val="1"/>
          <w:numId w:val="3"/>
        </w:numPr>
        <w:jc w:val="both"/>
      </w:pPr>
      <w:r w:rsidRPr="004F76AD">
        <w:t>A priorização dos requisitos permitiu decisões eficazes no desenvolvimento da plataforma;</w:t>
      </w:r>
    </w:p>
    <w:p w14:paraId="2E262A3D" w14:textId="14566F89" w:rsidR="003E325C" w:rsidRDefault="00B25DB6" w:rsidP="00E32237">
      <w:pPr>
        <w:pStyle w:val="PargrafodaLista"/>
        <w:numPr>
          <w:ilvl w:val="1"/>
          <w:numId w:val="3"/>
        </w:numPr>
        <w:jc w:val="both"/>
      </w:pPr>
      <w:r w:rsidRPr="004F76AD">
        <w:t>A entrega sequencial de software funcional permitiu</w:t>
      </w:r>
      <w:r w:rsidR="004F76AD" w:rsidRPr="004F76AD">
        <w:t xml:space="preserve"> um feedback continuo, que </w:t>
      </w:r>
      <w:r w:rsidRPr="004F76AD">
        <w:t>se refletiu</w:t>
      </w:r>
      <w:r w:rsidR="004F76AD" w:rsidRPr="004F76AD">
        <w:t xml:space="preserve"> em mudanças no projeto.</w:t>
      </w:r>
    </w:p>
    <w:p w14:paraId="1CE146C5" w14:textId="05F01A64" w:rsidR="00B25DB6" w:rsidRPr="00E32237" w:rsidRDefault="00B25DB6" w:rsidP="00E32237">
      <w:pPr>
        <w:pStyle w:val="Pargrafoda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E32237">
        <w:rPr>
          <w:sz w:val="24"/>
          <w:szCs w:val="24"/>
          <w:u w:val="single"/>
        </w:rPr>
        <w:t>Lições Aprendidas:</w:t>
      </w:r>
    </w:p>
    <w:p w14:paraId="6260B3B7" w14:textId="35A56E2D" w:rsidR="00B25DB6" w:rsidRDefault="003E325C" w:rsidP="00E32237">
      <w:pPr>
        <w:pStyle w:val="PargrafodaLista"/>
        <w:numPr>
          <w:ilvl w:val="1"/>
          <w:numId w:val="3"/>
        </w:numPr>
        <w:jc w:val="both"/>
      </w:pPr>
      <w:r w:rsidRPr="003E325C">
        <w:t>Uma boa organização permite o desenvolvimento rápido e funcional de um projeto;</w:t>
      </w:r>
    </w:p>
    <w:p w14:paraId="53E08BC4" w14:textId="3CCBB815" w:rsidR="003E325C" w:rsidRDefault="003E325C" w:rsidP="00E32237">
      <w:pPr>
        <w:pStyle w:val="PargrafodaLista"/>
        <w:numPr>
          <w:ilvl w:val="1"/>
          <w:numId w:val="3"/>
        </w:numPr>
        <w:jc w:val="both"/>
      </w:pPr>
      <w:r w:rsidRPr="003E325C">
        <w:t>A priorização de aspetos importantes tem um grande impacto na arquitetura de um projeto;</w:t>
      </w:r>
    </w:p>
    <w:p w14:paraId="3BEFB89E" w14:textId="56DC8142" w:rsidR="003E325C" w:rsidRDefault="003E325C" w:rsidP="00E32237">
      <w:pPr>
        <w:pStyle w:val="PargrafodaLista"/>
        <w:numPr>
          <w:ilvl w:val="1"/>
          <w:numId w:val="3"/>
        </w:numPr>
        <w:jc w:val="both"/>
      </w:pPr>
      <w:r w:rsidRPr="003E325C">
        <w:t>O feedback e pesquisa anexada ao projeto permite a entrega de uma plataforma que vai de encontro</w:t>
      </w:r>
      <w:r>
        <w:t xml:space="preserve"> </w:t>
      </w:r>
      <w:r w:rsidRPr="003E325C">
        <w:t>com as expectativas.</w:t>
      </w:r>
    </w:p>
    <w:sectPr w:rsidR="003E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523"/>
    <w:multiLevelType w:val="hybridMultilevel"/>
    <w:tmpl w:val="94BED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2989"/>
    <w:multiLevelType w:val="hybridMultilevel"/>
    <w:tmpl w:val="B63CAF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F97"/>
    <w:multiLevelType w:val="hybridMultilevel"/>
    <w:tmpl w:val="0602CB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81177">
    <w:abstractNumId w:val="0"/>
  </w:num>
  <w:num w:numId="2" w16cid:durableId="382679500">
    <w:abstractNumId w:val="1"/>
  </w:num>
  <w:num w:numId="3" w16cid:durableId="12053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25"/>
    <w:rsid w:val="0015410D"/>
    <w:rsid w:val="0025444D"/>
    <w:rsid w:val="00286D56"/>
    <w:rsid w:val="002B24F2"/>
    <w:rsid w:val="003E325C"/>
    <w:rsid w:val="004E54CA"/>
    <w:rsid w:val="004F76AD"/>
    <w:rsid w:val="0065366B"/>
    <w:rsid w:val="006E44DF"/>
    <w:rsid w:val="008D6BDD"/>
    <w:rsid w:val="00AA77FC"/>
    <w:rsid w:val="00B25DB6"/>
    <w:rsid w:val="00B33125"/>
    <w:rsid w:val="00E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5FE5"/>
  <w15:chartTrackingRefBased/>
  <w15:docId w15:val="{B7940314-4637-4634-877A-8F9AB8F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365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13</cp:revision>
  <dcterms:created xsi:type="dcterms:W3CDTF">2023-05-31T11:47:00Z</dcterms:created>
  <dcterms:modified xsi:type="dcterms:W3CDTF">2023-05-31T11:56:00Z</dcterms:modified>
</cp:coreProperties>
</file>