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96E3B2" wp14:paraId="2C078E63" wp14:textId="48778B23">
      <w:pPr>
        <w:pStyle w:val="Normal"/>
        <w:jc w:val="center"/>
      </w:pPr>
      <w:r w:rsidRPr="0096E3B2" w:rsidR="438F4043">
        <w:rPr>
          <w:sz w:val="56"/>
          <w:szCs w:val="56"/>
        </w:rPr>
        <w:t>DOCUMENTAÇÃO</w:t>
      </w:r>
    </w:p>
    <w:p w:rsidR="1E7C45BB" w:rsidP="0096E3B2" w:rsidRDefault="1E7C45BB" w14:paraId="0449DCEE" w14:textId="1E62C9F3">
      <w:pPr>
        <w:pStyle w:val="Normal"/>
        <w:jc w:val="center"/>
      </w:pPr>
      <w:r w:rsidR="1E7C45BB">
        <w:drawing>
          <wp:inline wp14:editId="77B09D90" wp14:anchorId="32A95B73">
            <wp:extent cx="4914900" cy="2209800"/>
            <wp:effectExtent l="0" t="0" r="0" b="0"/>
            <wp:docPr id="769675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675527" name="Picture 769675527"/>
                    <pic:cNvPicPr/>
                  </pic:nvPicPr>
                  <pic:blipFill>
                    <a:blip xmlns:r="http://schemas.openxmlformats.org/officeDocument/2006/relationships" r:embed="rId960275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E3B2" w:rsidP="0096E3B2" w:rsidRDefault="0096E3B2" w14:paraId="66D305D3" w14:textId="17F4C5EC">
      <w:pPr>
        <w:pStyle w:val="Normal"/>
        <w:jc w:val="center"/>
      </w:pPr>
    </w:p>
    <w:sdt>
      <w:sdtPr>
        <w:id w:val="1775003079"/>
        <w:docPartObj>
          <w:docPartGallery w:val="Table of Contents"/>
          <w:docPartUnique/>
        </w:docPartObj>
      </w:sdtPr>
      <w:sdtContent>
        <w:p w:rsidR="4BB6D9BF" w:rsidP="4BB6D9BF" w:rsidRDefault="4BB6D9BF" w14:paraId="27BE0D8C" w14:textId="6FEC9DCA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"_Toc420108591" </w:instrText>
          </w:r>
          <w:r>
            <w:fldChar w:fldCharType="separate"/>
          </w:r>
          <w:r w:rsidR="4BB6D9BF">
            <w:rPr/>
            <w:t>PARTICIPANTES DO PROJETO</w:t>
          </w:r>
          <w:r>
            <w:tab/>
          </w:r>
          <w:r>
            <w:fldChar w:fldCharType="begin"/>
          </w:r>
          <w:r>
            <w:instrText xml:space="preserve">PAGEREF _Toc420108591 \h</w:instrText>
          </w:r>
          <w:r>
            <w:fldChar w:fldCharType="separate"/>
          </w:r>
          <w:r w:rsidR="4BB6D9BF">
            <w:rPr/>
            <w:t>1</w:t>
          </w:r>
          <w:r>
            <w:fldChar w:fldCharType="end"/>
          </w:r>
          <w:r>
            <w:fldChar w:fldCharType="end"/>
          </w:r>
        </w:p>
        <w:p w:rsidR="4BB6D9BF" w:rsidP="4BB6D9BF" w:rsidRDefault="4BB6D9BF" w14:paraId="7A1A230E" w14:textId="6D30D8F9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"_Toc2069251990" </w:instrText>
          </w:r>
          <w:r>
            <w:fldChar w:fldCharType="separate"/>
          </w:r>
          <w:r w:rsidR="4BB6D9BF">
            <w:rPr/>
            <w:t>CONTEXTO</w:t>
          </w:r>
          <w:r>
            <w:tab/>
          </w:r>
          <w:r>
            <w:fldChar w:fldCharType="begin"/>
          </w:r>
          <w:r>
            <w:instrText xml:space="preserve">PAGEREF _Toc2069251990 \h</w:instrText>
          </w:r>
          <w:r>
            <w:fldChar w:fldCharType="separate"/>
          </w:r>
          <w:r w:rsidR="4BB6D9BF">
            <w:rPr/>
            <w:t>2</w:t>
          </w:r>
          <w:r>
            <w:fldChar w:fldCharType="end"/>
          </w:r>
          <w:r>
            <w:fldChar w:fldCharType="end"/>
          </w:r>
        </w:p>
        <w:p w:rsidR="4BB6D9BF" w:rsidP="4BB6D9BF" w:rsidRDefault="4BB6D9BF" w14:paraId="01B63A57" w14:textId="7B61B1FA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"_Toc880640943" </w:instrText>
          </w:r>
          <w:r>
            <w:fldChar w:fldCharType="separate"/>
          </w:r>
          <w:r w:rsidR="4BB6D9BF">
            <w:rPr/>
            <w:t>FISIO4LIFE</w:t>
          </w:r>
          <w:r>
            <w:tab/>
          </w:r>
          <w:r>
            <w:fldChar w:fldCharType="begin"/>
          </w:r>
          <w:r>
            <w:instrText xml:space="preserve">PAGEREF _Toc880640943 \h</w:instrText>
          </w:r>
          <w:r>
            <w:fldChar w:fldCharType="separate"/>
          </w:r>
          <w:r w:rsidR="4BB6D9BF">
            <w:rPr/>
            <w:t>2</w:t>
          </w:r>
          <w:r>
            <w:fldChar w:fldCharType="end"/>
          </w:r>
          <w:r>
            <w:fldChar w:fldCharType="end"/>
          </w:r>
        </w:p>
        <w:p w:rsidR="4BB6D9BF" w:rsidP="4BB6D9BF" w:rsidRDefault="4BB6D9BF" w14:paraId="532C6570" w14:textId="7EA1D80E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"_Toc235524091" </w:instrText>
          </w:r>
          <w:r>
            <w:fldChar w:fldCharType="separate"/>
          </w:r>
          <w:r w:rsidR="4BB6D9BF">
            <w:rPr/>
            <w:t>JUSTIFICATIVA</w:t>
          </w:r>
          <w:r>
            <w:tab/>
          </w:r>
          <w:r>
            <w:fldChar w:fldCharType="begin"/>
          </w:r>
          <w:r>
            <w:instrText xml:space="preserve">PAGEREF _Toc235524091 \h</w:instrText>
          </w:r>
          <w:r>
            <w:fldChar w:fldCharType="separate"/>
          </w:r>
          <w:r w:rsidR="4BB6D9BF">
            <w:rPr/>
            <w:t>3</w:t>
          </w:r>
          <w:r>
            <w:fldChar w:fldCharType="end"/>
          </w:r>
          <w:r>
            <w:fldChar w:fldCharType="end"/>
          </w:r>
        </w:p>
        <w:p w:rsidR="4BB6D9BF" w:rsidP="4BB6D9BF" w:rsidRDefault="4BB6D9BF" w14:paraId="32D33F1E" w14:textId="3DCAC91F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"_Toc107641572" </w:instrText>
          </w:r>
          <w:r>
            <w:fldChar w:fldCharType="separate"/>
          </w:r>
          <w:r w:rsidR="4BB6D9BF">
            <w:rPr/>
            <w:t>OBJETIVO</w:t>
          </w:r>
          <w:r>
            <w:tab/>
          </w:r>
          <w:r>
            <w:fldChar w:fldCharType="begin"/>
          </w:r>
          <w:r>
            <w:instrText xml:space="preserve">PAGEREF _Toc107641572 \h</w:instrText>
          </w:r>
          <w:r>
            <w:fldChar w:fldCharType="separate"/>
          </w:r>
          <w:r w:rsidR="4BB6D9BF">
            <w:rPr/>
            <w:t>3</w:t>
          </w:r>
          <w:r>
            <w:fldChar w:fldCharType="end"/>
          </w:r>
          <w:r>
            <w:fldChar w:fldCharType="end"/>
          </w:r>
        </w:p>
        <w:p w:rsidR="4BB6D9BF" w:rsidP="4BB6D9BF" w:rsidRDefault="4BB6D9BF" w14:paraId="75D5B7C2" w14:textId="1A7CEBC5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"_Toc1570248736" </w:instrText>
          </w:r>
          <w:r>
            <w:fldChar w:fldCharType="separate"/>
          </w:r>
          <w:r w:rsidR="4BB6D9BF">
            <w:rPr/>
            <w:t>PROPOSTA DE SOLUÇÃO</w:t>
          </w:r>
          <w:r>
            <w:tab/>
          </w:r>
          <w:r>
            <w:fldChar w:fldCharType="begin"/>
          </w:r>
          <w:r>
            <w:instrText xml:space="preserve">PAGEREF _Toc1570248736 \h</w:instrText>
          </w:r>
          <w:r>
            <w:fldChar w:fldCharType="separate"/>
          </w:r>
          <w:r w:rsidR="4BB6D9BF">
            <w:rPr/>
            <w:t>4</w:t>
          </w:r>
          <w:r>
            <w:fldChar w:fldCharType="end"/>
          </w:r>
          <w:r>
            <w:fldChar w:fldCharType="end"/>
          </w:r>
        </w:p>
        <w:p w:rsidR="4BB6D9BF" w:rsidP="4BB6D9BF" w:rsidRDefault="4BB6D9BF" w14:paraId="199C4099" w14:textId="18FD7070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"_Toc1406115964" </w:instrText>
          </w:r>
          <w:r>
            <w:fldChar w:fldCharType="separate"/>
          </w:r>
          <w:r w:rsidR="4BB6D9BF">
            <w:rPr/>
            <w:t>FONTES</w:t>
          </w:r>
          <w:r>
            <w:tab/>
          </w:r>
          <w:r>
            <w:fldChar w:fldCharType="begin"/>
          </w:r>
          <w:r>
            <w:instrText xml:space="preserve">PAGEREF _Toc1406115964 \h</w:instrText>
          </w:r>
          <w:r>
            <w:fldChar w:fldCharType="separate"/>
          </w:r>
          <w:r w:rsidR="4BB6D9BF">
            <w:rPr/>
            <w:t>5</w:t>
          </w:r>
          <w:r>
            <w:fldChar w:fldCharType="end"/>
          </w:r>
          <w:r>
            <w:fldChar w:fldCharType="end"/>
          </w:r>
        </w:p>
        <w:p w:rsidR="4BB6D9BF" w:rsidRDefault="4BB6D9BF" w14:paraId="023C998C" w14:textId="419E96CB">
          <w:r>
            <w:fldChar w:fldCharType="end"/>
          </w:r>
        </w:p>
      </w:sdtContent>
    </w:sdt>
    <w:p w:rsidR="0096E3B2" w:rsidP="0096E3B2" w:rsidRDefault="0096E3B2" w14:paraId="0B5BEA01" w14:textId="1B0A8DB1">
      <w:pPr>
        <w:pStyle w:val="Normal"/>
        <w:jc w:val="center"/>
      </w:pPr>
    </w:p>
    <w:p w:rsidR="0096E3B2" w:rsidP="0096E3B2" w:rsidRDefault="0096E3B2" w14:paraId="79BB05F6" w14:textId="5A4727DF">
      <w:pPr>
        <w:pStyle w:val="Normal"/>
        <w:jc w:val="center"/>
      </w:pPr>
    </w:p>
    <w:p w:rsidR="6E05981B" w:rsidP="6E05981B" w:rsidRDefault="6E05981B" w14:paraId="0EEA3779" w14:textId="6C67E61A">
      <w:pPr>
        <w:pStyle w:val="Normal"/>
        <w:jc w:val="center"/>
      </w:pPr>
    </w:p>
    <w:p w:rsidR="6E05981B" w:rsidP="6E05981B" w:rsidRDefault="6E05981B" w14:paraId="7B8A32B3" w14:textId="7C6D8191">
      <w:pPr>
        <w:pStyle w:val="Normal"/>
      </w:pPr>
    </w:p>
    <w:p w:rsidR="6E05981B" w:rsidP="6E05981B" w:rsidRDefault="6E05981B" w14:paraId="0CE51F3E" w14:textId="3EF3B527">
      <w:pPr>
        <w:pStyle w:val="Normal"/>
      </w:pPr>
    </w:p>
    <w:p w:rsidR="6E05981B" w:rsidP="6E05981B" w:rsidRDefault="6E05981B" w14:paraId="6216FE59" w14:textId="2A31F491">
      <w:pPr>
        <w:pStyle w:val="Normal"/>
      </w:pPr>
    </w:p>
    <w:p w:rsidR="58AF37F3" w:rsidP="6E05981B" w:rsidRDefault="58AF37F3" w14:paraId="16DFD5D5" w14:textId="7043EE01">
      <w:pPr>
        <w:pStyle w:val="Heading1"/>
        <w:rPr>
          <w:color w:val="auto"/>
        </w:rPr>
      </w:pPr>
      <w:bookmarkStart w:name="_Toc420108591" w:id="2041269710"/>
      <w:r w:rsidRPr="4BB6D9BF" w:rsidR="58AF37F3">
        <w:rPr>
          <w:color w:val="auto"/>
        </w:rPr>
        <w:t>PARTICIPANTES DO PROJETO</w:t>
      </w:r>
      <w:bookmarkEnd w:id="2041269710"/>
    </w:p>
    <w:p w:rsidR="58AF37F3" w:rsidP="6E05981B" w:rsidRDefault="58AF37F3" w14:paraId="2C40C6BD" w14:textId="34E7A1A4">
      <w:pPr>
        <w:spacing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05981B" w:rsidR="58AF3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Andreia </w:t>
      </w:r>
      <w:r w:rsidRPr="6E05981B" w:rsidR="58AF3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Miyuki</w:t>
      </w:r>
      <w:r w:rsidRPr="6E05981B" w:rsidR="58AF3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6E05981B" w:rsidR="58AF3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Kubota</w:t>
      </w:r>
      <w:r w:rsidRPr="6E05981B" w:rsidR="6D93EB6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</w:t>
      </w:r>
      <w:r w:rsidRPr="6E05981B" w:rsidR="1F2066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(04252014)</w:t>
      </w:r>
    </w:p>
    <w:p w:rsidR="58AF37F3" w:rsidP="6E05981B" w:rsidRDefault="58AF37F3" w14:paraId="68634947" w14:textId="73C54562">
      <w:pPr>
        <w:spacing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05981B" w:rsidR="58AF3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Luiz Felipe </w:t>
      </w:r>
      <w:r w:rsidRPr="6E05981B" w:rsidR="58AF3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Hipolito</w:t>
      </w:r>
      <w:r w:rsidRPr="6E05981B" w:rsidR="58AF3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Paraiso</w:t>
      </w:r>
      <w:r w:rsidRPr="6E05981B" w:rsidR="0EFF99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(042</w:t>
      </w:r>
      <w:r w:rsidRPr="6E05981B" w:rsidR="1A21D5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5</w:t>
      </w:r>
      <w:r w:rsidRPr="6E05981B" w:rsidR="20ED95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2</w:t>
      </w:r>
      <w:r w:rsidRPr="6E05981B" w:rsidR="0EFF99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045)</w:t>
      </w:r>
    </w:p>
    <w:p w:rsidR="58AF37F3" w:rsidP="6E05981B" w:rsidRDefault="58AF37F3" w14:paraId="41F0C3A5" w14:textId="1FD69696">
      <w:pPr>
        <w:spacing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05981B" w:rsidR="58AF3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Matheus De Souza Valle</w:t>
      </w:r>
      <w:r w:rsidRPr="6E05981B" w:rsidR="218786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(04252043)</w:t>
      </w:r>
    </w:p>
    <w:p w:rsidR="58AF37F3" w:rsidP="6E05981B" w:rsidRDefault="58AF37F3" w14:paraId="5B7ED415" w14:textId="6AFCE2D3">
      <w:pPr>
        <w:spacing w:line="360" w:lineRule="auto"/>
        <w:jc w:val="left"/>
      </w:pPr>
      <w:r w:rsidRPr="6E05981B" w:rsidR="58AF3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Pedro Henrique De Oliveira</w:t>
      </w:r>
      <w:r w:rsidRPr="6E05981B" w:rsidR="4DD56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(04</w:t>
      </w:r>
      <w:r w:rsidRPr="6E05981B" w:rsidR="583DDE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25</w:t>
      </w:r>
      <w:r w:rsidRPr="6E05981B" w:rsidR="2D2FB1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2</w:t>
      </w:r>
      <w:r w:rsidRPr="6E05981B" w:rsidR="4DD56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054)</w:t>
      </w:r>
    </w:p>
    <w:p w:rsidR="58AF37F3" w:rsidP="6E05981B" w:rsidRDefault="58AF37F3" w14:paraId="161EDECB" w14:textId="1D69EBA4">
      <w:pPr>
        <w:spacing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05981B" w:rsidR="58AF3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Samara Vicky Da Silva Mendonça</w:t>
      </w:r>
      <w:r w:rsidRPr="6E05981B" w:rsidR="072DD3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(0425</w:t>
      </w:r>
      <w:r w:rsidRPr="6E05981B" w:rsidR="4F2B7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2056</w:t>
      </w:r>
      <w:r w:rsidRPr="6E05981B" w:rsidR="072DD3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)</w:t>
      </w:r>
    </w:p>
    <w:p w:rsidR="6E05981B" w:rsidP="6E05981B" w:rsidRDefault="6E05981B" w14:paraId="796AEE24" w14:textId="5EF2AD6F">
      <w:pPr>
        <w:pStyle w:val="Normal"/>
      </w:pPr>
    </w:p>
    <w:p w:rsidR="2DE6835E" w:rsidP="6E05981B" w:rsidRDefault="2DE6835E" w14:paraId="03F968DE" w14:textId="789B2B2A">
      <w:pPr>
        <w:pStyle w:val="Heading1"/>
        <w:rPr>
          <w:color w:val="auto"/>
        </w:rPr>
      </w:pPr>
      <w:bookmarkStart w:name="_Toc2069251990" w:id="1756829685"/>
      <w:r w:rsidRPr="4BB6D9BF" w:rsidR="2A1D28C3">
        <w:rPr>
          <w:color w:val="auto"/>
        </w:rPr>
        <w:t>CONTEXTO</w:t>
      </w:r>
      <w:bookmarkEnd w:id="1756829685"/>
    </w:p>
    <w:p w:rsidR="13793F39" w:rsidP="0096E3B2" w:rsidRDefault="13793F39" w14:paraId="57789BFB" w14:textId="13FE7CE1">
      <w:pPr>
        <w:pStyle w:val="Normal"/>
      </w:pPr>
      <w:r w:rsidRPr="6E05981B" w:rsidR="5395486A">
        <w:rPr>
          <w:lang w:val="pt-BR"/>
        </w:rPr>
        <w:t xml:space="preserve"> </w:t>
      </w:r>
      <w:r w:rsidRPr="6E05981B" w:rsidR="5395486A">
        <w:rPr>
          <w:b w:val="1"/>
          <w:bCs w:val="1"/>
          <w:lang w:val="pt-BR"/>
        </w:rPr>
        <w:t xml:space="preserve">FISIOTERAPIA: </w:t>
      </w:r>
      <w:r w:rsidRPr="6E05981B" w:rsidR="398C0948">
        <w:rPr>
          <w:b w:val="0"/>
          <w:bCs w:val="0"/>
          <w:lang w:val="pt-BR"/>
        </w:rPr>
        <w:t xml:space="preserve">O </w:t>
      </w:r>
      <w:r w:rsidRPr="6E05981B" w:rsidR="3AAB1597">
        <w:rPr>
          <w:b w:val="0"/>
          <w:bCs w:val="0"/>
          <w:lang w:val="pt-BR"/>
        </w:rPr>
        <w:t>cenário fisiote</w:t>
      </w:r>
      <w:r w:rsidRPr="6E05981B" w:rsidR="79829410">
        <w:rPr>
          <w:b w:val="0"/>
          <w:bCs w:val="0"/>
          <w:lang w:val="pt-BR"/>
        </w:rPr>
        <w:t>ra</w:t>
      </w:r>
      <w:r w:rsidRPr="6E05981B" w:rsidR="3AAB1597">
        <w:rPr>
          <w:b w:val="0"/>
          <w:bCs w:val="0"/>
          <w:lang w:val="pt-BR"/>
        </w:rPr>
        <w:t xml:space="preserve">pêutico </w:t>
      </w:r>
      <w:r w:rsidRPr="6E05981B" w:rsidR="091FB79D">
        <w:rPr>
          <w:b w:val="0"/>
          <w:bCs w:val="0"/>
          <w:lang w:val="pt-BR"/>
        </w:rPr>
        <w:t>nacional era arduamente marcado por u</w:t>
      </w:r>
      <w:r w:rsidRPr="6E05981B" w:rsidR="09BF2423">
        <w:rPr>
          <w:b w:val="0"/>
          <w:bCs w:val="0"/>
          <w:lang w:val="pt-BR"/>
        </w:rPr>
        <w:t>ma consistência em demanda</w:t>
      </w:r>
      <w:r w:rsidRPr="6E05981B" w:rsidR="67BB0715">
        <w:rPr>
          <w:b w:val="0"/>
          <w:bCs w:val="0"/>
          <w:lang w:val="pt-BR"/>
        </w:rPr>
        <w:t xml:space="preserve">, se tratando de um </w:t>
      </w:r>
      <w:r w:rsidRPr="6E05981B" w:rsidR="6FA594ED">
        <w:rPr>
          <w:b w:val="0"/>
          <w:bCs w:val="0"/>
          <w:lang w:val="pt-BR"/>
        </w:rPr>
        <w:t xml:space="preserve">âmbito nichado da medicina a Fisioterapia detinha um infortúnio </w:t>
      </w:r>
      <w:r w:rsidRPr="6E05981B" w:rsidR="068CAEE8">
        <w:rPr>
          <w:b w:val="0"/>
          <w:bCs w:val="0"/>
          <w:lang w:val="pt-BR"/>
        </w:rPr>
        <w:t xml:space="preserve">pré-conceito e negligência populacional quanto aos serviços oferecidos. Iniciando-se no ano de 1929 </w:t>
      </w:r>
      <w:r w:rsidRPr="6E05981B" w:rsidR="6C4F9AA3">
        <w:rPr>
          <w:b w:val="0"/>
          <w:bCs w:val="0"/>
          <w:lang w:val="pt-BR"/>
        </w:rPr>
        <w:t xml:space="preserve">o segmento clínico de fisioterapia em território </w:t>
      </w:r>
      <w:r w:rsidRPr="6E05981B" w:rsidR="48CA0217">
        <w:rPr>
          <w:b w:val="0"/>
          <w:bCs w:val="0"/>
          <w:lang w:val="pt-BR"/>
        </w:rPr>
        <w:t>brasileiro</w:t>
      </w:r>
      <w:r w:rsidRPr="6E05981B" w:rsidR="6C4F9AA3">
        <w:rPr>
          <w:b w:val="0"/>
          <w:bCs w:val="0"/>
          <w:lang w:val="pt-BR"/>
        </w:rPr>
        <w:t>, surg</w:t>
      </w:r>
      <w:r w:rsidRPr="6E05981B" w:rsidR="048BD932">
        <w:rPr>
          <w:b w:val="0"/>
          <w:bCs w:val="0"/>
          <w:lang w:val="pt-BR"/>
        </w:rPr>
        <w:t xml:space="preserve">iu sob a premissa </w:t>
      </w:r>
      <w:r w:rsidRPr="6E05981B" w:rsidR="5AD8306E">
        <w:rPr>
          <w:b w:val="0"/>
          <w:bCs w:val="0"/>
          <w:lang w:val="pt-BR"/>
        </w:rPr>
        <w:t>d</w:t>
      </w:r>
      <w:r w:rsidRPr="6E05981B" w:rsidR="222D3B73">
        <w:rPr>
          <w:b w:val="0"/>
          <w:bCs w:val="0"/>
          <w:lang w:val="pt-BR"/>
        </w:rPr>
        <w:t xml:space="preserve">e restaurar a mobilidade e </w:t>
      </w:r>
      <w:r w:rsidRPr="6E05981B" w:rsidR="23D502F3">
        <w:rPr>
          <w:b w:val="0"/>
          <w:bCs w:val="0"/>
          <w:lang w:val="pt-BR"/>
        </w:rPr>
        <w:t xml:space="preserve">funcionalidade de regiões corpóreas do ser humano, em advento de </w:t>
      </w:r>
      <w:r w:rsidRPr="6E05981B" w:rsidR="6F9D6428">
        <w:rPr>
          <w:b w:val="0"/>
          <w:bCs w:val="0"/>
          <w:lang w:val="pt-BR"/>
        </w:rPr>
        <w:t>alguma</w:t>
      </w:r>
      <w:r w:rsidRPr="6E05981B" w:rsidR="23D502F3">
        <w:rPr>
          <w:b w:val="0"/>
          <w:bCs w:val="0"/>
          <w:lang w:val="pt-BR"/>
        </w:rPr>
        <w:t xml:space="preserve"> deficiência </w:t>
      </w:r>
      <w:r w:rsidRPr="6E05981B" w:rsidR="36D9F28C">
        <w:rPr>
          <w:b w:val="0"/>
          <w:bCs w:val="0"/>
          <w:lang w:val="pt-BR"/>
        </w:rPr>
        <w:t>física</w:t>
      </w:r>
      <w:r w:rsidRPr="6E05981B" w:rsidR="4C900055">
        <w:rPr>
          <w:b w:val="0"/>
          <w:bCs w:val="0"/>
          <w:lang w:val="pt-BR"/>
        </w:rPr>
        <w:t xml:space="preserve">, lesão ou quaisquer avarias que </w:t>
      </w:r>
      <w:r w:rsidRPr="6E05981B" w:rsidR="0B2A5418">
        <w:rPr>
          <w:b w:val="0"/>
          <w:bCs w:val="0"/>
          <w:lang w:val="pt-BR"/>
        </w:rPr>
        <w:t>subjugam</w:t>
      </w:r>
      <w:r w:rsidRPr="6E05981B" w:rsidR="4C900055">
        <w:rPr>
          <w:b w:val="0"/>
          <w:bCs w:val="0"/>
          <w:lang w:val="pt-BR"/>
        </w:rPr>
        <w:t xml:space="preserve"> </w:t>
      </w:r>
      <w:r w:rsidRPr="6E05981B" w:rsidR="54EC83E2">
        <w:rPr>
          <w:b w:val="0"/>
          <w:bCs w:val="0"/>
          <w:lang w:val="pt-BR"/>
        </w:rPr>
        <w:t xml:space="preserve">a destreza </w:t>
      </w:r>
      <w:r w:rsidRPr="6E05981B" w:rsidR="60B26345">
        <w:rPr>
          <w:b w:val="0"/>
          <w:bCs w:val="0"/>
          <w:lang w:val="pt-BR"/>
        </w:rPr>
        <w:t>de grupos musculares</w:t>
      </w:r>
      <w:r w:rsidRPr="6E05981B" w:rsidR="4A28821B">
        <w:rPr>
          <w:b w:val="0"/>
          <w:bCs w:val="0"/>
          <w:lang w:val="pt-BR"/>
        </w:rPr>
        <w:t xml:space="preserve">. </w:t>
      </w:r>
    </w:p>
    <w:p w:rsidR="13793F39" w:rsidP="0096E3B2" w:rsidRDefault="13793F39" w14:paraId="46F7AAFF" w14:textId="59808988">
      <w:pPr>
        <w:pStyle w:val="Normal"/>
      </w:pPr>
      <w:r w:rsidRPr="6E05981B" w:rsidR="4A28821B">
        <w:rPr>
          <w:b w:val="0"/>
          <w:bCs w:val="0"/>
          <w:lang w:val="pt-BR"/>
        </w:rPr>
        <w:t xml:space="preserve">Contudo, a percepção popular </w:t>
      </w:r>
      <w:r w:rsidRPr="6E05981B" w:rsidR="49112CB1">
        <w:rPr>
          <w:b w:val="0"/>
          <w:bCs w:val="0"/>
          <w:lang w:val="pt-BR"/>
        </w:rPr>
        <w:t xml:space="preserve">de sua finalidade atendia a poucos grupos sociais, </w:t>
      </w:r>
      <w:r w:rsidRPr="6E05981B" w:rsidR="15A12AE6">
        <w:rPr>
          <w:b w:val="0"/>
          <w:bCs w:val="0"/>
          <w:lang w:val="pt-BR"/>
        </w:rPr>
        <w:t>como idosos</w:t>
      </w:r>
      <w:r w:rsidRPr="6E05981B" w:rsidR="6915797A">
        <w:rPr>
          <w:b w:val="0"/>
          <w:bCs w:val="0"/>
          <w:lang w:val="pt-BR"/>
        </w:rPr>
        <w:t xml:space="preserve"> (</w:t>
      </w:r>
      <w:hyperlink r:id="R2e4086d61acf4e7d">
        <w:r w:rsidRPr="6E05981B" w:rsidR="6915797A">
          <w:rPr>
            <w:rStyle w:val="Hyperlink"/>
            <w:b w:val="0"/>
            <w:bCs w:val="0"/>
            <w:lang w:val="pt-BR"/>
          </w:rPr>
          <w:t>gerontologia</w:t>
        </w:r>
      </w:hyperlink>
      <w:r w:rsidRPr="6E05981B" w:rsidR="6915797A">
        <w:rPr>
          <w:b w:val="0"/>
          <w:bCs w:val="0"/>
          <w:lang w:val="pt-BR"/>
        </w:rPr>
        <w:t>)</w:t>
      </w:r>
      <w:r w:rsidRPr="6E05981B" w:rsidR="15A12AE6">
        <w:rPr>
          <w:b w:val="0"/>
          <w:bCs w:val="0"/>
          <w:lang w:val="pt-BR"/>
        </w:rPr>
        <w:t>, que em paralelo ao envelhecimento necessitam fortalecer</w:t>
      </w:r>
      <w:r w:rsidRPr="6E05981B" w:rsidR="775C1A2D">
        <w:rPr>
          <w:b w:val="0"/>
          <w:bCs w:val="0"/>
          <w:lang w:val="pt-BR"/>
        </w:rPr>
        <w:t xml:space="preserve"> agrupamentos vitais do corpo</w:t>
      </w:r>
      <w:r w:rsidRPr="6E05981B" w:rsidR="71A85840">
        <w:rPr>
          <w:b w:val="0"/>
          <w:bCs w:val="0"/>
          <w:lang w:val="pt-BR"/>
        </w:rPr>
        <w:t xml:space="preserve"> </w:t>
      </w:r>
      <w:r w:rsidRPr="6E05981B" w:rsidR="25D7061A">
        <w:rPr>
          <w:b w:val="0"/>
          <w:bCs w:val="0"/>
          <w:lang w:val="pt-BR"/>
        </w:rPr>
        <w:t>e indivíduos com árduas</w:t>
      </w:r>
      <w:r w:rsidRPr="6E05981B" w:rsidR="3FB9485D">
        <w:rPr>
          <w:b w:val="0"/>
          <w:bCs w:val="0"/>
          <w:lang w:val="pt-BR"/>
        </w:rPr>
        <w:t xml:space="preserve"> insuficiências físicas</w:t>
      </w:r>
      <w:r w:rsidRPr="6E05981B" w:rsidR="14795EFD">
        <w:rPr>
          <w:b w:val="0"/>
          <w:bCs w:val="0"/>
          <w:lang w:val="pt-BR"/>
        </w:rPr>
        <w:t xml:space="preserve">. </w:t>
      </w:r>
      <w:r w:rsidRPr="6E05981B" w:rsidR="33FA61FD">
        <w:rPr>
          <w:b w:val="0"/>
          <w:bCs w:val="0"/>
          <w:lang w:val="pt-BR"/>
        </w:rPr>
        <w:t xml:space="preserve">Tal estigma implicava com o crescimento do segmento, o que foi utilizado como justificativa para a </w:t>
      </w:r>
      <w:r w:rsidRPr="6E05981B" w:rsidR="7A925497">
        <w:rPr>
          <w:b w:val="0"/>
          <w:bCs w:val="0"/>
          <w:lang w:val="pt-BR"/>
        </w:rPr>
        <w:t xml:space="preserve">criação da “Associação Brasileira de Fisioterapeutas”, </w:t>
      </w:r>
      <w:r w:rsidRPr="6E05981B" w:rsidR="7A925497">
        <w:rPr>
          <w:b w:val="0"/>
          <w:bCs w:val="0"/>
          <w:lang w:val="pt-BR"/>
        </w:rPr>
        <w:t>visando</w:t>
      </w:r>
      <w:r w:rsidRPr="6E05981B" w:rsidR="217BC5CC">
        <w:rPr>
          <w:b w:val="0"/>
          <w:bCs w:val="0"/>
          <w:lang w:val="pt-BR"/>
        </w:rPr>
        <w:t xml:space="preserve"> incrementar o amparo-técnico e socioemocional para o desenvolvimento da profissão.</w:t>
      </w:r>
    </w:p>
    <w:p w:rsidR="13793F39" w:rsidP="0096E3B2" w:rsidRDefault="13793F39" w14:paraId="37262A21" w14:textId="4E2E2543">
      <w:pPr>
        <w:pStyle w:val="Normal"/>
      </w:pPr>
      <w:r w:rsidRPr="6E05981B" w:rsidR="217BC5CC">
        <w:rPr>
          <w:b w:val="0"/>
          <w:bCs w:val="0"/>
          <w:lang w:val="pt-BR"/>
        </w:rPr>
        <w:t xml:space="preserve"> Atualmente</w:t>
      </w:r>
      <w:r w:rsidRPr="6E05981B" w:rsidR="1CE73E19">
        <w:rPr>
          <w:b w:val="0"/>
          <w:bCs w:val="0"/>
          <w:lang w:val="pt-BR"/>
        </w:rPr>
        <w:t>,</w:t>
      </w:r>
      <w:r w:rsidRPr="6E05981B" w:rsidR="217BC5CC">
        <w:rPr>
          <w:b w:val="0"/>
          <w:bCs w:val="0"/>
          <w:lang w:val="pt-BR"/>
        </w:rPr>
        <w:t xml:space="preserve"> com os </w:t>
      </w:r>
      <w:r w:rsidRPr="6E05981B" w:rsidR="408BA598">
        <w:rPr>
          <w:b w:val="0"/>
          <w:bCs w:val="0"/>
          <w:lang w:val="pt-BR"/>
        </w:rPr>
        <w:t xml:space="preserve">advéns da </w:t>
      </w:r>
      <w:r w:rsidRPr="6E05981B" w:rsidR="021944A4">
        <w:rPr>
          <w:b w:val="0"/>
          <w:bCs w:val="0"/>
          <w:lang w:val="pt-BR"/>
        </w:rPr>
        <w:t xml:space="preserve">pandemia, </w:t>
      </w:r>
      <w:r w:rsidRPr="6E05981B" w:rsidR="4E4F35E2">
        <w:rPr>
          <w:b w:val="0"/>
          <w:bCs w:val="0"/>
          <w:lang w:val="pt-BR"/>
        </w:rPr>
        <w:t xml:space="preserve">muitas pessoas </w:t>
      </w:r>
      <w:r w:rsidRPr="6E05981B" w:rsidR="29A05221">
        <w:rPr>
          <w:b w:val="0"/>
          <w:bCs w:val="0"/>
          <w:lang w:val="pt-BR"/>
        </w:rPr>
        <w:t xml:space="preserve">se dispuseram a realizar </w:t>
      </w:r>
      <w:r w:rsidRPr="6E05981B" w:rsidR="002F1B56">
        <w:rPr>
          <w:b w:val="0"/>
          <w:bCs w:val="0"/>
          <w:lang w:val="pt-BR"/>
        </w:rPr>
        <w:t xml:space="preserve">terapias preventivas </w:t>
      </w:r>
      <w:r w:rsidRPr="6E05981B" w:rsidR="6ADACF30">
        <w:rPr>
          <w:b w:val="0"/>
          <w:bCs w:val="0"/>
          <w:lang w:val="pt-BR"/>
        </w:rPr>
        <w:t xml:space="preserve">em </w:t>
      </w:r>
      <w:r w:rsidRPr="6E05981B" w:rsidR="002F1B56">
        <w:rPr>
          <w:b w:val="0"/>
          <w:bCs w:val="0"/>
          <w:lang w:val="pt-BR"/>
        </w:rPr>
        <w:t>áreas</w:t>
      </w:r>
      <w:r w:rsidRPr="6E05981B" w:rsidR="401C1602">
        <w:rPr>
          <w:b w:val="0"/>
          <w:bCs w:val="0"/>
          <w:lang w:val="pt-BR"/>
        </w:rPr>
        <w:t xml:space="preserve"> distintas</w:t>
      </w:r>
      <w:r w:rsidRPr="6E05981B" w:rsidR="002F1B56">
        <w:rPr>
          <w:b w:val="0"/>
          <w:bCs w:val="0"/>
          <w:lang w:val="pt-BR"/>
        </w:rPr>
        <w:t xml:space="preserve"> da saúde,</w:t>
      </w:r>
      <w:r w:rsidRPr="6E05981B" w:rsidR="6055ECCB">
        <w:rPr>
          <w:b w:val="0"/>
          <w:bCs w:val="0"/>
          <w:lang w:val="pt-BR"/>
        </w:rPr>
        <w:t xml:space="preserve"> </w:t>
      </w:r>
      <w:r w:rsidRPr="6E05981B" w:rsidR="405AD98D">
        <w:rPr>
          <w:b w:val="0"/>
          <w:bCs w:val="0"/>
          <w:lang w:val="pt-BR"/>
        </w:rPr>
        <w:t xml:space="preserve">sob esse </w:t>
      </w:r>
      <w:r w:rsidRPr="6E05981B" w:rsidR="618F9869">
        <w:rPr>
          <w:b w:val="0"/>
          <w:bCs w:val="0"/>
          <w:lang w:val="pt-BR"/>
        </w:rPr>
        <w:t xml:space="preserve">viés, </w:t>
      </w:r>
      <w:r w:rsidRPr="6E05981B" w:rsidR="5F039D7E">
        <w:rPr>
          <w:b w:val="0"/>
          <w:bCs w:val="0"/>
          <w:lang w:val="pt-BR"/>
        </w:rPr>
        <w:t>o panorama de</w:t>
      </w:r>
      <w:r w:rsidRPr="6E05981B" w:rsidR="618F9869">
        <w:rPr>
          <w:b w:val="0"/>
          <w:bCs w:val="0"/>
          <w:lang w:val="pt-BR"/>
        </w:rPr>
        <w:t xml:space="preserve"> fisiot</w:t>
      </w:r>
      <w:r w:rsidRPr="6E05981B" w:rsidR="50451268">
        <w:rPr>
          <w:b w:val="0"/>
          <w:bCs w:val="0"/>
          <w:lang w:val="pt-BR"/>
        </w:rPr>
        <w:t>erapia</w:t>
      </w:r>
      <w:r w:rsidRPr="6E05981B" w:rsidR="285677EA">
        <w:rPr>
          <w:b w:val="0"/>
          <w:bCs w:val="0"/>
          <w:lang w:val="pt-BR"/>
        </w:rPr>
        <w:t xml:space="preserve"> </w:t>
      </w:r>
      <w:r w:rsidRPr="6E05981B" w:rsidR="7176C19A">
        <w:rPr>
          <w:b w:val="0"/>
          <w:bCs w:val="0"/>
          <w:lang w:val="pt-BR"/>
        </w:rPr>
        <w:t xml:space="preserve">rege um engrandecimento </w:t>
      </w:r>
      <w:r w:rsidRPr="6E05981B" w:rsidR="0DF138CC">
        <w:rPr>
          <w:b w:val="0"/>
          <w:bCs w:val="0"/>
          <w:lang w:val="pt-BR"/>
        </w:rPr>
        <w:t>na economia brasileira, com mais de trezentos mil fisioterapeutas registrados no país, ex</w:t>
      </w:r>
      <w:r w:rsidRPr="6E05981B" w:rsidR="7971C9C1">
        <w:rPr>
          <w:b w:val="0"/>
          <w:bCs w:val="0"/>
          <w:lang w:val="pt-BR"/>
        </w:rPr>
        <w:t>cesso de profissionais</w:t>
      </w:r>
      <w:r w:rsidRPr="6E05981B" w:rsidR="3F1642D8">
        <w:rPr>
          <w:b w:val="0"/>
          <w:bCs w:val="0"/>
          <w:lang w:val="pt-BR"/>
        </w:rPr>
        <w:t xml:space="preserve"> que é enxergada como</w:t>
      </w:r>
      <w:r w:rsidRPr="6E05981B" w:rsidR="62AD73D8">
        <w:rPr>
          <w:b w:val="0"/>
          <w:bCs w:val="0"/>
          <w:lang w:val="pt-BR"/>
        </w:rPr>
        <w:t xml:space="preserve"> futura </w:t>
      </w:r>
      <w:r w:rsidRPr="6E05981B" w:rsidR="05102B6F">
        <w:rPr>
          <w:b w:val="0"/>
          <w:bCs w:val="0"/>
          <w:lang w:val="pt-BR"/>
        </w:rPr>
        <w:t xml:space="preserve">redução da demanda, </w:t>
      </w:r>
      <w:r w:rsidRPr="6E05981B" w:rsidR="7D7D2CC4">
        <w:rPr>
          <w:b w:val="0"/>
          <w:bCs w:val="0"/>
          <w:lang w:val="pt-BR"/>
        </w:rPr>
        <w:t xml:space="preserve">que implica diretamente no custo do serviço prestado. </w:t>
      </w:r>
    </w:p>
    <w:p w:rsidR="0096E3B2" w:rsidP="6E05981B" w:rsidRDefault="0096E3B2" w14:paraId="32EA4C95" w14:textId="053D9761">
      <w:pPr>
        <w:pStyle w:val="Heading2"/>
        <w:rPr>
          <w:color w:val="auto"/>
          <w:lang w:val="pt-BR"/>
        </w:rPr>
      </w:pPr>
      <w:bookmarkStart w:name="_Toc880640943" w:id="168494557"/>
      <w:r w:rsidRPr="4BB6D9BF" w:rsidR="743CC2EF">
        <w:rPr>
          <w:color w:val="auto"/>
          <w:lang w:val="pt-BR"/>
        </w:rPr>
        <w:t>FISIO4LIFE</w:t>
      </w:r>
      <w:bookmarkEnd w:id="168494557"/>
    </w:p>
    <w:p w:rsidR="0096E3B2" w:rsidP="0096E3B2" w:rsidRDefault="0096E3B2" w14:paraId="551DBBC9" w14:textId="1B675A62">
      <w:pPr>
        <w:pStyle w:val="Normal"/>
      </w:pPr>
      <w:r w:rsidRPr="6E05981B" w:rsidR="743CC2EF">
        <w:rPr>
          <w:b w:val="0"/>
          <w:bCs w:val="0"/>
          <w:lang w:val="pt-BR"/>
        </w:rPr>
        <w:t>Diante a esse cenário, a clínica “FISIO4LIFE”</w:t>
      </w:r>
      <w:r w:rsidRPr="6E05981B" w:rsidR="6D939C94">
        <w:rPr>
          <w:b w:val="0"/>
          <w:bCs w:val="0"/>
          <w:lang w:val="pt-BR"/>
        </w:rPr>
        <w:t xml:space="preserve"> </w:t>
      </w:r>
      <w:r w:rsidRPr="6E05981B" w:rsidR="3301FB70">
        <w:rPr>
          <w:b w:val="0"/>
          <w:bCs w:val="0"/>
          <w:lang w:val="pt-BR"/>
        </w:rPr>
        <w:t xml:space="preserve">conta com uma </w:t>
      </w:r>
      <w:r w:rsidRPr="6E05981B" w:rsidR="1812485A">
        <w:rPr>
          <w:b w:val="0"/>
          <w:bCs w:val="0"/>
          <w:lang w:val="pt-BR"/>
        </w:rPr>
        <w:t xml:space="preserve">equipe profissional especializada que atua em âmbitos como ortopedia, traumatologia esportiva e fisioterapia pélvica. O fluxo de atendimento </w:t>
      </w:r>
      <w:r w:rsidRPr="6E05981B" w:rsidR="24F7BCBB">
        <w:rPr>
          <w:b w:val="0"/>
          <w:bCs w:val="0"/>
          <w:lang w:val="pt-BR"/>
        </w:rPr>
        <w:t xml:space="preserve">da empresa estrutura-se a partir de </w:t>
      </w:r>
      <w:r w:rsidRPr="6E05981B" w:rsidR="313CB11D">
        <w:rPr>
          <w:b w:val="0"/>
          <w:bCs w:val="0"/>
          <w:lang w:val="pt-BR"/>
        </w:rPr>
        <w:t>um primeiro de um primeiro contato, motivado por encaminhamento de médicos ortopedistas ou por buscar direta do paciente. Em seguida, é realizada a avaliação inicial para a definição do plano terapêutico e da quan</w:t>
      </w:r>
      <w:r w:rsidRPr="6E05981B" w:rsidR="4E50530F">
        <w:rPr>
          <w:b w:val="0"/>
          <w:bCs w:val="0"/>
          <w:lang w:val="pt-BR"/>
        </w:rPr>
        <w:t>tidade de sessões necessárias. O cadastro do paciente é efetuado localmente pela clínica, registrando as especificações da guia médica solicitada para fins de reembo</w:t>
      </w:r>
      <w:r w:rsidRPr="6E05981B" w:rsidR="499CDF50">
        <w:rPr>
          <w:b w:val="0"/>
          <w:bCs w:val="0"/>
          <w:lang w:val="pt-BR"/>
        </w:rPr>
        <w:t>lso junto ao convênio da saúde, parâmetro que estabelece o número de sessões autorizadas antes da necessidade de uma nova cobrança ou reavaliação</w:t>
      </w:r>
      <w:r w:rsidRPr="6E05981B" w:rsidR="10BC56C9">
        <w:rPr>
          <w:b w:val="0"/>
          <w:bCs w:val="0"/>
          <w:lang w:val="pt-BR"/>
        </w:rPr>
        <w:t>.</w:t>
      </w:r>
    </w:p>
    <w:p w:rsidR="0096E3B2" w:rsidP="0096E3B2" w:rsidRDefault="0096E3B2" w14:paraId="2CE14A8D" w14:textId="419F59BB">
      <w:pPr>
        <w:pStyle w:val="Normal"/>
      </w:pPr>
      <w:r w:rsidRPr="6E05981B" w:rsidR="10BC56C9">
        <w:rPr>
          <w:b w:val="0"/>
          <w:bCs w:val="0"/>
          <w:lang w:val="pt-BR"/>
        </w:rPr>
        <w:t>Apesar da excelência técnica no acompanhamento humanizado e individualizado, o modelo operacional da clínica enfrenta entraves no agendamento e na gestão do fluxo de pacientes. Semanalmente, às segundas-feiras, os fisioterapeutas enviam mensagens individuais aos clientes para disponibilizar dias e horários livres, aguardando respostas para preencher a grade. Diante da coincidência de horários entre pacientes, inicia-se um processo moroso de checagem de disponibilidade remanescente. Somado a isso, no próprio dia do atendimento, os profissionais realizam a confirmação manual das consultas via mensagem.</w:t>
      </w:r>
    </w:p>
    <w:p w:rsidR="0096E3B2" w:rsidP="6E05981B" w:rsidRDefault="0096E3B2" w14:paraId="51FEDEDD" w14:textId="540F672E">
      <w:pPr>
        <w:pStyle w:val="Heading1"/>
        <w:rPr>
          <w:color w:val="auto"/>
          <w:lang w:val="pt-BR"/>
        </w:rPr>
      </w:pPr>
      <w:bookmarkStart w:name="_Toc235524091" w:id="293766466"/>
      <w:r w:rsidRPr="4BB6D9BF" w:rsidR="10BC56C9">
        <w:rPr>
          <w:color w:val="auto"/>
          <w:lang w:val="pt-BR"/>
        </w:rPr>
        <w:t>JUSTIFICATIVA</w:t>
      </w:r>
      <w:bookmarkEnd w:id="293766466"/>
      <w:r w:rsidRPr="4BB6D9BF" w:rsidR="10BC56C9">
        <w:rPr>
          <w:color w:val="auto"/>
          <w:lang w:val="pt-BR"/>
        </w:rPr>
        <w:t xml:space="preserve"> </w:t>
      </w:r>
    </w:p>
    <w:p w:rsidR="0096E3B2" w:rsidP="0096E3B2" w:rsidRDefault="0096E3B2" w14:paraId="5CBF0759" w14:textId="7E478AF6">
      <w:pPr>
        <w:pStyle w:val="Normal"/>
      </w:pPr>
      <w:r w:rsidRPr="6E05981B" w:rsidR="1FCC29A5">
        <w:rPr>
          <w:b w:val="0"/>
          <w:bCs w:val="0"/>
          <w:lang w:val="pt-BR"/>
        </w:rPr>
        <w:t>Diante das fragilidades identificadas no fluxo operacional da Fisio4Life, a implementação de uma solução tecnológica dedicada justifica-se pela necessidade premente de modernizar, otimizar e escalar a gestão dos atendimentos da clínica. A automatização dos processos de agendamento e confirmação de consultas eliminará o gargalo manual enfrentado pelos fisioterapeutas no início de cada semana. Isso liberará horas operacionais valiosas que poderão ser direcionadas exclusivamente à assistência clínica e ao aprimoramento do tratamento dos pacientes, aumentando a produtividade e reduzindo a sobrecarga administrativa da equipe.</w:t>
      </w:r>
    </w:p>
    <w:p w:rsidR="0096E3B2" w:rsidP="0096E3B2" w:rsidRDefault="0096E3B2" w14:paraId="01BD2502" w14:textId="3DB64C32">
      <w:pPr>
        <w:pStyle w:val="Normal"/>
      </w:pPr>
      <w:r w:rsidRPr="6E05981B" w:rsidR="1FCC29A5">
        <w:rPr>
          <w:b w:val="0"/>
          <w:bCs w:val="0"/>
          <w:lang w:val="pt-BR"/>
        </w:rPr>
        <w:t xml:space="preserve"> </w:t>
      </w:r>
    </w:p>
    <w:p w:rsidR="0096E3B2" w:rsidP="0096E3B2" w:rsidRDefault="0096E3B2" w14:paraId="23EFFE44" w14:textId="5764CD8B">
      <w:pPr>
        <w:pStyle w:val="Normal"/>
      </w:pPr>
      <w:r w:rsidRPr="6E05981B" w:rsidR="1FCC29A5">
        <w:rPr>
          <w:b w:val="0"/>
          <w:bCs w:val="0"/>
          <w:lang w:val="pt-BR"/>
        </w:rPr>
        <w:t>Por fim, a transição do armazenamento legado e descentralizado em planilhas para uma plataforma centralizada garante maior segurança da informação, integridade dos dados de prontuário e rastreabilidade dos históricos dos atendimentos, estruturando a Fisio4Life para um crescimento sustentável, seguro e fundamentado em dados operacionais confiáveis.</w:t>
      </w:r>
    </w:p>
    <w:p w:rsidR="0096E3B2" w:rsidP="6E05981B" w:rsidRDefault="0096E3B2" w14:paraId="67FA52A8" w14:textId="57957FA0">
      <w:pPr>
        <w:pStyle w:val="Heading1"/>
        <w:rPr>
          <w:color w:val="auto"/>
          <w:lang w:val="pt-BR"/>
        </w:rPr>
      </w:pPr>
      <w:bookmarkStart w:name="_Toc107641572" w:id="366810374"/>
      <w:r w:rsidRPr="4BB6D9BF" w:rsidR="63338BD8">
        <w:rPr>
          <w:color w:val="auto"/>
          <w:lang w:val="pt-BR"/>
        </w:rPr>
        <w:t>OBJETIVO</w:t>
      </w:r>
      <w:bookmarkEnd w:id="366810374"/>
    </w:p>
    <w:p w:rsidR="0096E3B2" w:rsidP="6E05981B" w:rsidRDefault="0096E3B2" w14:paraId="5113168A" w14:textId="20571150">
      <w:pPr>
        <w:pStyle w:val="ListParagraph"/>
        <w:numPr>
          <w:ilvl w:val="0"/>
          <w:numId w:val="2"/>
        </w:numPr>
        <w:rPr/>
      </w:pPr>
      <w:r w:rsidRPr="6E05981B" w:rsidR="1864C73D">
        <w:rPr>
          <w:b w:val="0"/>
          <w:bCs w:val="0"/>
          <w:lang w:val="pt-BR"/>
        </w:rPr>
        <w:t>Otimização do Tempo de Agendamento: Reduzir em aproximadamente 50% o tempo médio despendido no processo de marcação, remarcação e confirmação de consultas junto aos clientes.</w:t>
      </w:r>
    </w:p>
    <w:p w:rsidR="0096E3B2" w:rsidP="6E05981B" w:rsidRDefault="0096E3B2" w14:paraId="5F705BB9" w14:textId="20C681E6">
      <w:pPr>
        <w:pStyle w:val="ListParagraph"/>
        <w:numPr>
          <w:ilvl w:val="0"/>
          <w:numId w:val="2"/>
        </w:numPr>
        <w:rPr>
          <w:b w:val="0"/>
          <w:bCs w:val="0"/>
          <w:lang w:val="pt-BR"/>
        </w:rPr>
      </w:pPr>
      <w:r w:rsidRPr="6E05981B" w:rsidR="1864C73D">
        <w:rPr>
          <w:b w:val="0"/>
          <w:bCs w:val="0"/>
          <w:lang w:val="pt-BR"/>
        </w:rPr>
        <w:t>Ganho de Capacidade e Produtividade Operacional: Aumentar em 2,5% a disponibilidade operacional diária dos fisioterapeutas para a execução de suas tarefas fim (atendimento clínico), considerando a carga horária padrão de 8 horas diárias (o equivalente a um ganho distribuído de 8% na média de horas/mês por profissional).</w:t>
      </w:r>
      <w:r w:rsidRPr="6E05981B" w:rsidR="0CF7317E">
        <w:rPr>
          <w:b w:val="0"/>
          <w:bCs w:val="0"/>
          <w:lang w:val="pt-BR"/>
        </w:rPr>
        <w:t xml:space="preserve"> igualitária entre os fisioterapeutas</w:t>
      </w:r>
      <w:r w:rsidRPr="6E05981B" w:rsidR="0AEF7A9D">
        <w:rPr>
          <w:b w:val="0"/>
          <w:bCs w:val="0"/>
          <w:lang w:val="pt-BR"/>
        </w:rPr>
        <w:t>.</w:t>
      </w:r>
    </w:p>
    <w:p w:rsidR="7389B72A" w:rsidP="6E05981B" w:rsidRDefault="7389B72A" w14:paraId="36AE24FF" w14:textId="260A40B8">
      <w:pPr>
        <w:pStyle w:val="ListParagraph"/>
        <w:numPr>
          <w:ilvl w:val="0"/>
          <w:numId w:val="2"/>
        </w:numPr>
        <w:rPr>
          <w:b w:val="0"/>
          <w:bCs w:val="0"/>
          <w:lang w:val="pt-BR"/>
        </w:rPr>
      </w:pPr>
      <w:r w:rsidRPr="6E05981B" w:rsidR="7389B72A">
        <w:rPr>
          <w:b w:val="0"/>
          <w:bCs w:val="0"/>
          <w:lang w:val="pt-BR"/>
        </w:rPr>
        <w:t>Mitigação da Evasão no Pré-Consulta: Reduzir em mais de 80% a evasão de potenciais e atuais clientes na fase de pré-agendamento motivada pela demora ou ociosidade no tempo de resposta das mensagens manuais.</w:t>
      </w:r>
    </w:p>
    <w:p w:rsidR="45FA8AB2" w:rsidP="6E05981B" w:rsidRDefault="45FA8AB2" w14:paraId="1E1A3A22" w14:textId="2D3EFD31">
      <w:pPr>
        <w:pStyle w:val="ListParagraph"/>
        <w:numPr>
          <w:ilvl w:val="0"/>
          <w:numId w:val="2"/>
        </w:numPr>
        <w:rPr>
          <w:b w:val="0"/>
          <w:bCs w:val="0"/>
          <w:lang w:val="pt-BR"/>
        </w:rPr>
      </w:pPr>
      <w:r w:rsidRPr="6E05981B" w:rsidR="45FA8AB2">
        <w:rPr>
          <w:b w:val="0"/>
          <w:bCs w:val="0"/>
          <w:lang w:val="pt-BR"/>
        </w:rPr>
        <w:t>Maximização de Receita Mensal: Elevar a taxa de ocupação mensal da agenda dos fisioterapeutas para um patamar próximo de 10% do limite de capacidade da clínica.</w:t>
      </w:r>
    </w:p>
    <w:p w:rsidR="3CA2D55B" w:rsidP="6E05981B" w:rsidRDefault="3CA2D55B" w14:paraId="0F10B044" w14:textId="52E6CDB9">
      <w:pPr>
        <w:pStyle w:val="ListParagraph"/>
        <w:numPr>
          <w:ilvl w:val="0"/>
          <w:numId w:val="2"/>
        </w:numPr>
        <w:rPr>
          <w:b w:val="0"/>
          <w:bCs w:val="0"/>
          <w:lang w:val="pt-BR"/>
        </w:rPr>
      </w:pPr>
      <w:r w:rsidRPr="6E05981B" w:rsidR="3CA2D55B">
        <w:rPr>
          <w:b w:val="0"/>
          <w:bCs w:val="0"/>
          <w:lang w:val="pt-BR"/>
        </w:rPr>
        <w:t>Maximização de Receita Mensal: Elevar o faturamento mensal bruto da clínica por meio da otimização da grade em 10%.</w:t>
      </w:r>
    </w:p>
    <w:p w:rsidR="6DDCFD6F" w:rsidP="6E05981B" w:rsidRDefault="6DDCFD6F" w14:paraId="0794D415" w14:textId="49AF3768">
      <w:pPr>
        <w:pStyle w:val="ListParagraph"/>
        <w:numPr>
          <w:ilvl w:val="0"/>
          <w:numId w:val="2"/>
        </w:numPr>
        <w:rPr/>
      </w:pPr>
      <w:r w:rsidRPr="6E05981B" w:rsidR="6DDCFD6F">
        <w:rPr>
          <w:b w:val="0"/>
          <w:bCs w:val="0"/>
          <w:lang w:val="pt-BR"/>
        </w:rPr>
        <w:t>Centralização da Informação: Migrar 100% dos registros mantidos em planilhas e sistemas locais isolados para uma base de dados centralizada.</w:t>
      </w:r>
    </w:p>
    <w:p w:rsidR="6E05981B" w:rsidP="4BB6D9BF" w:rsidRDefault="6E05981B" w14:paraId="152FB49A" w14:textId="568D9E01">
      <w:pPr>
        <w:pStyle w:val="Heading1"/>
        <w:rPr>
          <w:color w:val="auto"/>
          <w:lang w:val="pt-BR"/>
        </w:rPr>
      </w:pPr>
      <w:bookmarkStart w:name="_Toc1570248736" w:id="1097948599"/>
      <w:r w:rsidRPr="4BB6D9BF" w:rsidR="4736BDAF">
        <w:rPr>
          <w:color w:val="auto"/>
          <w:lang w:val="pt-BR"/>
        </w:rPr>
        <w:t>PROPOSTA DE SOLUÇÃO</w:t>
      </w:r>
      <w:bookmarkEnd w:id="1097948599"/>
      <w:r w:rsidRPr="4BB6D9BF" w:rsidR="4736BDAF">
        <w:rPr>
          <w:color w:val="auto"/>
          <w:lang w:val="pt-BR"/>
        </w:rPr>
        <w:t xml:space="preserve"> </w:t>
      </w:r>
    </w:p>
    <w:p w:rsidR="4736BDAF" w:rsidP="4BB6D9BF" w:rsidRDefault="4736BDAF" w14:paraId="5198E290" w14:textId="37BC2E94">
      <w:pPr>
        <w:pStyle w:val="Normal"/>
        <w:ind w:left="0"/>
      </w:pPr>
      <w:r w:rsidRPr="4BB6D9BF" w:rsidR="4736BDAF">
        <w:rPr>
          <w:b w:val="0"/>
          <w:bCs w:val="0"/>
          <w:lang w:val="pt-BR"/>
        </w:rPr>
        <w:t>Propõe-se o desenvolvimento de um sistema integrado para gerenciamento da clínica de fisioterapia, centralizando em uma única plataforma as principais informações e processos atualmente distribuídos em diferentes ferramentas.</w:t>
      </w:r>
    </w:p>
    <w:p w:rsidR="4736BDAF" w:rsidP="4BB6D9BF" w:rsidRDefault="4736BDAF" w14:paraId="42141109" w14:textId="38130ABC">
      <w:pPr>
        <w:pStyle w:val="Normal"/>
        <w:ind w:left="0"/>
      </w:pPr>
      <w:r w:rsidRPr="4BB6D9BF" w:rsidR="4736BDAF">
        <w:rPr>
          <w:b w:val="0"/>
          <w:bCs w:val="0"/>
          <w:lang w:val="pt-BR"/>
        </w:rPr>
        <w:t>O sistema deverá permitir o gerenciamento de pacientes, fisioterapeutas e unidades, além do armazenamento centralizado de prontuários e registros de evolução. Dessa forma, profissionais autorizados poderão consultar o histórico do paciente, independentemente de qual fisioterapeuta realizou o atendimento anterior.</w:t>
      </w:r>
    </w:p>
    <w:p w:rsidR="4736BDAF" w:rsidP="4BB6D9BF" w:rsidRDefault="4736BDAF" w14:paraId="0F53D056" w14:textId="217B0B8B">
      <w:pPr>
        <w:pStyle w:val="Normal"/>
        <w:ind w:left="0"/>
      </w:pPr>
      <w:r w:rsidRPr="4BB6D9BF" w:rsidR="4736BDAF">
        <w:rPr>
          <w:b w:val="0"/>
          <w:bCs w:val="0"/>
          <w:lang w:val="pt-BR"/>
        </w:rPr>
        <w:t>Também será disponibilizado um módulo de agendamento que permita visualizar os horários disponíveis, realizar agendamentos e controlar as confirmações de presença. O sistema deverá considerar a flexibilidade da agenda dos fisioterapeutas, permitindo que cada profissional defina seus horários e disponibilidade.</w:t>
      </w:r>
    </w:p>
    <w:p w:rsidR="4736BDAF" w:rsidP="4BB6D9BF" w:rsidRDefault="4736BDAF" w14:paraId="2C13DB90" w14:textId="230A9D06">
      <w:pPr>
        <w:pStyle w:val="Normal"/>
        <w:ind w:left="0"/>
      </w:pPr>
      <w:r w:rsidRPr="4BB6D9BF" w:rsidR="4736BDAF">
        <w:rPr>
          <w:b w:val="0"/>
          <w:bCs w:val="0"/>
          <w:lang w:val="pt-BR"/>
        </w:rPr>
        <w:t>Para os pacientes, a solução deverá possibilitar o agendamento de avaliações e sessões, além da compra e acompanhamento de pacotes de sessões, indicando a quantidade utilizada e restante. O sistema também poderá auxiliar na geração e disponibilização das informações necessárias para solicitações de reembolso junto aos convênios</w:t>
      </w:r>
    </w:p>
    <w:p w:rsidR="4736BDAF" w:rsidP="4BB6D9BF" w:rsidRDefault="4736BDAF" w14:paraId="5A68E035" w14:textId="7F4D45A3">
      <w:pPr>
        <w:pStyle w:val="Normal"/>
        <w:ind w:left="0"/>
      </w:pPr>
      <w:r w:rsidRPr="4BB6D9BF" w:rsidR="4736BDAF">
        <w:rPr>
          <w:b w:val="0"/>
          <w:bCs w:val="0"/>
          <w:lang w:val="pt-BR"/>
        </w:rPr>
        <w:t>Na área administrativa, a solução deverá centralizar o registro de sessões e pagamentos, facilitando o acompanhamento financeiro da clínica e permitindo a geração de informações sobre o faturamento das duas unidades.</w:t>
      </w:r>
    </w:p>
    <w:p w:rsidR="4736BDAF" w:rsidP="4BB6D9BF" w:rsidRDefault="4736BDAF" w14:paraId="165C2085" w14:textId="50AB10B7">
      <w:pPr>
        <w:pStyle w:val="Normal"/>
        <w:ind w:left="0"/>
      </w:pPr>
      <w:r w:rsidRPr="4BB6D9BF" w:rsidR="4736BDAF">
        <w:rPr>
          <w:b w:val="0"/>
          <w:bCs w:val="0"/>
          <w:lang w:val="pt-BR"/>
        </w:rPr>
        <w:t>Por fim, a solução deverá auxiliar no primeiro contato com novos pacientes, utilizando recursos de automação para agilizar respostas e reduzir a possibilidade de perda de potenciais clientes por demora no atendimento.</w:t>
      </w:r>
    </w:p>
    <w:p w:rsidR="4736BDAF" w:rsidP="4BB6D9BF" w:rsidRDefault="4736BDAF" w14:paraId="779A7234" w14:textId="3E55158E">
      <w:pPr>
        <w:pStyle w:val="Normal"/>
        <w:ind w:left="0"/>
      </w:pPr>
      <w:r w:rsidRPr="4BB6D9BF" w:rsidR="4736BDAF">
        <w:rPr>
          <w:b w:val="0"/>
          <w:bCs w:val="0"/>
          <w:lang w:val="pt-BR"/>
        </w:rPr>
        <w:t>Dessa maneira, a proposta busca substituir processos fragmentados e manuais por uma plataforma centralizada, proporcionando maior organização, eficiência e facilidade de acesso às informações, mantendo a autonomia dos fisioterapeutas e a flexibilidade necessária para o funcionamento da clínica.</w:t>
      </w:r>
    </w:p>
    <w:p w:rsidR="4E64ADD5" w:rsidP="4BB6D9BF" w:rsidRDefault="4E64ADD5" w14:paraId="69DAAE20" w14:textId="561AFE16">
      <w:pPr>
        <w:pStyle w:val="Heading1"/>
        <w:rPr>
          <w:color w:val="auto"/>
          <w:lang w:val="pt-BR"/>
        </w:rPr>
      </w:pPr>
      <w:bookmarkStart w:name="_Toc1406115964" w:id="1039355589"/>
      <w:r w:rsidRPr="4BB6D9BF" w:rsidR="4E64ADD5">
        <w:rPr>
          <w:color w:val="auto"/>
          <w:lang w:val="pt-BR"/>
        </w:rPr>
        <w:t>FONTES</w:t>
      </w:r>
      <w:bookmarkEnd w:id="1039355589"/>
    </w:p>
    <w:p w:rsidR="787CC086" w:rsidP="6E05981B" w:rsidRDefault="787CC086" w14:paraId="39362E85" w14:textId="22967905">
      <w:pPr>
        <w:pStyle w:val="Normal"/>
      </w:pPr>
      <w:hyperlink r:id="R430021ddbc7b4fe7">
        <w:r w:rsidRPr="6E05981B" w:rsidR="787CC086">
          <w:rPr>
            <w:rStyle w:val="Hyperlink"/>
            <w:lang w:val="pt-BR"/>
          </w:rPr>
          <w:t>https://www.fisio4life.com/</w:t>
        </w:r>
      </w:hyperlink>
    </w:p>
    <w:p w:rsidR="3630CE88" w:rsidP="0096E3B2" w:rsidRDefault="3630CE88" w14:paraId="60206B79" w14:textId="0912D262">
      <w:pPr>
        <w:pStyle w:val="Normal"/>
        <w:jc w:val="left"/>
      </w:pPr>
      <w:hyperlink r:id="Ree5ad2466d2d4640">
        <w:r w:rsidRPr="6E05981B" w:rsidR="3CE23213">
          <w:rPr>
            <w:rStyle w:val="Hyperlink"/>
          </w:rPr>
          <w:t>https://vedius.com.br/mercado-fisioterapia/</w:t>
        </w:r>
        <w:r w:rsidRPr="6E05981B" w:rsidR="56B39A9F">
          <w:rPr>
            <w:rStyle w:val="Hyperlink"/>
          </w:rPr>
          <w:t>'</w:t>
        </w:r>
      </w:hyperlink>
    </w:p>
    <w:p w:rsidR="3630CE88" w:rsidP="0096E3B2" w:rsidRDefault="3630CE88" w14:paraId="4CEC07D6" w14:textId="6FB90F62">
      <w:pPr>
        <w:pStyle w:val="Normal"/>
        <w:jc w:val="left"/>
      </w:pPr>
      <w:hyperlink r:id="R7c7ab50e9fd345f3">
        <w:r w:rsidRPr="6E05981B" w:rsidR="56B39A9F">
          <w:rPr>
            <w:rStyle w:val="Hyperlink"/>
          </w:rPr>
          <w:t>https://portaldoenvelhecimento.com.br/as-8-premissas-da-fisioterapia-gerontologica/</w:t>
        </w:r>
      </w:hyperlink>
    </w:p>
    <w:p w:rsidR="3630CE88" w:rsidP="0096E3B2" w:rsidRDefault="3630CE88" w14:paraId="2A709FA2" w14:textId="0855052A">
      <w:pPr>
        <w:pStyle w:val="Normal"/>
        <w:jc w:val="left"/>
        <w:rPr>
          <w:sz w:val="24"/>
          <w:szCs w:val="24"/>
        </w:rPr>
      </w:pPr>
      <w:hyperlink r:id="R77eb3b756ac04935">
        <w:r w:rsidRPr="6E05981B" w:rsidR="3CE23213">
          <w:rPr>
            <w:rStyle w:val="Hyperlink"/>
          </w:rPr>
          <w:t>https://anatomiaefisioterapia.com/2018/09/06/uma-breve-perspectiva-historica-da-fisioterapia-no-brasil/</w:t>
        </w:r>
      </w:hyperlink>
    </w:p>
    <w:p w:rsidR="3630CE88" w:rsidP="0096E3B2" w:rsidRDefault="3630CE88" w14:paraId="0628EBF8" w14:textId="14E30EEC">
      <w:pPr>
        <w:pStyle w:val="Normal"/>
        <w:jc w:val="left"/>
      </w:pPr>
      <w:hyperlink r:id="R85d1abb220944518">
        <w:r w:rsidRPr="6E05981B" w:rsidR="3CE23213">
          <w:rPr>
            <w:rStyle w:val="Hyperlink"/>
          </w:rPr>
          <w:t>https://portaldoenvelhecimento.com.br/as-8-premissas-da-fisioterapia-gerontologica/</w:t>
        </w:r>
      </w:hyperlink>
    </w:p>
    <w:p w:rsidR="46D20570" w:rsidP="6E05981B" w:rsidRDefault="46D20570" w14:paraId="091E935B" w14:textId="5021C826">
      <w:pPr>
        <w:pStyle w:val="Normal"/>
        <w:jc w:val="left"/>
      </w:pPr>
      <w:hyperlink r:id="Rcd8d902dc1114906">
        <w:r w:rsidRPr="6E05981B" w:rsidR="46D20570">
          <w:rPr>
            <w:rStyle w:val="Hyperlink"/>
          </w:rPr>
          <w:t>https://www.coffito.gov.br/nsite/</w:t>
        </w:r>
      </w:hyperlink>
    </w:p>
    <w:p w:rsidR="46D20570" w:rsidP="6E05981B" w:rsidRDefault="46D20570" w14:paraId="1DFEB813" w14:textId="3A1D30CF">
      <w:pPr>
        <w:pStyle w:val="Normal"/>
        <w:jc w:val="left"/>
      </w:pPr>
      <w:hyperlink r:id="Rf325960b99fd43c0">
        <w:r w:rsidRPr="6E05981B" w:rsidR="46D20570">
          <w:rPr>
            <w:rStyle w:val="Hyperlink"/>
          </w:rPr>
          <w:t>https://afb.org.br/</w:t>
        </w:r>
      </w:hyperlink>
    </w:p>
    <w:p w:rsidR="6E05981B" w:rsidP="6E05981B" w:rsidRDefault="6E05981B" w14:paraId="592274AE" w14:textId="49790A14">
      <w:pPr>
        <w:pStyle w:val="Normal"/>
        <w:jc w:val="left"/>
      </w:pPr>
    </w:p>
    <w:p w:rsidR="6E05981B" w:rsidP="6E05981B" w:rsidRDefault="6E05981B" w14:paraId="02B27D51" w14:textId="3CE577FE">
      <w:pPr>
        <w:pStyle w:val="Normal"/>
        <w:jc w:val="left"/>
      </w:pPr>
    </w:p>
    <w:p w:rsidR="0096E3B2" w:rsidP="0096E3B2" w:rsidRDefault="0096E3B2" w14:paraId="36EE2070" w14:textId="313C01F7">
      <w:pPr>
        <w:pStyle w:val="Normal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e7d795b465d439c"/>
      <w:footerReference w:type="default" r:id="R68be2e7d66d146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6E3B2" w:rsidTr="0096E3B2" w14:paraId="727079C0">
      <w:trPr>
        <w:trHeight w:val="300"/>
      </w:trPr>
      <w:tc>
        <w:tcPr>
          <w:tcW w:w="3120" w:type="dxa"/>
          <w:tcMar/>
        </w:tcPr>
        <w:p w:rsidR="0096E3B2" w:rsidP="0096E3B2" w:rsidRDefault="0096E3B2" w14:paraId="5C706A49" w14:textId="4A55306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96E3B2" w:rsidP="0096E3B2" w:rsidRDefault="0096E3B2" w14:paraId="62ADEF8F" w14:textId="5B3BA76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96E3B2" w:rsidP="0096E3B2" w:rsidRDefault="0096E3B2" w14:paraId="31D894AD" w14:textId="6075D613">
          <w:pPr>
            <w:pStyle w:val="Header"/>
            <w:bidi w:val="0"/>
            <w:ind w:right="-115"/>
            <w:jc w:val="right"/>
          </w:pPr>
        </w:p>
      </w:tc>
    </w:tr>
  </w:tbl>
  <w:p w:rsidR="0096E3B2" w:rsidP="0096E3B2" w:rsidRDefault="0096E3B2" w14:paraId="667A1983" w14:textId="36368A70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6E3B2" w:rsidTr="0096E3B2" w14:paraId="7BEB5685">
      <w:trPr>
        <w:trHeight w:val="300"/>
      </w:trPr>
      <w:tc>
        <w:tcPr>
          <w:tcW w:w="3120" w:type="dxa"/>
          <w:tcMar/>
        </w:tcPr>
        <w:p w:rsidR="0096E3B2" w:rsidP="0096E3B2" w:rsidRDefault="0096E3B2" w14:paraId="19700987" w14:textId="6AD80C8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96E3B2" w:rsidP="0096E3B2" w:rsidRDefault="0096E3B2" w14:paraId="79A22E5A" w14:textId="79A1A41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96E3B2" w:rsidP="0096E3B2" w:rsidRDefault="0096E3B2" w14:paraId="015213BE" w14:textId="153732DE">
          <w:pPr>
            <w:pStyle w:val="Header"/>
            <w:bidi w:val="0"/>
            <w:ind w:right="-115"/>
            <w:jc w:val="right"/>
          </w:pPr>
          <w:r w:rsidR="0096E3B2">
            <w:drawing>
              <wp:inline wp14:editId="3E202DF3" wp14:anchorId="6E1C9CDC">
                <wp:extent cx="1847850" cy="1181100"/>
                <wp:effectExtent l="0" t="0" r="0" b="0"/>
                <wp:docPr id="211163236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111632361" name="Picture 211163236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0736450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847850" cy="11811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6E3B2" w:rsidP="0096E3B2" w:rsidRDefault="0096E3B2" w14:paraId="5BCBDDDA" w14:textId="1467762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955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e49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D0715D"/>
    <w:rsid w:val="002F1B56"/>
    <w:rsid w:val="00570450"/>
    <w:rsid w:val="0096E3B2"/>
    <w:rsid w:val="00A23BFD"/>
    <w:rsid w:val="021944A4"/>
    <w:rsid w:val="03026A8D"/>
    <w:rsid w:val="0353C06A"/>
    <w:rsid w:val="04191410"/>
    <w:rsid w:val="041BB925"/>
    <w:rsid w:val="048BD932"/>
    <w:rsid w:val="04F02C25"/>
    <w:rsid w:val="04FC87CF"/>
    <w:rsid w:val="050436E4"/>
    <w:rsid w:val="05102B6F"/>
    <w:rsid w:val="057ED6D0"/>
    <w:rsid w:val="0624818A"/>
    <w:rsid w:val="068CAEE8"/>
    <w:rsid w:val="06A71D8B"/>
    <w:rsid w:val="072DD38B"/>
    <w:rsid w:val="082DF862"/>
    <w:rsid w:val="083F2F92"/>
    <w:rsid w:val="091FB79D"/>
    <w:rsid w:val="09439632"/>
    <w:rsid w:val="095F1393"/>
    <w:rsid w:val="099D2025"/>
    <w:rsid w:val="09BF2423"/>
    <w:rsid w:val="0A162E34"/>
    <w:rsid w:val="0AEF7A9D"/>
    <w:rsid w:val="0B0DAEE3"/>
    <w:rsid w:val="0B2A5418"/>
    <w:rsid w:val="0C5D461A"/>
    <w:rsid w:val="0CB23D6E"/>
    <w:rsid w:val="0CB85441"/>
    <w:rsid w:val="0CD87006"/>
    <w:rsid w:val="0CE22DE4"/>
    <w:rsid w:val="0CF7317E"/>
    <w:rsid w:val="0D779DEE"/>
    <w:rsid w:val="0DF138CC"/>
    <w:rsid w:val="0EFF9907"/>
    <w:rsid w:val="0F5FC578"/>
    <w:rsid w:val="0FB3AA6F"/>
    <w:rsid w:val="0FCF49B7"/>
    <w:rsid w:val="1013C44E"/>
    <w:rsid w:val="10BC56C9"/>
    <w:rsid w:val="11120DF8"/>
    <w:rsid w:val="118BBF95"/>
    <w:rsid w:val="122E4CD6"/>
    <w:rsid w:val="1337B22C"/>
    <w:rsid w:val="13793F39"/>
    <w:rsid w:val="138AC812"/>
    <w:rsid w:val="139AC9E5"/>
    <w:rsid w:val="13A7F479"/>
    <w:rsid w:val="142F7507"/>
    <w:rsid w:val="1466F6FC"/>
    <w:rsid w:val="147373A4"/>
    <w:rsid w:val="14795EFD"/>
    <w:rsid w:val="158C19C2"/>
    <w:rsid w:val="15A12AE6"/>
    <w:rsid w:val="15B0C6F8"/>
    <w:rsid w:val="16D3F25E"/>
    <w:rsid w:val="171A70AD"/>
    <w:rsid w:val="176FE7EE"/>
    <w:rsid w:val="17DF4903"/>
    <w:rsid w:val="180DA820"/>
    <w:rsid w:val="1812485A"/>
    <w:rsid w:val="1864C73D"/>
    <w:rsid w:val="1877714D"/>
    <w:rsid w:val="1899228F"/>
    <w:rsid w:val="192BD305"/>
    <w:rsid w:val="19FB3824"/>
    <w:rsid w:val="1A11FF96"/>
    <w:rsid w:val="1A21D596"/>
    <w:rsid w:val="1A83F950"/>
    <w:rsid w:val="1AC15F34"/>
    <w:rsid w:val="1AC419D2"/>
    <w:rsid w:val="1B0184D5"/>
    <w:rsid w:val="1B951C05"/>
    <w:rsid w:val="1C1C47F1"/>
    <w:rsid w:val="1CE73E19"/>
    <w:rsid w:val="1D4B9389"/>
    <w:rsid w:val="1E75EDFD"/>
    <w:rsid w:val="1E7C45BB"/>
    <w:rsid w:val="1F206628"/>
    <w:rsid w:val="1F20DCC2"/>
    <w:rsid w:val="1F4D63A3"/>
    <w:rsid w:val="1F63D35D"/>
    <w:rsid w:val="1FCC29A5"/>
    <w:rsid w:val="1FE08D1C"/>
    <w:rsid w:val="20ED95C7"/>
    <w:rsid w:val="217BC5CC"/>
    <w:rsid w:val="218786D7"/>
    <w:rsid w:val="220F8860"/>
    <w:rsid w:val="222D3B73"/>
    <w:rsid w:val="227F55FD"/>
    <w:rsid w:val="22D4CD6F"/>
    <w:rsid w:val="23121F49"/>
    <w:rsid w:val="23194116"/>
    <w:rsid w:val="23723881"/>
    <w:rsid w:val="2381BA66"/>
    <w:rsid w:val="23A3F219"/>
    <w:rsid w:val="23D502F3"/>
    <w:rsid w:val="23E32057"/>
    <w:rsid w:val="2428A57A"/>
    <w:rsid w:val="244C136D"/>
    <w:rsid w:val="2459F130"/>
    <w:rsid w:val="245D79C8"/>
    <w:rsid w:val="247A3EA1"/>
    <w:rsid w:val="24936243"/>
    <w:rsid w:val="24F7BCBB"/>
    <w:rsid w:val="259E4C03"/>
    <w:rsid w:val="25BF9A7C"/>
    <w:rsid w:val="25D31FBC"/>
    <w:rsid w:val="25D7061A"/>
    <w:rsid w:val="25E5D931"/>
    <w:rsid w:val="26A439D9"/>
    <w:rsid w:val="26C74D16"/>
    <w:rsid w:val="27A222BB"/>
    <w:rsid w:val="28175D8B"/>
    <w:rsid w:val="285677EA"/>
    <w:rsid w:val="286D0AB6"/>
    <w:rsid w:val="28C73CFF"/>
    <w:rsid w:val="29A05221"/>
    <w:rsid w:val="29DA66C2"/>
    <w:rsid w:val="2A1D28C3"/>
    <w:rsid w:val="2A5E1E71"/>
    <w:rsid w:val="2AB999BE"/>
    <w:rsid w:val="2AD28D02"/>
    <w:rsid w:val="2B14448A"/>
    <w:rsid w:val="2B3B7547"/>
    <w:rsid w:val="2B96F35F"/>
    <w:rsid w:val="2D2FB1CA"/>
    <w:rsid w:val="2D334E10"/>
    <w:rsid w:val="2DE3BBFF"/>
    <w:rsid w:val="2DE6835E"/>
    <w:rsid w:val="2EDDB5A9"/>
    <w:rsid w:val="2F3B904D"/>
    <w:rsid w:val="2F495AEF"/>
    <w:rsid w:val="2F7256FC"/>
    <w:rsid w:val="2F78FFD3"/>
    <w:rsid w:val="302B1412"/>
    <w:rsid w:val="3069394D"/>
    <w:rsid w:val="30804380"/>
    <w:rsid w:val="309DF1DF"/>
    <w:rsid w:val="30B9181C"/>
    <w:rsid w:val="313CB11D"/>
    <w:rsid w:val="31CD5048"/>
    <w:rsid w:val="32474BF6"/>
    <w:rsid w:val="3268A741"/>
    <w:rsid w:val="32E1D733"/>
    <w:rsid w:val="3301FB70"/>
    <w:rsid w:val="3317174F"/>
    <w:rsid w:val="33693C2D"/>
    <w:rsid w:val="33FA61FD"/>
    <w:rsid w:val="346F74D8"/>
    <w:rsid w:val="351D5D30"/>
    <w:rsid w:val="3630CE88"/>
    <w:rsid w:val="3677A367"/>
    <w:rsid w:val="36D9F28C"/>
    <w:rsid w:val="36FEF7BD"/>
    <w:rsid w:val="37AF1977"/>
    <w:rsid w:val="384FC697"/>
    <w:rsid w:val="38522A2F"/>
    <w:rsid w:val="38FD4FFD"/>
    <w:rsid w:val="398C0948"/>
    <w:rsid w:val="3AAB1597"/>
    <w:rsid w:val="3AD1627A"/>
    <w:rsid w:val="3B2C5620"/>
    <w:rsid w:val="3B418B3B"/>
    <w:rsid w:val="3B69F8F0"/>
    <w:rsid w:val="3CA2D55B"/>
    <w:rsid w:val="3CB1AA17"/>
    <w:rsid w:val="3CD043A7"/>
    <w:rsid w:val="3CE23213"/>
    <w:rsid w:val="3D40F09B"/>
    <w:rsid w:val="3E185340"/>
    <w:rsid w:val="3E68AE64"/>
    <w:rsid w:val="3ED8E265"/>
    <w:rsid w:val="3F1642D8"/>
    <w:rsid w:val="3F6170CC"/>
    <w:rsid w:val="3FB9485D"/>
    <w:rsid w:val="3FE2A476"/>
    <w:rsid w:val="401C1602"/>
    <w:rsid w:val="405AD98D"/>
    <w:rsid w:val="408BA598"/>
    <w:rsid w:val="40F5D0CF"/>
    <w:rsid w:val="4108DC83"/>
    <w:rsid w:val="4148B19F"/>
    <w:rsid w:val="41C36323"/>
    <w:rsid w:val="41C56A97"/>
    <w:rsid w:val="42288C2C"/>
    <w:rsid w:val="42BE6C35"/>
    <w:rsid w:val="42FB3608"/>
    <w:rsid w:val="437ACFC0"/>
    <w:rsid w:val="438F4043"/>
    <w:rsid w:val="43EC82FE"/>
    <w:rsid w:val="44646FF2"/>
    <w:rsid w:val="4469BCD7"/>
    <w:rsid w:val="44946F94"/>
    <w:rsid w:val="44B3A076"/>
    <w:rsid w:val="45FA8AB2"/>
    <w:rsid w:val="46849AD3"/>
    <w:rsid w:val="46D20570"/>
    <w:rsid w:val="4701585B"/>
    <w:rsid w:val="470AB1F4"/>
    <w:rsid w:val="4736BDAF"/>
    <w:rsid w:val="47DC2857"/>
    <w:rsid w:val="4838BB00"/>
    <w:rsid w:val="48C8294B"/>
    <w:rsid w:val="48CA0217"/>
    <w:rsid w:val="49112CB1"/>
    <w:rsid w:val="499CDF50"/>
    <w:rsid w:val="49A2A17C"/>
    <w:rsid w:val="4A28821B"/>
    <w:rsid w:val="4ADC5536"/>
    <w:rsid w:val="4BB6D9BF"/>
    <w:rsid w:val="4C89A2E7"/>
    <w:rsid w:val="4C900055"/>
    <w:rsid w:val="4D45A05A"/>
    <w:rsid w:val="4D985838"/>
    <w:rsid w:val="4DD56354"/>
    <w:rsid w:val="4E4F35E2"/>
    <w:rsid w:val="4E50530F"/>
    <w:rsid w:val="4E64ADD5"/>
    <w:rsid w:val="4F1BD57D"/>
    <w:rsid w:val="4F2B7CE2"/>
    <w:rsid w:val="4F67FCE7"/>
    <w:rsid w:val="50451268"/>
    <w:rsid w:val="50C207E7"/>
    <w:rsid w:val="5131A0C7"/>
    <w:rsid w:val="51815608"/>
    <w:rsid w:val="51D6D77F"/>
    <w:rsid w:val="51D88719"/>
    <w:rsid w:val="52E73E75"/>
    <w:rsid w:val="5318E1EC"/>
    <w:rsid w:val="534505D8"/>
    <w:rsid w:val="5395486A"/>
    <w:rsid w:val="53FDF91D"/>
    <w:rsid w:val="544D79D9"/>
    <w:rsid w:val="54D3F3A2"/>
    <w:rsid w:val="54EC83E2"/>
    <w:rsid w:val="55402615"/>
    <w:rsid w:val="55654E9F"/>
    <w:rsid w:val="55DB84CF"/>
    <w:rsid w:val="56B39A9F"/>
    <w:rsid w:val="574D8F86"/>
    <w:rsid w:val="5778AA10"/>
    <w:rsid w:val="582FFD6D"/>
    <w:rsid w:val="58376376"/>
    <w:rsid w:val="583DDE0F"/>
    <w:rsid w:val="58AF37F3"/>
    <w:rsid w:val="597BEFD4"/>
    <w:rsid w:val="5AD0715D"/>
    <w:rsid w:val="5AD8306E"/>
    <w:rsid w:val="5AF11CC6"/>
    <w:rsid w:val="5BEA396A"/>
    <w:rsid w:val="5BEFF7BB"/>
    <w:rsid w:val="5BF78C5F"/>
    <w:rsid w:val="5C5C3983"/>
    <w:rsid w:val="5CBDA6ED"/>
    <w:rsid w:val="5F039D7E"/>
    <w:rsid w:val="6035704B"/>
    <w:rsid w:val="6055ECCB"/>
    <w:rsid w:val="609865AE"/>
    <w:rsid w:val="60B26345"/>
    <w:rsid w:val="6169D308"/>
    <w:rsid w:val="618F9869"/>
    <w:rsid w:val="627C23F2"/>
    <w:rsid w:val="62AD73D8"/>
    <w:rsid w:val="62B502FE"/>
    <w:rsid w:val="62EF2D68"/>
    <w:rsid w:val="62F1C43B"/>
    <w:rsid w:val="63338BD8"/>
    <w:rsid w:val="6383811C"/>
    <w:rsid w:val="63A6277C"/>
    <w:rsid w:val="63C50020"/>
    <w:rsid w:val="647F1E34"/>
    <w:rsid w:val="65858CF7"/>
    <w:rsid w:val="65CAFDAF"/>
    <w:rsid w:val="65CD17F3"/>
    <w:rsid w:val="66DFC340"/>
    <w:rsid w:val="66F9A8A3"/>
    <w:rsid w:val="67BB0715"/>
    <w:rsid w:val="680E2DEB"/>
    <w:rsid w:val="683B3499"/>
    <w:rsid w:val="68694A5F"/>
    <w:rsid w:val="6915797A"/>
    <w:rsid w:val="69419BC6"/>
    <w:rsid w:val="69482D39"/>
    <w:rsid w:val="69D5E886"/>
    <w:rsid w:val="6A1A77B3"/>
    <w:rsid w:val="6A3570D5"/>
    <w:rsid w:val="6ADACF30"/>
    <w:rsid w:val="6C4F9AA3"/>
    <w:rsid w:val="6C98CB58"/>
    <w:rsid w:val="6CAA7E90"/>
    <w:rsid w:val="6D54182F"/>
    <w:rsid w:val="6D768618"/>
    <w:rsid w:val="6D939C94"/>
    <w:rsid w:val="6D93EB68"/>
    <w:rsid w:val="6DDCFD6F"/>
    <w:rsid w:val="6DF10BB5"/>
    <w:rsid w:val="6E05981B"/>
    <w:rsid w:val="6E2FFD1A"/>
    <w:rsid w:val="6F2D8905"/>
    <w:rsid w:val="6F9D6428"/>
    <w:rsid w:val="6FA594ED"/>
    <w:rsid w:val="6FDEEDC9"/>
    <w:rsid w:val="7034ECC6"/>
    <w:rsid w:val="706322F5"/>
    <w:rsid w:val="70CADBFC"/>
    <w:rsid w:val="7176C19A"/>
    <w:rsid w:val="71A85840"/>
    <w:rsid w:val="721DC132"/>
    <w:rsid w:val="723132FC"/>
    <w:rsid w:val="72AC7590"/>
    <w:rsid w:val="735FBED1"/>
    <w:rsid w:val="7389B72A"/>
    <w:rsid w:val="73B97B23"/>
    <w:rsid w:val="743CC2EF"/>
    <w:rsid w:val="744A791F"/>
    <w:rsid w:val="75111269"/>
    <w:rsid w:val="7549915F"/>
    <w:rsid w:val="75CD1155"/>
    <w:rsid w:val="763DEC3C"/>
    <w:rsid w:val="77088167"/>
    <w:rsid w:val="7735DB97"/>
    <w:rsid w:val="77473863"/>
    <w:rsid w:val="77591E9C"/>
    <w:rsid w:val="775C1A2D"/>
    <w:rsid w:val="77ABDE46"/>
    <w:rsid w:val="787CC086"/>
    <w:rsid w:val="78B2FA37"/>
    <w:rsid w:val="78C0F5FB"/>
    <w:rsid w:val="78F648ED"/>
    <w:rsid w:val="796C27BF"/>
    <w:rsid w:val="7971C9C1"/>
    <w:rsid w:val="79829410"/>
    <w:rsid w:val="7995B110"/>
    <w:rsid w:val="79E8B120"/>
    <w:rsid w:val="7A06ABB8"/>
    <w:rsid w:val="7A436974"/>
    <w:rsid w:val="7A925497"/>
    <w:rsid w:val="7AE6C1B2"/>
    <w:rsid w:val="7AF653A3"/>
    <w:rsid w:val="7B9299BE"/>
    <w:rsid w:val="7CBA376F"/>
    <w:rsid w:val="7D7D2CC4"/>
    <w:rsid w:val="7DE97643"/>
    <w:rsid w:val="7E5AC02E"/>
    <w:rsid w:val="7E7C14B5"/>
    <w:rsid w:val="7EA084A8"/>
    <w:rsid w:val="7F44E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65B2"/>
  <w15:chartTrackingRefBased/>
  <w15:docId w15:val="{4E373280-B481-4F39-9E96-BDD5EF46CC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096E3B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96E3B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0096E3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096E3B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0096E3B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096E3B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6E0598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05981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6E05981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E05981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0275597" /><Relationship Type="http://schemas.openxmlformats.org/officeDocument/2006/relationships/header" Target="header.xml" Id="Rfe7d795b465d439c" /><Relationship Type="http://schemas.openxmlformats.org/officeDocument/2006/relationships/footer" Target="footer.xml" Id="R68be2e7d66d14617" /><Relationship Type="http://schemas.openxmlformats.org/officeDocument/2006/relationships/numbering" Target="numbering.xml" Id="Rf0d083e9ae724e21" /><Relationship Type="http://schemas.openxmlformats.org/officeDocument/2006/relationships/hyperlink" Target="https://sbgg.org.br/o-que-e-geriatria-e-gerontologia/" TargetMode="External" Id="R2e4086d61acf4e7d" /><Relationship Type="http://schemas.openxmlformats.org/officeDocument/2006/relationships/hyperlink" Target="https://www.fisio4life.com/" TargetMode="External" Id="R430021ddbc7b4fe7" /><Relationship Type="http://schemas.openxmlformats.org/officeDocument/2006/relationships/hyperlink" Target="https://vedius.com.br/mercado-fisioterapia/" TargetMode="External" Id="Ree5ad2466d2d4640" /><Relationship Type="http://schemas.openxmlformats.org/officeDocument/2006/relationships/hyperlink" Target="https://portaldoenvelhecimento.com.br/as-8-premissas-da-fisioterapia-gerontologica/" TargetMode="External" Id="R7c7ab50e9fd345f3" /><Relationship Type="http://schemas.openxmlformats.org/officeDocument/2006/relationships/hyperlink" Target="https://anatomiaefisioterapia.com/2018/09/06/uma-breve-perspectiva-historica-da-fisioterapia-no-brasil/" TargetMode="External" Id="R77eb3b756ac04935" /><Relationship Type="http://schemas.openxmlformats.org/officeDocument/2006/relationships/hyperlink" Target="https://portaldoenvelhecimento.com.br/as-8-premissas-da-fisioterapia-gerontologica/" TargetMode="External" Id="R85d1abb220944518" /><Relationship Type="http://schemas.openxmlformats.org/officeDocument/2006/relationships/hyperlink" Target="https://www.coffito.gov.br/nsite/" TargetMode="External" Id="Rcd8d902dc1114906" /><Relationship Type="http://schemas.openxmlformats.org/officeDocument/2006/relationships/hyperlink" Target="https://afb.org.br/" TargetMode="External" Id="Rf325960b99fd43c0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8073645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2026-08-26T20:37:35.5348839Z</dcterms:created>
  <dcterms:modified xsi:type="dcterms:W3CDTF">2026-09-05T23:11:35.7064585Z</dcterms:modified>
  <dc:creator>LUIZ FELIPE HIPOLITO PARAISO .</dc:creator>
  <lastModifiedBy>Luiz PARAISO</lastModifiedBy>
</coreProperties>
</file>