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D9AE5F4" w:rsidP="5274FAA0" w:rsidRDefault="6D9AE5F4" w14:paraId="29E7E9E2" w14:textId="432792F2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274FAA0" w:rsidR="6D9AE5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SÃO PAULO TECH SCHOOL</w:t>
      </w:r>
      <w:r w:rsidRPr="5274FAA0" w:rsidR="6D9AE5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="6D9AE5F4" w:rsidP="5274FAA0" w:rsidRDefault="6D9AE5F4" w14:paraId="198AA36D" w14:textId="1B04C5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274FAA0" w:rsidR="6D9AE5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CIÊNCIA DA COMPUTAÇÃO</w:t>
      </w:r>
      <w:r w:rsidRPr="5274FAA0" w:rsidR="6D9AE5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="6D9AE5F4" w:rsidP="5274FAA0" w:rsidRDefault="6D9AE5F4" w14:paraId="0723FC68" w14:textId="323A596F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274FAA0" w:rsidR="6D9AE5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Pesquisa e Inovação</w:t>
      </w:r>
      <w:r w:rsidRPr="5274FAA0" w:rsidR="1317C4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II e Projeto de Extensão</w:t>
      </w:r>
    </w:p>
    <w:p w:rsidR="6D9AE5F4" w:rsidP="5274FAA0" w:rsidRDefault="6D9AE5F4" w14:paraId="32DE80C8" w14:textId="7D249E2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274FAA0" w:rsidR="6D9AE5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="5274FAA0" w:rsidP="5274FAA0" w:rsidRDefault="5274FAA0" w14:paraId="0C2BE825" w14:textId="2A74F4CA">
      <w:pPr>
        <w:pStyle w:val="Normal"/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220CDB9E" w14:textId="2CC8F3F9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D9AE5F4" w:rsidP="5274FAA0" w:rsidRDefault="6D9AE5F4" w14:paraId="28147005" w14:textId="33552480">
      <w:pPr>
        <w:spacing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274FAA0" w:rsidR="6D9AE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Andreia Miyuki Kubota </w:t>
      </w:r>
    </w:p>
    <w:p w:rsidR="6D9AE5F4" w:rsidP="5274FAA0" w:rsidRDefault="6D9AE5F4" w14:paraId="172BF144" w14:textId="2E65A5C4">
      <w:pPr>
        <w:spacing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274FAA0" w:rsidR="6D9AE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Luiz Felipe Hipolito Paraiso </w:t>
      </w:r>
    </w:p>
    <w:p w:rsidR="6D9AE5F4" w:rsidP="5274FAA0" w:rsidRDefault="6D9AE5F4" w14:paraId="1603D72B" w14:textId="2478D922">
      <w:pPr>
        <w:spacing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274FAA0" w:rsidR="6D9AE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Matheus De Souza Valle </w:t>
      </w:r>
    </w:p>
    <w:p w:rsidR="6D9AE5F4" w:rsidP="5274FAA0" w:rsidRDefault="6D9AE5F4" w14:paraId="587491CA" w14:textId="4999B705">
      <w:pPr>
        <w:spacing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274FAA0" w:rsidR="6D9AE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Pedro Henrique De Oliveira </w:t>
      </w:r>
    </w:p>
    <w:p w:rsidR="6D9AE5F4" w:rsidP="5274FAA0" w:rsidRDefault="6D9AE5F4" w14:paraId="105FB906" w14:textId="2C3452B4">
      <w:pPr>
        <w:spacing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274FAA0" w:rsidR="6D9AE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Samara Vicky Da Silva Mendonça </w:t>
      </w:r>
    </w:p>
    <w:p w:rsidR="6D9AE5F4" w:rsidP="5274FAA0" w:rsidRDefault="6D9AE5F4" w14:paraId="07467613" w14:textId="6C747C08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7398D6D3" w14:textId="257DBA6C">
      <w:pPr>
        <w:pStyle w:val="Normal"/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75DB4F54" w14:textId="0D4C3922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6AA2ECD9" w14:textId="10974995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79801EF5" w14:textId="54E9E026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</w:p>
    <w:p w:rsidR="2941485B" w:rsidP="5274FAA0" w:rsidRDefault="2941485B" w14:paraId="724FA48F" w14:textId="4D28BB6F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right="0"/>
        <w:jc w:val="center"/>
      </w:pPr>
      <w:r w:rsidRPr="5274FAA0" w:rsidR="2941485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FISIO 4 LIFE</w:t>
      </w:r>
    </w:p>
    <w:p w:rsidR="6D9AE5F4" w:rsidP="5274FAA0" w:rsidRDefault="6D9AE5F4" w14:paraId="4011A9A9" w14:textId="04646801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right="0"/>
        <w:jc w:val="center"/>
      </w:pPr>
      <w:r w:rsidRPr="5274FAA0" w:rsidR="6D9AE5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 xml:space="preserve"> </w:t>
      </w:r>
      <w:r w:rsidRPr="5274FAA0" w:rsidR="096C27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Sistema de agendamento e gerenciamento de clínicas de fisioterapia</w:t>
      </w:r>
    </w:p>
    <w:p w:rsidR="6D9AE5F4" w:rsidP="5274FAA0" w:rsidRDefault="6D9AE5F4" w14:paraId="4E5AF695" w14:textId="07B03986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274FAA0" w:rsidR="6D9AE5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="5274FAA0" w:rsidP="5274FAA0" w:rsidRDefault="5274FAA0" w14:paraId="31DD2E54" w14:textId="6DA71536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D9AE5F4" w:rsidP="5274FAA0" w:rsidRDefault="6D9AE5F4" w14:paraId="1DF35602" w14:textId="1067DC40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274FAA0" w:rsidR="6D9AE5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="5274FAA0" w:rsidP="5274FAA0" w:rsidRDefault="5274FAA0" w14:paraId="049F464E" w14:textId="48BCF30E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077204ED" w14:textId="1C46C3A4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1C0E8B0F" w14:textId="7885578D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10FD9D42" w14:textId="392C552A">
      <w:pPr>
        <w:pStyle w:val="Normal"/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50D7BDCB" w14:textId="627A70A3">
      <w:pPr>
        <w:pStyle w:val="Normal"/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0EE34BBD" w14:textId="3F9E641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D9AE5F4" w:rsidP="5274FAA0" w:rsidRDefault="6D9AE5F4" w14:paraId="0D714F4E" w14:textId="701EABD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274FAA0" w:rsidR="6D9AE5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SÃO PAULO</w:t>
      </w:r>
      <w:r w:rsidRPr="5274FAA0" w:rsidR="6D9AE5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="6D9AE5F4" w:rsidP="5274FAA0" w:rsidRDefault="6D9AE5F4" w14:paraId="039DF3D6" w14:textId="422B1928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274FAA0" w:rsidR="6D9AE5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202</w:t>
      </w:r>
      <w:r w:rsidRPr="5274FAA0" w:rsidR="339B34E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6</w:t>
      </w:r>
    </w:p>
    <w:p w:rsidR="6D9AE5F4" w:rsidP="5274FAA0" w:rsidRDefault="6D9AE5F4" w14:paraId="337FF342" w14:textId="42E37BC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274FAA0" w:rsidR="6D9AE5F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SUMÁRIO</w:t>
      </w:r>
    </w:p>
    <w:sdt>
      <w:sdtPr>
        <w:id w:val="52798401"/>
        <w:docPartObj>
          <w:docPartGallery w:val="Table of Contents"/>
          <w:docPartUnique/>
        </w:docPartObj>
      </w:sdtPr>
      <w:sdtContent>
        <w:p w:rsidR="5274FAA0" w:rsidP="5274FAA0" w:rsidRDefault="5274FAA0" w14:paraId="4130CBCF" w14:textId="1C595247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"_Toc429821435" </w:instrText>
          </w:r>
          <w:r>
            <w:fldChar w:fldCharType="separate"/>
          </w:r>
          <w:r w:rsidR="5274FAA0">
            <w:rPr/>
            <w:t>Contexto</w:t>
          </w:r>
          <w:r>
            <w:tab/>
          </w:r>
          <w:r>
            <w:fldChar w:fldCharType="begin"/>
          </w:r>
          <w:r>
            <w:instrText xml:space="preserve">PAGEREF _Toc429821435 \h</w:instrText>
          </w:r>
          <w:r>
            <w:fldChar w:fldCharType="separate"/>
          </w:r>
          <w:r w:rsidR="5274FAA0">
            <w:rPr/>
            <w:t>3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47C367D5" w14:textId="401E912D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"_Toc836539554" </w:instrText>
          </w:r>
          <w:r>
            <w:fldChar w:fldCharType="separate"/>
          </w:r>
          <w:r w:rsidR="5274FAA0">
            <w:rPr/>
            <w:t>FISIOTERAPIA:</w:t>
          </w:r>
          <w:r>
            <w:tab/>
          </w:r>
          <w:r>
            <w:fldChar w:fldCharType="begin"/>
          </w:r>
          <w:r>
            <w:instrText xml:space="preserve">PAGEREF _Toc836539554 \h</w:instrText>
          </w:r>
          <w:r>
            <w:fldChar w:fldCharType="separate"/>
          </w:r>
          <w:r w:rsidR="5274FAA0">
            <w:rPr/>
            <w:t>3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7A26CDF8" w14:textId="5C012DD4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"_Toc1526432568" </w:instrText>
          </w:r>
          <w:r>
            <w:fldChar w:fldCharType="separate"/>
          </w:r>
          <w:r w:rsidR="5274FAA0">
            <w:rPr/>
            <w:t>FISIO4LIFE:</w:t>
          </w:r>
          <w:r>
            <w:tab/>
          </w:r>
          <w:r>
            <w:fldChar w:fldCharType="begin"/>
          </w:r>
          <w:r>
            <w:instrText xml:space="preserve">PAGEREF _Toc1526432568 \h</w:instrText>
          </w:r>
          <w:r>
            <w:fldChar w:fldCharType="separate"/>
          </w:r>
          <w:r w:rsidR="5274FAA0">
            <w:rPr/>
            <w:t>3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3F05B1A2" w14:textId="4913ED6D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"_Toc273650150" </w:instrText>
          </w:r>
          <w:r>
            <w:fldChar w:fldCharType="separate"/>
          </w:r>
          <w:r w:rsidR="5274FAA0">
            <w:rPr/>
            <w:t>Justificativa</w:t>
          </w:r>
          <w:r>
            <w:tab/>
          </w:r>
          <w:r>
            <w:fldChar w:fldCharType="begin"/>
          </w:r>
          <w:r>
            <w:instrText xml:space="preserve">PAGEREF _Toc273650150 \h</w:instrText>
          </w:r>
          <w:r>
            <w:fldChar w:fldCharType="separate"/>
          </w:r>
          <w:r w:rsidR="5274FAA0">
            <w:rPr/>
            <w:t>4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2F5B9FA4" w14:textId="1946F11B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"_Toc1628779612" </w:instrText>
          </w:r>
          <w:r>
            <w:fldChar w:fldCharType="separate"/>
          </w:r>
          <w:r w:rsidR="5274FAA0">
            <w:rPr/>
            <w:t>Objetivo</w:t>
          </w:r>
          <w:r>
            <w:tab/>
          </w:r>
          <w:r>
            <w:fldChar w:fldCharType="begin"/>
          </w:r>
          <w:r>
            <w:instrText xml:space="preserve">PAGEREF _Toc1628779612 \h</w:instrText>
          </w:r>
          <w:r>
            <w:fldChar w:fldCharType="separate"/>
          </w:r>
          <w:r w:rsidR="5274FAA0">
            <w:rPr/>
            <w:t>5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0E9664CE" w14:textId="24F91478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"_Toc241666862" </w:instrText>
          </w:r>
          <w:r>
            <w:fldChar w:fldCharType="separate"/>
          </w:r>
          <w:r w:rsidR="5274FAA0">
            <w:rPr/>
            <w:t>Proposta de Solução</w:t>
          </w:r>
          <w:r>
            <w:tab/>
          </w:r>
          <w:r>
            <w:fldChar w:fldCharType="begin"/>
          </w:r>
          <w:r>
            <w:instrText xml:space="preserve">PAGEREF _Toc241666862 \h</w:instrText>
          </w:r>
          <w:r>
            <w:fldChar w:fldCharType="separate"/>
          </w:r>
          <w:r w:rsidR="5274FAA0">
            <w:rPr/>
            <w:t>5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08F03662" w14:textId="65E8728D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"_Toc528717642" </w:instrText>
          </w:r>
          <w:r>
            <w:fldChar w:fldCharType="separate"/>
          </w:r>
          <w:r w:rsidR="5274FAA0">
            <w:rPr/>
            <w:t>Escopo</w:t>
          </w:r>
          <w:r>
            <w:tab/>
          </w:r>
          <w:r>
            <w:fldChar w:fldCharType="begin"/>
          </w:r>
          <w:r>
            <w:instrText xml:space="preserve">PAGEREF _Toc528717642 \h</w:instrText>
          </w:r>
          <w:r>
            <w:fldChar w:fldCharType="separate"/>
          </w:r>
          <w:r w:rsidR="5274FAA0">
            <w:rPr/>
            <w:t>6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2A8435E3" w14:textId="5D0CD1E3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"_Toc1295975031" </w:instrText>
          </w:r>
          <w:r>
            <w:fldChar w:fldCharType="separate"/>
          </w:r>
          <w:r w:rsidR="5274FAA0">
            <w:rPr/>
            <w:t>Resumo do Projeto</w:t>
          </w:r>
          <w:r>
            <w:tab/>
          </w:r>
          <w:r>
            <w:fldChar w:fldCharType="begin"/>
          </w:r>
          <w:r>
            <w:instrText xml:space="preserve">PAGEREF _Toc1295975031 \h</w:instrText>
          </w:r>
          <w:r>
            <w:fldChar w:fldCharType="separate"/>
          </w:r>
          <w:r w:rsidR="5274FAA0">
            <w:rPr/>
            <w:t>7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6287CCF8" w14:textId="38693CCB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"_Toc305088128" </w:instrText>
          </w:r>
          <w:r>
            <w:fldChar w:fldCharType="separate"/>
          </w:r>
          <w:r w:rsidR="5274FAA0">
            <w:rPr/>
            <w:t>Requisitos</w:t>
          </w:r>
          <w:r>
            <w:tab/>
          </w:r>
          <w:r>
            <w:fldChar w:fldCharType="begin"/>
          </w:r>
          <w:r>
            <w:instrText xml:space="preserve">PAGEREF _Toc305088128 \h</w:instrText>
          </w:r>
          <w:r>
            <w:fldChar w:fldCharType="separate"/>
          </w:r>
          <w:r w:rsidR="5274FAA0">
            <w:rPr/>
            <w:t>7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26DE3E60" w14:textId="54930C40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"_Toc1619070302" </w:instrText>
          </w:r>
          <w:r>
            <w:fldChar w:fldCharType="separate"/>
          </w:r>
          <w:r w:rsidR="5274FAA0">
            <w:rPr/>
            <w:t>Limites e Exclusões</w:t>
          </w:r>
          <w:r>
            <w:tab/>
          </w:r>
          <w:r>
            <w:fldChar w:fldCharType="begin"/>
          </w:r>
          <w:r>
            <w:instrText xml:space="preserve">PAGEREF _Toc1619070302 \h</w:instrText>
          </w:r>
          <w:r>
            <w:fldChar w:fldCharType="separate"/>
          </w:r>
          <w:r w:rsidR="5274FAA0">
            <w:rPr/>
            <w:t>7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176BAC47" w14:textId="0E4F45D9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"_Toc721837136" </w:instrText>
          </w:r>
          <w:r>
            <w:fldChar w:fldCharType="separate"/>
          </w:r>
          <w:r w:rsidR="5274FAA0">
            <w:rPr/>
            <w:t>Incluído:</w:t>
          </w:r>
          <w:r>
            <w:tab/>
          </w:r>
          <w:r>
            <w:fldChar w:fldCharType="begin"/>
          </w:r>
          <w:r>
            <w:instrText xml:space="preserve">PAGEREF _Toc721837136 \h</w:instrText>
          </w:r>
          <w:r>
            <w:fldChar w:fldCharType="separate"/>
          </w:r>
          <w:r w:rsidR="5274FAA0">
            <w:rPr/>
            <w:t>7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1E39EA63" w14:textId="30CDB2B3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"_Toc1436072465" </w:instrText>
          </w:r>
          <w:r>
            <w:fldChar w:fldCharType="separate"/>
          </w:r>
          <w:r w:rsidR="5274FAA0">
            <w:rPr/>
            <w:t>Excluído:</w:t>
          </w:r>
          <w:r>
            <w:tab/>
          </w:r>
          <w:r>
            <w:fldChar w:fldCharType="begin"/>
          </w:r>
          <w:r>
            <w:instrText xml:space="preserve">PAGEREF _Toc1436072465 \h</w:instrText>
          </w:r>
          <w:r>
            <w:fldChar w:fldCharType="separate"/>
          </w:r>
          <w:r w:rsidR="5274FAA0">
            <w:rPr/>
            <w:t>8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15CCF02C" w14:textId="6A94626C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"_Toc1868833755" </w:instrText>
          </w:r>
          <w:r>
            <w:fldChar w:fldCharType="separate"/>
          </w:r>
          <w:r w:rsidR="5274FAA0">
            <w:rPr/>
            <w:t>Macro Cronograma</w:t>
          </w:r>
          <w:r>
            <w:tab/>
          </w:r>
          <w:r>
            <w:fldChar w:fldCharType="begin"/>
          </w:r>
          <w:r>
            <w:instrText xml:space="preserve">PAGEREF _Toc1868833755 \h</w:instrText>
          </w:r>
          <w:r>
            <w:fldChar w:fldCharType="separate"/>
          </w:r>
          <w:r w:rsidR="5274FAA0">
            <w:rPr/>
            <w:t>8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3AD3943F" w14:textId="1B3FF39C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"_Toc678225944" </w:instrText>
          </w:r>
          <w:r>
            <w:fldChar w:fldCharType="separate"/>
          </w:r>
          <w:r w:rsidR="5274FAA0">
            <w:rPr/>
            <w:t>Recursos Necessários</w:t>
          </w:r>
          <w:r>
            <w:tab/>
          </w:r>
          <w:r>
            <w:fldChar w:fldCharType="begin"/>
          </w:r>
          <w:r>
            <w:instrText xml:space="preserve">PAGEREF _Toc678225944 \h</w:instrText>
          </w:r>
          <w:r>
            <w:fldChar w:fldCharType="separate"/>
          </w:r>
          <w:r w:rsidR="5274FAA0">
            <w:rPr/>
            <w:t>8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473D593E" w14:textId="740F4B91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"_Toc1798026716" </w:instrText>
          </w:r>
          <w:r>
            <w:fldChar w:fldCharType="separate"/>
          </w:r>
          <w:r w:rsidR="5274FAA0">
            <w:rPr/>
            <w:t>Riscos</w:t>
          </w:r>
          <w:r>
            <w:tab/>
          </w:r>
          <w:r>
            <w:fldChar w:fldCharType="begin"/>
          </w:r>
          <w:r>
            <w:instrText xml:space="preserve">PAGEREF _Toc1798026716 \h</w:instrText>
          </w:r>
          <w:r>
            <w:fldChar w:fldCharType="separate"/>
          </w:r>
          <w:r w:rsidR="5274FAA0">
            <w:rPr/>
            <w:t>9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0266C0CD" w14:textId="7ADD7BB5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"_Toc846536364" </w:instrText>
          </w:r>
          <w:r>
            <w:fldChar w:fldCharType="separate"/>
          </w:r>
          <w:r w:rsidR="5274FAA0">
            <w:rPr/>
            <w:t>Premissas e Restrições</w:t>
          </w:r>
          <w:r>
            <w:tab/>
          </w:r>
          <w:r>
            <w:fldChar w:fldCharType="begin"/>
          </w:r>
          <w:r>
            <w:instrText xml:space="preserve">PAGEREF _Toc846536364 \h</w:instrText>
          </w:r>
          <w:r>
            <w:fldChar w:fldCharType="separate"/>
          </w:r>
          <w:r w:rsidR="5274FAA0">
            <w:rPr/>
            <w:t>10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427AF1E6" w14:textId="7110A703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"_Toc109944193" </w:instrText>
          </w:r>
          <w:r>
            <w:fldChar w:fldCharType="separate"/>
          </w:r>
          <w:r w:rsidR="5274FAA0">
            <w:rPr/>
            <w:t>Premissas:</w:t>
          </w:r>
          <w:r>
            <w:tab/>
          </w:r>
          <w:r>
            <w:fldChar w:fldCharType="begin"/>
          </w:r>
          <w:r>
            <w:instrText xml:space="preserve">PAGEREF _Toc109944193 \h</w:instrText>
          </w:r>
          <w:r>
            <w:fldChar w:fldCharType="separate"/>
          </w:r>
          <w:r w:rsidR="5274FAA0">
            <w:rPr/>
            <w:t>10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42B6423B" w14:textId="62D76266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"_Toc1827489825" </w:instrText>
          </w:r>
          <w:r>
            <w:fldChar w:fldCharType="separate"/>
          </w:r>
          <w:r w:rsidR="5274FAA0">
            <w:rPr/>
            <w:t>Restrições:</w:t>
          </w:r>
          <w:r>
            <w:tab/>
          </w:r>
          <w:r>
            <w:fldChar w:fldCharType="begin"/>
          </w:r>
          <w:r>
            <w:instrText xml:space="preserve">PAGEREF _Toc1827489825 \h</w:instrText>
          </w:r>
          <w:r>
            <w:fldChar w:fldCharType="separate"/>
          </w:r>
          <w:r w:rsidR="5274FAA0">
            <w:rPr/>
            <w:t>10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07F5CBC2" w14:textId="2547709A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"_Toc2103986138" </w:instrText>
          </w:r>
          <w:r>
            <w:fldChar w:fldCharType="separate"/>
          </w:r>
          <w:r w:rsidR="5274FAA0">
            <w:rPr/>
            <w:t>Stakeholders</w:t>
          </w:r>
          <w:r>
            <w:tab/>
          </w:r>
          <w:r>
            <w:fldChar w:fldCharType="begin"/>
          </w:r>
          <w:r>
            <w:instrText xml:space="preserve">PAGEREF _Toc2103986138 \h</w:instrText>
          </w:r>
          <w:r>
            <w:fldChar w:fldCharType="separate"/>
          </w:r>
          <w:r w:rsidR="5274FAA0">
            <w:rPr/>
            <w:t>11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57D471BD" w14:textId="1237328B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"_Toc746027167" </w:instrText>
          </w:r>
          <w:r>
            <w:fldChar w:fldCharType="separate"/>
          </w:r>
          <w:r w:rsidR="5274FAA0">
            <w:rPr/>
            <w:t>ANS – Acordos de Níveis de Serviço</w:t>
          </w:r>
          <w:r>
            <w:tab/>
          </w:r>
          <w:r>
            <w:fldChar w:fldCharType="begin"/>
          </w:r>
          <w:r>
            <w:instrText xml:space="preserve">PAGEREF _Toc746027167 \h</w:instrText>
          </w:r>
          <w:r>
            <w:fldChar w:fldCharType="separate"/>
          </w:r>
          <w:r w:rsidR="5274FAA0">
            <w:rPr/>
            <w:t>12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7315D4FC" w14:textId="5532A948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"_Toc1232086200" </w:instrText>
          </w:r>
          <w:r>
            <w:fldChar w:fldCharType="separate"/>
          </w:r>
          <w:r w:rsidR="5274FAA0">
            <w:rPr/>
            <w:t>Níveis de Permissão de Acesso</w:t>
          </w:r>
          <w:r>
            <w:tab/>
          </w:r>
          <w:r>
            <w:fldChar w:fldCharType="begin"/>
          </w:r>
          <w:r>
            <w:instrText xml:space="preserve">PAGEREF _Toc1232086200 \h</w:instrText>
          </w:r>
          <w:r>
            <w:fldChar w:fldCharType="separate"/>
          </w:r>
          <w:r w:rsidR="5274FAA0">
            <w:rPr/>
            <w:t>12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57237FF9" w14:textId="693A963B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"_Toc1734354696" </w:instrText>
          </w:r>
          <w:r>
            <w:fldChar w:fldCharType="separate"/>
          </w:r>
          <w:r w:rsidR="5274FAA0">
            <w:rPr/>
            <w:t>Diagrama de Solução de Négocio</w:t>
          </w:r>
          <w:r>
            <w:tab/>
          </w:r>
          <w:r>
            <w:fldChar w:fldCharType="begin"/>
          </w:r>
          <w:r>
            <w:instrText xml:space="preserve">PAGEREF _Toc1734354696 \h</w:instrText>
          </w:r>
          <w:r>
            <w:fldChar w:fldCharType="separate"/>
          </w:r>
          <w:r w:rsidR="5274FAA0">
            <w:rPr/>
            <w:t>12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5ACE856C" w14:textId="16F3D34C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"_Toc620867899" </w:instrText>
          </w:r>
          <w:r>
            <w:fldChar w:fldCharType="separate"/>
          </w:r>
          <w:r w:rsidR="5274FAA0">
            <w:rPr/>
            <w:t>Diagrama de Solução de Técnica</w:t>
          </w:r>
          <w:r>
            <w:tab/>
          </w:r>
          <w:r>
            <w:fldChar w:fldCharType="begin"/>
          </w:r>
          <w:r>
            <w:instrText xml:space="preserve">PAGEREF _Toc620867899 \h</w:instrText>
          </w:r>
          <w:r>
            <w:fldChar w:fldCharType="separate"/>
          </w:r>
          <w:r w:rsidR="5274FAA0">
            <w:rPr/>
            <w:t>12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1EC000AB" w14:textId="0B16BF81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"_Toc2032431742" </w:instrText>
          </w:r>
          <w:r>
            <w:fldChar w:fldCharType="separate"/>
          </w:r>
          <w:r w:rsidR="5274FAA0">
            <w:rPr/>
            <w:t>Backlog e Planner</w:t>
          </w:r>
          <w:r>
            <w:tab/>
          </w:r>
          <w:r>
            <w:fldChar w:fldCharType="begin"/>
          </w:r>
          <w:r>
            <w:instrText xml:space="preserve">PAGEREF _Toc2032431742 \h</w:instrText>
          </w:r>
          <w:r>
            <w:fldChar w:fldCharType="separate"/>
          </w:r>
          <w:r w:rsidR="5274FAA0">
            <w:rPr/>
            <w:t>12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06837D80" w14:textId="5744E933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"_Toc1183788115" </w:instrText>
          </w:r>
          <w:r>
            <w:fldChar w:fldCharType="separate"/>
          </w:r>
          <w:r w:rsidR="5274FAA0">
            <w:rPr/>
            <w:t>Personas e User Stories</w:t>
          </w:r>
          <w:r>
            <w:tab/>
          </w:r>
          <w:r>
            <w:fldChar w:fldCharType="begin"/>
          </w:r>
          <w:r>
            <w:instrText xml:space="preserve">PAGEREF _Toc1183788115 \h</w:instrText>
          </w:r>
          <w:r>
            <w:fldChar w:fldCharType="separate"/>
          </w:r>
          <w:r w:rsidR="5274FAA0">
            <w:rPr/>
            <w:t>12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554F656B" w14:textId="0FA1811A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"_Toc803379672" </w:instrText>
          </w:r>
          <w:r>
            <w:fldChar w:fldCharType="separate"/>
          </w:r>
          <w:r w:rsidR="5274FAA0">
            <w:rPr/>
            <w:t>Lean UX Canva</w:t>
          </w:r>
          <w:r>
            <w:tab/>
          </w:r>
          <w:r>
            <w:fldChar w:fldCharType="begin"/>
          </w:r>
          <w:r>
            <w:instrText xml:space="preserve">PAGEREF _Toc803379672 \h</w:instrText>
          </w:r>
          <w:r>
            <w:fldChar w:fldCharType="separate"/>
          </w:r>
          <w:r w:rsidR="5274FAA0">
            <w:rPr/>
            <w:t>12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0A88603E" w14:textId="0267EA31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"_Toc960048297" </w:instrText>
          </w:r>
          <w:r>
            <w:fldChar w:fldCharType="separate"/>
          </w:r>
          <w:r w:rsidR="5274FAA0">
            <w:rPr/>
            <w:t>Diagrama de caso de uso</w:t>
          </w:r>
          <w:r>
            <w:tab/>
          </w:r>
          <w:r>
            <w:fldChar w:fldCharType="begin"/>
          </w:r>
          <w:r>
            <w:instrText xml:space="preserve">PAGEREF _Toc960048297 \h</w:instrText>
          </w:r>
          <w:r>
            <w:fldChar w:fldCharType="separate"/>
          </w:r>
          <w:r w:rsidR="5274FAA0">
            <w:rPr/>
            <w:t>12</w:t>
          </w:r>
          <w:r>
            <w:fldChar w:fldCharType="end"/>
          </w:r>
          <w:r>
            <w:fldChar w:fldCharType="end"/>
          </w:r>
        </w:p>
        <w:p w:rsidR="5274FAA0" w:rsidP="5274FAA0" w:rsidRDefault="5274FAA0" w14:paraId="1E965570" w14:textId="07CA0212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"_Toc332907034" </w:instrText>
          </w:r>
          <w:r>
            <w:fldChar w:fldCharType="separate"/>
          </w:r>
          <w:r w:rsidR="5274FAA0">
            <w:rPr/>
            <w:t>Fontes</w:t>
          </w:r>
          <w:r>
            <w:tab/>
          </w:r>
          <w:r>
            <w:fldChar w:fldCharType="begin"/>
          </w:r>
          <w:r>
            <w:instrText xml:space="preserve">PAGEREF _Toc332907034 \h</w:instrText>
          </w:r>
          <w:r>
            <w:fldChar w:fldCharType="separate"/>
          </w:r>
          <w:r w:rsidR="5274FAA0">
            <w:rPr/>
            <w:t>12</w:t>
          </w:r>
          <w:r>
            <w:fldChar w:fldCharType="end"/>
          </w:r>
          <w:r>
            <w:fldChar w:fldCharType="end"/>
          </w:r>
        </w:p>
        <w:p w:rsidR="5274FAA0" w:rsidRDefault="5274FAA0" w14:paraId="2862C870" w14:textId="284F4819">
          <w:r>
            <w:fldChar w:fldCharType="end"/>
          </w:r>
        </w:p>
      </w:sdtContent>
    </w:sdt>
    <w:p w:rsidR="5274FAA0" w:rsidP="5274FAA0" w:rsidRDefault="5274FAA0" w14:paraId="78C1F39B" w14:textId="6509584E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D9AE5F4" w:rsidP="5274FAA0" w:rsidRDefault="6D9AE5F4" w14:paraId="2C440CCB" w14:textId="1EF0CB87">
      <w:pPr>
        <w:pStyle w:val="Heading1"/>
        <w:spacing w:line="360" w:lineRule="auto"/>
        <w:jc w:val="left"/>
        <w:rPr>
          <w:noProof w:val="0"/>
          <w:lang w:val="pt-BR"/>
        </w:rPr>
      </w:pPr>
      <w:bookmarkStart w:name="_Toc429821435" w:id="1224767070"/>
      <w:r w:rsidRPr="5274FAA0" w:rsidR="6D9AE5F4">
        <w:rPr>
          <w:noProof w:val="0"/>
          <w:lang w:val="pt-BR"/>
        </w:rPr>
        <w:t>Contexto</w:t>
      </w:r>
      <w:bookmarkEnd w:id="1224767070"/>
    </w:p>
    <w:p w:rsidR="6D9AE5F4" w:rsidP="5274FAA0" w:rsidRDefault="6D9AE5F4" w14:paraId="2C3A928A" w14:textId="45533D9C">
      <w:pPr>
        <w:pStyle w:val="Heading2"/>
      </w:pPr>
      <w:bookmarkStart w:name="_Toc836539554" w:id="434680396"/>
      <w:r w:rsidRPr="5274FAA0" w:rsidR="6D9AE5F4">
        <w:rPr>
          <w:noProof w:val="0"/>
          <w:lang w:val="pt-BR"/>
        </w:rPr>
        <w:t>FISIOTERAPIA:</w:t>
      </w:r>
      <w:bookmarkEnd w:id="434680396"/>
      <w:r w:rsidRPr="5274FAA0" w:rsidR="6D9AE5F4">
        <w:rPr>
          <w:noProof w:val="0"/>
          <w:lang w:val="pt-BR"/>
        </w:rPr>
        <w:t xml:space="preserve"> </w:t>
      </w:r>
    </w:p>
    <w:p w:rsidR="6D9AE5F4" w:rsidP="5274FAA0" w:rsidRDefault="6D9AE5F4" w14:paraId="4D8F7D53" w14:textId="4EDAB6F0">
      <w:pPr>
        <w:spacing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274FAA0" w:rsidR="6D9AE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cenário fisioterapêutico nacional era arduamente marcado por uma consistência em demanda, se tratando de um âmbito nichado da medicina a Fisioterapia detinha um infortúnio pré-conceito e negligência populacional quanto aos serviços oferecidos. Iniciando-se no ano de 1929 o segmento clínico de fisioterapia em território brasileiro, surgiu sob a premissa de restaurar a mobilidade e funcionalidade de regiões corpóreas do ser humano, em advento de alguma deficiência física, lesão ou quaisquer avarias que subjugam a destreza de grupos musculares. </w:t>
      </w:r>
    </w:p>
    <w:p w:rsidR="6D9AE5F4" w:rsidP="5274FAA0" w:rsidRDefault="6D9AE5F4" w14:paraId="61242773" w14:textId="06153F20">
      <w:pPr>
        <w:spacing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274FAA0" w:rsidR="6D9AE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Contudo, a percepção popular de sua finalidade atendia a poucos grupos sociais, como idosos (</w:t>
      </w:r>
      <w:hyperlink r:id="R5ccd5bc48a464df9">
        <w:r w:rsidRPr="5274FAA0" w:rsidR="6D9AE5F4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pt-BR"/>
          </w:rPr>
          <w:t>gerontologia</w:t>
        </w:r>
      </w:hyperlink>
      <w:r w:rsidRPr="5274FAA0" w:rsidR="6D9AE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</w:t>
      </w:r>
      <w:r w:rsidRPr="5274FAA0" w:rsidR="6D9AE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que em paralelo ao envelhecimento necessitam fortalecer agrupamentos vitais do corpo e indivíduos com árduas insuficiências físicas. Tal estigma implicava com o crescimento do segmento, o que foi utilizado como justificativa para a criação da “Associação Brasileira de Fisioterapeutas”, visando incrementar o amparo-técnico e socioemocional para o desenvolvimento da profissão.</w:t>
      </w:r>
    </w:p>
    <w:p w:rsidR="6D9AE5F4" w:rsidP="5274FAA0" w:rsidRDefault="6D9AE5F4" w14:paraId="47CFA30A" w14:textId="70D0AD3F">
      <w:pPr>
        <w:spacing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274FAA0" w:rsidR="6D9AE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Atualmente, com os advéns da pandemia, muitas pessoas se dispuseram a realizar terapias preventivas em áreas distintas da saúde, sob esse viés, o panorama de fisioterapia rege um engrandecimento na economia brasileira, com mais de trezentos mil fisioterapeutas registrados no país, excesso de profissionais que é enxergada como futura redução da demanda, que implica diretamente no custo do serviço prestado. </w:t>
      </w:r>
    </w:p>
    <w:p w:rsidR="6D9AE5F4" w:rsidP="5274FAA0" w:rsidRDefault="6D9AE5F4" w14:paraId="45DA682B" w14:textId="4A727C6F">
      <w:pPr>
        <w:pStyle w:val="Heading2"/>
        <w:keepNext w:val="1"/>
        <w:keepLines w:val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bookmarkStart w:name="_Toc1526432568" w:id="123203419"/>
      <w:r w:rsidRPr="5274FAA0" w:rsidR="6D9AE5F4">
        <w:rPr>
          <w:noProof w:val="0"/>
          <w:lang w:val="pt-BR"/>
        </w:rPr>
        <w:t>FISIO4LIFE</w:t>
      </w:r>
      <w:r w:rsidRPr="5274FAA0" w:rsidR="42A8A769">
        <w:rPr>
          <w:noProof w:val="0"/>
          <w:lang w:val="pt-BR"/>
        </w:rPr>
        <w:t>:</w:t>
      </w:r>
      <w:bookmarkEnd w:id="123203419"/>
    </w:p>
    <w:p w:rsidR="6D9AE5F4" w:rsidP="5274FAA0" w:rsidRDefault="6D9AE5F4" w14:paraId="75FB4B7A" w14:textId="10FEEA91">
      <w:pPr>
        <w:spacing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274FAA0" w:rsidR="6D9AE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Diante a esse cenário, a clínica “FISIO4LIFE” conta com uma equipe profissional especializada que atua em âmbitos como ortopedia, traumatologia esportiva e fisioterapia pélvica. O fluxo de atendimento da empresa estrutura-se a partir de um primeiro de um primeiro contato, motivado por encaminhamento de médicos ortopedistas ou por buscar direta do paciente. Em seguida, é realizada a avaliação inicial para a definição do plano terapêutico e da quantidade de sessões necessárias. O cadastro do paciente é efetuado localmente pela clínica, registrando as especificações da guia médica solicitada para fins de reembolso junto ao convênio da saúde, parâmetro que estabelece o número de sessões autorizadas antes da necessidade de uma nova cobrança ou reavaliação.</w:t>
      </w:r>
    </w:p>
    <w:p w:rsidR="6D9AE5F4" w:rsidP="5274FAA0" w:rsidRDefault="6D9AE5F4" w14:paraId="103A30BB" w14:textId="25FE21BB">
      <w:pPr>
        <w:spacing w:line="360" w:lineRule="auto"/>
        <w:ind w:firstLine="708"/>
        <w:jc w:val="both"/>
      </w:pPr>
      <w:r w:rsidRPr="5274FAA0" w:rsidR="6D9AE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Apesar da excelência técnica no acompanhamento humanizado e individualizado, o modelo operacional da clínica enfrenta entraves no agendamento e na gestão do fluxo de pacientes. Semanalmente, às segundas-feiras, os fisioterapeutas enviam mensagens individuais aos clientes para disponibilizar dias e horários livres, aguardando respostas para preencher a grade. Diante da coincidência de horários entre pacientes, inicia-se um processo moroso de checagem de disponibilidade remanescente. Somado a isso, no próprio dia do atendimento, os profissionais realizam a confirmação manual das consultas via mensagem.</w:t>
      </w:r>
    </w:p>
    <w:p w:rsidR="6D9AE5F4" w:rsidP="5274FAA0" w:rsidRDefault="6D9AE5F4" w14:paraId="0EF22D56" w14:textId="15090AB9">
      <w:pPr>
        <w:pStyle w:val="Heading1"/>
        <w:keepNext w:val="1"/>
        <w:keepLines w:val="1"/>
        <w:rPr>
          <w:noProof w:val="0"/>
          <w:lang w:val="pt-BR"/>
        </w:rPr>
      </w:pPr>
      <w:bookmarkStart w:name="_Toc273650150" w:id="2091206145"/>
      <w:r w:rsidRPr="5274FAA0" w:rsidR="6D9AE5F4">
        <w:rPr>
          <w:noProof w:val="0"/>
          <w:lang w:val="pt-BR"/>
        </w:rPr>
        <w:t>Justificativa</w:t>
      </w:r>
      <w:bookmarkEnd w:id="2091206145"/>
    </w:p>
    <w:p w:rsidR="6D9AE5F4" w:rsidP="5274FAA0" w:rsidRDefault="6D9AE5F4" w14:paraId="7F1355E6" w14:textId="06A0A3DD">
      <w:pPr>
        <w:spacing w:line="360" w:lineRule="auto"/>
        <w:ind w:firstLine="708"/>
        <w:jc w:val="both"/>
      </w:pPr>
      <w:r w:rsidRPr="5274FAA0" w:rsidR="6D9AE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Diante das fragilidades identificadas no fluxo operacional da Fisio4Life, a implementação de uma solução tecnológica dedicada justifica-se pela necessidade premente de modernizar, otimizar e escalar a gestão dos atendimentos da clínica. A automatização dos processos de agendamento e confirmação de consultas eliminará o gargalo manual enfrentado pelos fisioterapeutas no início de cada semana. Isso liberará horas operacionais valiosas que poderão ser direcionadas exclusivamente à assistência clínica e ao aprimoramento do tratamento dos pacientes, aumentando a produtividade e reduzindo a sobrecarga administrativa da equipe.</w:t>
      </w:r>
    </w:p>
    <w:p w:rsidR="6D9AE5F4" w:rsidP="5274FAA0" w:rsidRDefault="6D9AE5F4" w14:paraId="6147CE57" w14:textId="020F18FB">
      <w:pPr>
        <w:spacing w:line="360" w:lineRule="auto"/>
        <w:ind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274FAA0" w:rsidR="6D9AE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Por fim, a transição do armazenamento legado e descentralizado em planilhas para uma plataforma centralizada garante maior segurança da informação, integridade dos dados de prontuário e rastreabilidade dos históricos dos atendimentos, estruturando a Fisio4Life para um crescimento sustentável, seguro e fundamentado em dados operacionais confiáveis.</w:t>
      </w:r>
    </w:p>
    <w:p w:rsidR="6D9AE5F4" w:rsidP="5274FAA0" w:rsidRDefault="6D9AE5F4" w14:paraId="63389CCE" w14:textId="0592F728">
      <w:pPr>
        <w:pStyle w:val="Heading1"/>
        <w:keepNext w:val="1"/>
        <w:keepLines w:val="1"/>
        <w:rPr>
          <w:noProof w:val="0"/>
          <w:lang w:val="pt-BR"/>
        </w:rPr>
      </w:pPr>
      <w:bookmarkStart w:name="_Toc1628779612" w:id="562509865"/>
      <w:r w:rsidRPr="5274FAA0" w:rsidR="6D9AE5F4">
        <w:rPr>
          <w:noProof w:val="0"/>
          <w:lang w:val="pt-BR"/>
        </w:rPr>
        <w:t>Objetivo</w:t>
      </w:r>
      <w:bookmarkEnd w:id="562509865"/>
    </w:p>
    <w:p w:rsidR="6D9AE5F4" w:rsidP="5274FAA0" w:rsidRDefault="6D9AE5F4" w14:paraId="0396B817" w14:textId="2C4733EC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274FAA0" w:rsidR="6D9AE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Otimização do Tempo de Agendamento: Reduzir em aproximadamente 50% o tempo médio despendido no processo de marcação, remarcação e confirmação de consultas junto aos clientes.</w:t>
      </w:r>
    </w:p>
    <w:p w:rsidR="6D9AE5F4" w:rsidP="5274FAA0" w:rsidRDefault="6D9AE5F4" w14:paraId="419810EC" w14:textId="565814D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274FAA0" w:rsidR="6D9AE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Ganho de Capacidade e Produtividade Operacional: Aumentar em 2,5% a disponibilidade operacional diária dos fisioterapeutas para a execução de suas tarefas fim (atendimento clínico), considerando a carga horária padrão de 8 horas diárias (o equivalente a um ganho distribuído de 8% na média de horas/mês por profissional). igualitária entre os fisioterapeutas.</w:t>
      </w:r>
    </w:p>
    <w:p w:rsidR="6D9AE5F4" w:rsidP="5274FAA0" w:rsidRDefault="6D9AE5F4" w14:paraId="0C6B90B1" w14:textId="1902FC2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274FAA0" w:rsidR="6D9AE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Mitigação da Evasão no Pré-Consulta: Reduzir em mais de 80% a evasão de potenciais e atuais clientes na fase de pré-agendamento motivada pela demora ou ociosidade no tempo de resposta das mensagens manuais.</w:t>
      </w:r>
    </w:p>
    <w:p w:rsidR="6D9AE5F4" w:rsidP="5274FAA0" w:rsidRDefault="6D9AE5F4" w14:paraId="41A9483A" w14:textId="60BE421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274FAA0" w:rsidR="6D9AE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Maximização de Receita Mensal: Elevar a taxa de ocupação mensal da agenda dos fisioterapeutas para um patamar próximo de 10% do limite de capacidade da clínica.</w:t>
      </w:r>
    </w:p>
    <w:p w:rsidR="6D9AE5F4" w:rsidP="5274FAA0" w:rsidRDefault="6D9AE5F4" w14:paraId="2DE52E2A" w14:textId="09EB48F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274FAA0" w:rsidR="6D9AE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Maximização de Receita Mensal: Elevar o faturamento mensal bruto da clínica por meio da otimização da grade em 10%.</w:t>
      </w:r>
    </w:p>
    <w:p w:rsidR="6D9AE5F4" w:rsidP="5274FAA0" w:rsidRDefault="6D9AE5F4" w14:paraId="11F780BF" w14:textId="6FB8559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274FAA0" w:rsidR="6D9AE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Centralização da Informação: Migrar 100% dos registros mantidos em planilhas e sistemas locais isolados para uma base de dados centralizada.</w:t>
      </w:r>
    </w:p>
    <w:p w:rsidR="5274FAA0" w:rsidP="5274FAA0" w:rsidRDefault="5274FAA0" w14:paraId="7033338A" w14:textId="0E3425A7">
      <w:pPr>
        <w:pStyle w:val="ListParagraph"/>
        <w:spacing w:line="360" w:lineRule="auto"/>
        <w:ind w:left="7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D9AE5F4" w:rsidP="5274FAA0" w:rsidRDefault="6D9AE5F4" w14:paraId="726EA0B2" w14:textId="1C0DB7F5">
      <w:pPr>
        <w:pStyle w:val="Heading1"/>
        <w:keepNext w:val="1"/>
        <w:keepLines w:val="1"/>
        <w:rPr>
          <w:noProof w:val="0"/>
          <w:lang w:val="pt-BR"/>
        </w:rPr>
      </w:pPr>
      <w:bookmarkStart w:name="_Toc241666862" w:id="964666976"/>
      <w:r w:rsidRPr="5274FAA0" w:rsidR="6D9AE5F4">
        <w:rPr>
          <w:noProof w:val="0"/>
          <w:lang w:val="pt-BR"/>
        </w:rPr>
        <w:t>Proposta de Solução</w:t>
      </w:r>
      <w:bookmarkEnd w:id="964666976"/>
    </w:p>
    <w:p w:rsidR="66BF6659" w:rsidP="5274FAA0" w:rsidRDefault="66BF6659" w14:paraId="4471D542" w14:textId="3387C2EA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274FAA0" w:rsidR="66BF6659">
        <w:rPr>
          <w:rFonts w:ascii="Arial" w:hAnsi="Arial" w:eastAsia="Arial" w:cs="Arial"/>
          <w:noProof w:val="0"/>
          <w:sz w:val="24"/>
          <w:szCs w:val="24"/>
          <w:lang w:val="pt-BR"/>
        </w:rPr>
        <w:t>Como resposta aos desafios operacionais e de negócio identificados na clínica Fisio4Life, propõe-se o desenvolvimento de uma plataforma tecnológica integrada e centralizada, voltada para a gestão completa dos processos clínicos, administrativos e de atendimento.</w:t>
      </w:r>
    </w:p>
    <w:p w:rsidR="66BF6659" w:rsidP="5274FAA0" w:rsidRDefault="66BF6659" w14:paraId="72461E5D" w14:textId="26FF8136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274FAA0" w:rsidR="66BF6659">
        <w:rPr>
          <w:rFonts w:ascii="Arial" w:hAnsi="Arial" w:eastAsia="Arial" w:cs="Arial"/>
          <w:noProof w:val="0"/>
          <w:sz w:val="24"/>
          <w:szCs w:val="24"/>
          <w:lang w:val="pt-BR"/>
        </w:rPr>
        <w:t>A solução abrange os seguintes pilares estratégicos:</w:t>
      </w:r>
    </w:p>
    <w:p w:rsidR="66BF6659" w:rsidP="5274FAA0" w:rsidRDefault="66BF6659" w14:paraId="652CC599" w14:textId="0AA50684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274FAA0" w:rsidR="66BF665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Gestão Centralizada de Prontuários e Cadastros:</w:t>
      </w:r>
      <w:r w:rsidRPr="5274FAA0" w:rsidR="66BF665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Unificação dos registros de pacientes, fisioterapeutas e unidades, permitindo o armazenamento seguro e o acesso rápido a históricos de evolução e prontuários por profissionais autorizados, independentemente de quem realizou o atendimento anterior.</w:t>
      </w:r>
    </w:p>
    <w:p w:rsidR="66BF6659" w:rsidP="5274FAA0" w:rsidRDefault="66BF6659" w14:paraId="6ABE1EF0" w14:textId="31C8346B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274FAA0" w:rsidR="66BF665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Módulo de Agendamento Inteligente e Flexibilidade Operacional:</w:t>
      </w:r>
      <w:r w:rsidRPr="5274FAA0" w:rsidR="66BF665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Disponibilização de uma ferramenta de marcação de consultas que respeita a autonomia e a grade de horários individual de cada fisioterapeuta, automatizando a visualização de disponibilidades, a marcação e o controle de confirmações de presença.</w:t>
      </w:r>
    </w:p>
    <w:p w:rsidR="66BF6659" w:rsidP="5274FAA0" w:rsidRDefault="66BF6659" w14:paraId="527F228F" w14:textId="0D4C733F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274FAA0" w:rsidR="66BF665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Portal e Autonomia do Paciente:</w:t>
      </w:r>
      <w:r w:rsidRPr="5274FAA0" w:rsidR="66BF665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Interface dedicada aos pacientes para a marcação de avaliações e sessões, acompanhamento em tempo real de pacotes (com controle de sessões utilizadas e restantes), além de suporte na geração de informações e guias exigidas para solicitações de reembolso junto aos convênios de saúde.</w:t>
      </w:r>
    </w:p>
    <w:p w:rsidR="66BF6659" w:rsidP="5274FAA0" w:rsidRDefault="66BF6659" w14:paraId="468918FB" w14:textId="5D87C647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274FAA0" w:rsidR="66BF665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Controle Administrativo e Financeiro:</w:t>
      </w:r>
      <w:r w:rsidRPr="5274FAA0" w:rsidR="66BF665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Centralização dos registros de sessões, pagamentos e faturamento das unidades da clínica, substituindo o uso de planilhas descentralizadas por indicadores financeiros consolidados e transparentes para a gestão.</w:t>
      </w:r>
    </w:p>
    <w:p w:rsidR="66BF6659" w:rsidP="5274FAA0" w:rsidRDefault="66BF6659" w14:paraId="2EE93194" w14:textId="7FC8355B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274FAA0" w:rsidR="66BF665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Automação do Primeiro Contato e Retenção:</w:t>
      </w:r>
      <w:r w:rsidRPr="5274FAA0" w:rsidR="66BF665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Implementação de recursos automatizados para as interações iniciais com novos clientes, agilizando o tempo de resposta, evitando a ociosidade da equipe e reduzindo a evasão no pré-atendimento.</w:t>
      </w:r>
    </w:p>
    <w:p w:rsidR="66BF6659" w:rsidP="5274FAA0" w:rsidRDefault="66BF6659" w14:paraId="250177B8" w14:textId="0E1934D4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274FAA0" w:rsidR="66BF6659">
        <w:rPr>
          <w:rFonts w:ascii="Arial" w:hAnsi="Arial" w:eastAsia="Arial" w:cs="Arial"/>
          <w:noProof w:val="0"/>
          <w:sz w:val="24"/>
          <w:szCs w:val="24"/>
          <w:lang w:val="pt-BR"/>
        </w:rPr>
        <w:t>Dessa maneira, a proposta busca substituir processos fragmentados e manuais por uma plataforma centralizada, proporcionando maior organização, eficiência e facilidade de acesso às informações, mantendo a autonomia dos profissionais e garantindo a escalabilidade necessária para o crescimento sustentável da Fisio4Life.</w:t>
      </w:r>
    </w:p>
    <w:p w:rsidR="5274FAA0" w:rsidP="5274FAA0" w:rsidRDefault="5274FAA0" w14:paraId="560A281A" w14:textId="333B1072">
      <w:pPr>
        <w:spacing w:line="360" w:lineRule="auto"/>
        <w:ind w:left="0"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5060CD3F" w14:textId="65AEB74E">
      <w:pPr>
        <w:spacing w:line="360" w:lineRule="auto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5A6BAC8" w:rsidP="5274FAA0" w:rsidRDefault="05A6BAC8" w14:paraId="0E9939B2" w14:textId="777C6217">
      <w:pPr>
        <w:pStyle w:val="Heading1"/>
        <w:keepNext w:val="1"/>
        <w:keepLines w:val="1"/>
        <w:rPr>
          <w:noProof w:val="0"/>
          <w:lang w:val="pt-BR"/>
        </w:rPr>
      </w:pPr>
      <w:bookmarkStart w:name="_Toc528717642" w:id="903080951"/>
      <w:r w:rsidRPr="5274FAA0" w:rsidR="05A6BAC8">
        <w:rPr>
          <w:noProof w:val="0"/>
          <w:lang w:val="pt-BR"/>
        </w:rPr>
        <w:t>Escopo</w:t>
      </w:r>
      <w:bookmarkEnd w:id="903080951"/>
    </w:p>
    <w:p w:rsidR="5274FAA0" w:rsidP="5274FAA0" w:rsidRDefault="5274FAA0" w14:paraId="71A40278" w14:textId="27EB4FB0">
      <w:pPr>
        <w:pStyle w:val="Normal"/>
        <w:keepNext w:val="1"/>
        <w:keepLines w:val="1"/>
        <w:spacing w:line="360" w:lineRule="auto"/>
        <w:rPr>
          <w:noProof w:val="0"/>
          <w:lang w:val="pt-BR"/>
        </w:rPr>
      </w:pPr>
    </w:p>
    <w:p w:rsidR="05A6BAC8" w:rsidP="5274FAA0" w:rsidRDefault="05A6BAC8" w14:paraId="1C8D0ABF" w14:textId="5DF09271">
      <w:pPr>
        <w:pStyle w:val="Heading2"/>
        <w:keepNext w:val="1"/>
        <w:keepLines w:val="1"/>
      </w:pPr>
      <w:bookmarkStart w:name="_Toc1295975031" w:id="316245089"/>
      <w:r w:rsidRPr="5274FAA0" w:rsidR="05A6BAC8">
        <w:rPr>
          <w:noProof w:val="0"/>
          <w:lang w:val="pt-BR"/>
        </w:rPr>
        <w:t>Resumo do Projeto</w:t>
      </w:r>
      <w:bookmarkEnd w:id="316245089"/>
      <w:r w:rsidRPr="5274FAA0" w:rsidR="05A6BAC8">
        <w:rPr>
          <w:noProof w:val="0"/>
          <w:lang w:val="pt-BR"/>
        </w:rPr>
        <w:t xml:space="preserve"> </w:t>
      </w:r>
    </w:p>
    <w:p w:rsidR="33EFDD80" w:rsidP="5274FAA0" w:rsidRDefault="33EFDD80" w14:paraId="73B7A45A" w14:textId="3436021E">
      <w:pPr>
        <w:pStyle w:val="Normal"/>
        <w:keepNext w:val="1"/>
        <w:keepLines w:val="1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274FAA0" w:rsidR="66DD273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projeto consiste no desenvolvimento de uma plataforma web dedicada à gestão centralizada da clínica de fisioterapia </w:t>
      </w:r>
      <w:r w:rsidRPr="5274FAA0" w:rsidR="66DD273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Fisio4Life</w:t>
      </w:r>
      <w:r w:rsidRPr="5274FAA0" w:rsidR="66DD273C">
        <w:rPr>
          <w:rFonts w:ascii="Arial" w:hAnsi="Arial" w:eastAsia="Arial" w:cs="Arial"/>
          <w:noProof w:val="0"/>
          <w:sz w:val="24"/>
          <w:szCs w:val="24"/>
          <w:lang w:val="pt-BR"/>
        </w:rPr>
        <w:t>, que opera em suas unidades principais. A solução abrange desde o gerenciamento automatizado de agendamentos de sessões e prontuários até o controle financeiro e administrativo, tendo como objetivo primordial elevar a eficiência organizacional, otimizar a produtividade da equipe multidisciplinar e maximizar a sustentabilidade e receita mensal do negócio.</w:t>
      </w:r>
    </w:p>
    <w:p w:rsidR="05A6BAC8" w:rsidP="5274FAA0" w:rsidRDefault="05A6BAC8" w14:paraId="4530C88D" w14:textId="1AFE0E74">
      <w:pPr>
        <w:pStyle w:val="Heading2"/>
        <w:keepNext w:val="1"/>
        <w:keepLines w:val="1"/>
        <w:rPr>
          <w:noProof w:val="0"/>
          <w:lang w:val="pt-BR"/>
        </w:rPr>
      </w:pPr>
      <w:bookmarkStart w:name="_Toc305088128" w:id="849169193"/>
      <w:r w:rsidRPr="5274FAA0" w:rsidR="05A6BAC8">
        <w:rPr>
          <w:noProof w:val="0"/>
          <w:lang w:val="pt-BR"/>
        </w:rPr>
        <w:t>Requisitos</w:t>
      </w:r>
      <w:bookmarkEnd w:id="849169193"/>
    </w:p>
    <w:p w:rsidR="70028CEB" w:rsidP="5274FAA0" w:rsidRDefault="70028CEB" w14:paraId="101A9437" w14:textId="56DAC7CF">
      <w:pPr>
        <w:pStyle w:val="Normal"/>
        <w:keepNext w:val="1"/>
        <w:keepLines w:val="1"/>
        <w:spacing w:line="360" w:lineRule="auto"/>
        <w:jc w:val="both"/>
      </w:pPr>
      <w:r w:rsidRPr="5274FAA0" w:rsidR="421423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Para a organização do grupo foi criado uma planilha no Microsoft Excel</w:t>
      </w:r>
      <w:r w:rsidRPr="5274FAA0" w:rsidR="0554946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onde estão todos os requisitos </w:t>
      </w:r>
      <w:r w:rsidRPr="5274FAA0" w:rsidR="32F93D1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com os principais campos sendo </w:t>
      </w:r>
      <w:r w:rsidRPr="5274FAA0" w:rsidR="32F93D1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eles</w:t>
      </w:r>
      <w:r w:rsidRPr="5274FAA0" w:rsidR="10FD50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</w:t>
      </w:r>
      <w:r w:rsidRPr="5274FAA0" w:rsidR="32F93D1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requisito</w:t>
      </w:r>
      <w:r w:rsidRPr="5274FAA0" w:rsidR="32F93D1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descrição, </w:t>
      </w:r>
      <w:r w:rsidRPr="5274FAA0" w:rsidR="5EA926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responsável</w:t>
      </w:r>
      <w:r w:rsidRPr="5274FAA0" w:rsidR="32F93D1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status, data </w:t>
      </w:r>
      <w:r w:rsidRPr="5274FAA0" w:rsidR="54390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início</w:t>
      </w:r>
      <w:r w:rsidRPr="5274FAA0" w:rsidR="32F93D1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data fim, prazo, categoria, classi</w:t>
      </w:r>
      <w:r w:rsidRPr="5274FAA0" w:rsidR="527E71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ficação e tamanho</w:t>
      </w:r>
      <w:r w:rsidRPr="5274FAA0" w:rsidR="1E9156B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5274FAA0" w:rsidP="5274FAA0" w:rsidRDefault="5274FAA0" w14:paraId="71D16A60" w14:textId="2885A2F4">
      <w:pPr>
        <w:pStyle w:val="Normal"/>
        <w:keepNext w:val="1"/>
        <w:keepLines w:val="1"/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EBDEB83" w:rsidP="5274FAA0" w:rsidRDefault="2EBDEB83" w14:paraId="583948E6" w14:textId="4EFFB490">
      <w:pPr>
        <w:pStyle w:val="Normal"/>
        <w:keepNext w:val="1"/>
        <w:keepLines w:val="1"/>
        <w:spacing w:line="360" w:lineRule="auto"/>
        <w:jc w:val="center"/>
      </w:pPr>
      <w:r w:rsidR="2EBDEB83">
        <w:drawing>
          <wp:inline wp14:editId="2A7B0089" wp14:anchorId="68FB70C1">
            <wp:extent cx="4843047" cy="1942054"/>
            <wp:effectExtent l="0" t="0" r="0" b="0"/>
            <wp:docPr id="657750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750930" name="Picture 657750930"/>
                    <pic:cNvPicPr/>
                  </pic:nvPicPr>
                  <pic:blipFill>
                    <a:blip xmlns:r="http://schemas.openxmlformats.org/officeDocument/2006/relationships" r:embed="rId1506069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3047" cy="194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4FAA0" w:rsidP="5274FAA0" w:rsidRDefault="5274FAA0" w14:paraId="36D3E0F2" w14:textId="6AB63B78">
      <w:pPr>
        <w:pStyle w:val="Heading2"/>
        <w:keepNext w:val="1"/>
        <w:keepLines w:val="1"/>
        <w:rPr>
          <w:noProof w:val="0"/>
          <w:lang w:val="pt-BR"/>
        </w:rPr>
      </w:pPr>
    </w:p>
    <w:p w:rsidR="05A6BAC8" w:rsidP="5274FAA0" w:rsidRDefault="05A6BAC8" w14:paraId="2ECD0493" w14:textId="226B2987">
      <w:pPr>
        <w:pStyle w:val="Heading2"/>
        <w:keepNext w:val="1"/>
        <w:keepLines w:val="1"/>
      </w:pPr>
      <w:bookmarkStart w:name="_Toc1619070302" w:id="1516457232"/>
      <w:r w:rsidRPr="5274FAA0" w:rsidR="05A6BAC8">
        <w:rPr>
          <w:noProof w:val="0"/>
          <w:lang w:val="pt-BR"/>
        </w:rPr>
        <w:t>Limites e Exclusões</w:t>
      </w:r>
      <w:bookmarkEnd w:id="1516457232"/>
      <w:r w:rsidRPr="5274FAA0" w:rsidR="05A6BAC8">
        <w:rPr>
          <w:noProof w:val="0"/>
          <w:lang w:val="pt-BR"/>
        </w:rPr>
        <w:t xml:space="preserve"> </w:t>
      </w:r>
    </w:p>
    <w:p w:rsidR="51E086ED" w:rsidP="5274FAA0" w:rsidRDefault="51E086ED" w14:paraId="658BF280" w14:textId="341CA86B">
      <w:pPr>
        <w:pStyle w:val="Heading3"/>
        <w:keepNext w:val="1"/>
        <w:keepLines w:val="1"/>
        <w:rPr>
          <w:rFonts w:ascii="Arial" w:hAnsi="Arial" w:eastAsia="Arial" w:cs="Arial"/>
          <w:noProof w:val="0"/>
          <w:sz w:val="24"/>
          <w:szCs w:val="24"/>
          <w:lang w:val="pt-BR"/>
        </w:rPr>
      </w:pPr>
      <w:bookmarkStart w:name="_Toc721837136" w:id="1485536997"/>
      <w:r w:rsidRPr="5274FAA0" w:rsidR="51E086ED">
        <w:rPr>
          <w:noProof w:val="0"/>
          <w:lang w:val="pt-BR"/>
        </w:rPr>
        <w:t>Incluído</w:t>
      </w:r>
      <w:r w:rsidRPr="5274FAA0" w:rsidR="51E086ED">
        <w:rPr>
          <w:noProof w:val="0"/>
          <w:lang w:val="pt-BR"/>
        </w:rPr>
        <w:t>:</w:t>
      </w:r>
      <w:bookmarkEnd w:id="1485536997"/>
    </w:p>
    <w:p w:rsidR="51E086ED" w:rsidP="5274FAA0" w:rsidRDefault="51E086ED" w14:paraId="6A98B3C4" w14:textId="03F2D42C">
      <w:pPr>
        <w:pStyle w:val="ListParagraph"/>
        <w:keepNext w:val="1"/>
        <w:keepLines w:val="1"/>
        <w:numPr>
          <w:ilvl w:val="0"/>
          <w:numId w:val="10"/>
        </w:numPr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274FAA0" w:rsidR="51E086ED">
        <w:rPr>
          <w:rFonts w:ascii="Arial" w:hAnsi="Arial" w:eastAsia="Arial" w:cs="Arial"/>
          <w:noProof w:val="0"/>
          <w:sz w:val="24"/>
          <w:szCs w:val="24"/>
          <w:lang w:val="pt-BR"/>
        </w:rPr>
        <w:t>Website com todas as funcionalidades validadas e especificadas com o</w:t>
      </w:r>
      <w:r w:rsidRPr="5274FAA0" w:rsidR="755657B6">
        <w:rPr>
          <w:rFonts w:ascii="Arial" w:hAnsi="Arial" w:eastAsia="Arial" w:cs="Arial"/>
          <w:noProof w:val="0"/>
          <w:sz w:val="24"/>
          <w:szCs w:val="24"/>
          <w:lang w:val="pt-BR"/>
        </w:rPr>
        <w:t>s respectivos</w:t>
      </w:r>
      <w:r w:rsidRPr="5274FAA0" w:rsidR="51E086E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5274FAA0" w:rsidR="269D8917">
        <w:rPr>
          <w:rFonts w:ascii="Arial" w:hAnsi="Arial" w:eastAsia="Arial" w:cs="Arial"/>
          <w:noProof w:val="0"/>
          <w:sz w:val="24"/>
          <w:szCs w:val="24"/>
          <w:lang w:val="pt-BR"/>
        </w:rPr>
        <w:t>docente</w:t>
      </w:r>
      <w:r w:rsidRPr="5274FAA0" w:rsidR="55273E6F">
        <w:rPr>
          <w:rFonts w:ascii="Arial" w:hAnsi="Arial" w:eastAsia="Arial" w:cs="Arial"/>
          <w:noProof w:val="0"/>
          <w:sz w:val="24"/>
          <w:szCs w:val="24"/>
          <w:lang w:val="pt-BR"/>
        </w:rPr>
        <w:t>s</w:t>
      </w:r>
      <w:r w:rsidRPr="5274FAA0" w:rsidR="51E086E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beneficiário</w:t>
      </w:r>
      <w:r w:rsidRPr="5274FAA0" w:rsidR="32C3CBA0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51E086ED" w:rsidP="5274FAA0" w:rsidRDefault="51E086ED" w14:paraId="469A25E7" w14:textId="3A116990">
      <w:pPr>
        <w:pStyle w:val="ListParagraph"/>
        <w:keepNext w:val="1"/>
        <w:keepLines w:val="1"/>
        <w:numPr>
          <w:ilvl w:val="0"/>
          <w:numId w:val="10"/>
        </w:numPr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274FAA0" w:rsidR="51E086ED">
        <w:rPr>
          <w:rFonts w:ascii="Arial" w:hAnsi="Arial" w:eastAsia="Arial" w:cs="Arial"/>
          <w:noProof w:val="0"/>
          <w:sz w:val="24"/>
          <w:szCs w:val="24"/>
          <w:lang w:val="pt-BR"/>
        </w:rPr>
        <w:t>Funcionalidades abrangentes no tema de agendamento de sessões de fisioterapia</w:t>
      </w:r>
      <w:r w:rsidRPr="5274FAA0" w:rsidR="4BE33691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51E086ED" w:rsidP="5274FAA0" w:rsidRDefault="51E086ED" w14:paraId="78155476" w14:textId="38D90D99">
      <w:pPr>
        <w:pStyle w:val="ListParagraph"/>
        <w:keepNext w:val="1"/>
        <w:keepLines w:val="1"/>
        <w:numPr>
          <w:ilvl w:val="0"/>
          <w:numId w:val="10"/>
        </w:numPr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274FAA0" w:rsidR="51E086ED">
        <w:rPr>
          <w:rFonts w:ascii="Arial" w:hAnsi="Arial" w:eastAsia="Arial" w:cs="Arial"/>
          <w:noProof w:val="0"/>
          <w:sz w:val="24"/>
          <w:szCs w:val="24"/>
          <w:lang w:val="pt-BR"/>
        </w:rPr>
        <w:t>Funcionalidades abrangentes no tema gerenciamento de exercícios para as sessões de fisioterapia</w:t>
      </w:r>
      <w:r w:rsidRPr="5274FAA0" w:rsidR="4BE33691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51E086ED" w:rsidP="5274FAA0" w:rsidRDefault="51E086ED" w14:paraId="5CD79DD5" w14:textId="23C1A4C5">
      <w:pPr>
        <w:pStyle w:val="ListParagraph"/>
        <w:keepNext w:val="1"/>
        <w:keepLines w:val="1"/>
        <w:numPr>
          <w:ilvl w:val="0"/>
          <w:numId w:val="10"/>
        </w:numPr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274FAA0" w:rsidR="51E086ED">
        <w:rPr>
          <w:rFonts w:ascii="Arial" w:hAnsi="Arial" w:eastAsia="Arial" w:cs="Arial"/>
          <w:noProof w:val="0"/>
          <w:sz w:val="24"/>
          <w:szCs w:val="24"/>
          <w:lang w:val="pt-BR"/>
        </w:rPr>
        <w:t>Funcionalidades abrangentes no tema de contabilização e verificação de status financeiros entre o paciente e a clínica</w:t>
      </w:r>
      <w:r w:rsidRPr="5274FAA0" w:rsidR="6CCB69FB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6CCB69FB" w:rsidP="5274FAA0" w:rsidRDefault="6CCB69FB" w14:paraId="30E19462" w14:textId="48C406C3">
      <w:pPr>
        <w:pStyle w:val="Heading3"/>
        <w:keepNext w:val="1"/>
        <w:keepLines w:val="1"/>
        <w:rPr>
          <w:noProof w:val="0"/>
          <w:lang w:val="pt-BR"/>
        </w:rPr>
      </w:pPr>
      <w:bookmarkStart w:name="_Toc1436072465" w:id="1782150895"/>
      <w:r w:rsidRPr="5274FAA0" w:rsidR="6CCB69FB">
        <w:rPr>
          <w:noProof w:val="0"/>
          <w:lang w:val="pt-BR"/>
        </w:rPr>
        <w:t>Excluído</w:t>
      </w:r>
      <w:r w:rsidRPr="5274FAA0" w:rsidR="6CCB69FB">
        <w:rPr>
          <w:noProof w:val="0"/>
          <w:lang w:val="pt-BR"/>
        </w:rPr>
        <w:t>:</w:t>
      </w:r>
      <w:bookmarkEnd w:id="1782150895"/>
    </w:p>
    <w:p w:rsidR="6CCB69FB" w:rsidP="5274FAA0" w:rsidRDefault="6CCB69FB" w14:paraId="6BB9FCAE" w14:textId="245A26FC">
      <w:pPr>
        <w:pStyle w:val="ListParagraph"/>
        <w:keepNext w:val="1"/>
        <w:keepLines w:val="1"/>
        <w:numPr>
          <w:ilvl w:val="0"/>
          <w:numId w:val="11"/>
        </w:numPr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274FAA0" w:rsidR="6CCB69FB">
        <w:rPr>
          <w:rFonts w:ascii="Arial" w:hAnsi="Arial" w:eastAsia="Arial" w:cs="Arial"/>
          <w:noProof w:val="0"/>
          <w:sz w:val="24"/>
          <w:szCs w:val="24"/>
          <w:lang w:val="pt-BR"/>
        </w:rPr>
        <w:t>Outras plataformas para a entrega das funcionalidades como desktop e mobile</w:t>
      </w:r>
    </w:p>
    <w:p w:rsidR="5AB5735B" w:rsidP="5274FAA0" w:rsidRDefault="5AB5735B" w14:paraId="5571FE52" w14:textId="26CB0CE6">
      <w:pPr>
        <w:pStyle w:val="ListParagraph"/>
        <w:keepNext w:val="1"/>
        <w:keepLines w:val="1"/>
        <w:numPr>
          <w:ilvl w:val="0"/>
          <w:numId w:val="11"/>
        </w:numPr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274FAA0" w:rsidR="5AB5735B">
        <w:rPr>
          <w:rFonts w:ascii="Arial" w:hAnsi="Arial" w:eastAsia="Arial" w:cs="Arial"/>
          <w:noProof w:val="0"/>
          <w:sz w:val="24"/>
          <w:szCs w:val="24"/>
          <w:lang w:val="pt-BR"/>
        </w:rPr>
        <w:t>Implementação antes do término da entrega do projeto estipulado pela instituição</w:t>
      </w:r>
    </w:p>
    <w:p w:rsidR="5274FAA0" w:rsidP="5274FAA0" w:rsidRDefault="5274FAA0" w14:paraId="53C43077" w14:textId="3817FC03">
      <w:pPr>
        <w:pStyle w:val="ListParagraph"/>
        <w:keepNext w:val="1"/>
        <w:keepLines w:val="1"/>
        <w:spacing w:line="360" w:lineRule="auto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720A712E" w:rsidP="5274FAA0" w:rsidRDefault="720A712E" w14:paraId="6B099515" w14:textId="328D71FA">
      <w:pPr>
        <w:pStyle w:val="Heading2"/>
        <w:keepNext w:val="1"/>
        <w:keepLines w:val="1"/>
        <w:rPr>
          <w:noProof w:val="0"/>
          <w:lang w:val="pt-BR"/>
        </w:rPr>
      </w:pPr>
      <w:bookmarkStart w:name="_Toc1868833755" w:id="228099958"/>
      <w:r w:rsidRPr="5274FAA0" w:rsidR="720A712E">
        <w:rPr>
          <w:noProof w:val="0"/>
          <w:lang w:val="pt-BR"/>
        </w:rPr>
        <w:t>Macro Cronograma</w:t>
      </w:r>
      <w:bookmarkEnd w:id="228099958"/>
    </w:p>
    <w:tbl>
      <w:tblPr>
        <w:tblStyle w:val="TableGrid"/>
        <w:tblW w:w="0" w:type="auto"/>
        <w:tblInd w:w="708" w:type="dxa"/>
        <w:tblLook w:val="06A0" w:firstRow="1" w:lastRow="0" w:firstColumn="1" w:lastColumn="0" w:noHBand="1" w:noVBand="1"/>
      </w:tblPr>
      <w:tblGrid>
        <w:gridCol w:w="5490"/>
        <w:gridCol w:w="2580"/>
      </w:tblGrid>
      <w:tr w:rsidR="5274FAA0" w:rsidTr="5274FAA0" w14:paraId="33ED3E99">
        <w:trPr>
          <w:trHeight w:val="810"/>
        </w:trPr>
        <w:tc>
          <w:tcPr>
            <w:tcW w:w="5490" w:type="dxa"/>
            <w:tcMar/>
            <w:vAlign w:val="center"/>
          </w:tcPr>
          <w:p w:rsidR="720A712E" w:rsidP="5274FAA0" w:rsidRDefault="720A712E" w14:paraId="5A46E9BE" w14:textId="19312668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5274FAA0" w:rsidR="720A712E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pt-BR"/>
              </w:rPr>
              <w:t>Etapa</w:t>
            </w:r>
          </w:p>
        </w:tc>
        <w:tc>
          <w:tcPr>
            <w:tcW w:w="2580" w:type="dxa"/>
            <w:tcMar/>
            <w:vAlign w:val="center"/>
          </w:tcPr>
          <w:p w:rsidR="720A712E" w:rsidP="5274FAA0" w:rsidRDefault="720A712E" w14:paraId="2C51F332" w14:textId="4FAEF9F9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5274FAA0" w:rsidR="720A712E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pt-BR"/>
              </w:rPr>
              <w:t>Duração estimada</w:t>
            </w:r>
          </w:p>
        </w:tc>
      </w:tr>
      <w:tr w:rsidR="5274FAA0" w:rsidTr="5274FAA0" w14:paraId="02213716">
        <w:trPr>
          <w:trHeight w:val="810"/>
        </w:trPr>
        <w:tc>
          <w:tcPr>
            <w:tcW w:w="5490" w:type="dxa"/>
            <w:tcMar/>
            <w:vAlign w:val="center"/>
          </w:tcPr>
          <w:p w:rsidR="11EF314F" w:rsidP="5274FAA0" w:rsidRDefault="11EF314F" w14:paraId="1811B847" w14:textId="24A5EA24">
            <w:pPr>
              <w:pStyle w:val="Normal"/>
              <w:spacing w:line="360" w:lineRule="auto"/>
              <w:jc w:val="left"/>
            </w:pPr>
            <w:r w:rsidRPr="5274FAA0" w:rsidR="11EF314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Pesquisa e definição do </w:t>
            </w:r>
            <w:r w:rsidRPr="5274FAA0" w:rsidR="11EF314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beneficiário</w:t>
            </w:r>
            <w:r w:rsidRPr="5274FAA0" w:rsidR="11EF314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</w:t>
            </w:r>
          </w:p>
        </w:tc>
        <w:tc>
          <w:tcPr>
            <w:tcW w:w="2580" w:type="dxa"/>
            <w:tcMar/>
            <w:vAlign w:val="center"/>
          </w:tcPr>
          <w:p w:rsidR="11EF314F" w:rsidP="5274FAA0" w:rsidRDefault="11EF314F" w14:paraId="5F7ABDBC" w14:textId="7986FC32">
            <w:pPr>
              <w:pStyle w:val="Normal"/>
              <w:spacing w:line="360" w:lineRule="auto"/>
              <w:jc w:val="right"/>
            </w:pPr>
            <w:r w:rsidRPr="5274FAA0" w:rsidR="11EF314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28 dias</w:t>
            </w:r>
          </w:p>
        </w:tc>
      </w:tr>
      <w:tr w:rsidR="5274FAA0" w:rsidTr="5274FAA0" w14:paraId="53E22107">
        <w:trPr>
          <w:trHeight w:val="810"/>
        </w:trPr>
        <w:tc>
          <w:tcPr>
            <w:tcW w:w="5490" w:type="dxa"/>
            <w:tcMar/>
            <w:vAlign w:val="center"/>
          </w:tcPr>
          <w:p w:rsidR="68FF47F2" w:rsidP="5274FAA0" w:rsidRDefault="68FF47F2" w14:paraId="1807764A" w14:textId="33E95910">
            <w:pPr>
              <w:pStyle w:val="Normal"/>
              <w:spacing w:line="360" w:lineRule="auto"/>
              <w:jc w:val="left"/>
            </w:pPr>
            <w:r w:rsidRPr="5274FAA0" w:rsidR="68FF47F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Definição de </w:t>
            </w:r>
            <w:r w:rsidRPr="5274FAA0" w:rsidR="68FF47F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protopersonas</w:t>
            </w:r>
            <w:r w:rsidRPr="5274FAA0" w:rsidR="68FF47F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e suas user stories</w:t>
            </w:r>
          </w:p>
        </w:tc>
        <w:tc>
          <w:tcPr>
            <w:tcW w:w="2580" w:type="dxa"/>
            <w:tcMar/>
            <w:vAlign w:val="center"/>
          </w:tcPr>
          <w:p w:rsidR="3248AED2" w:rsidP="5274FAA0" w:rsidRDefault="3248AED2" w14:paraId="295BC064" w14:textId="67C04817">
            <w:pPr>
              <w:pStyle w:val="Normal"/>
              <w:spacing w:line="360" w:lineRule="auto"/>
              <w:jc w:val="right"/>
            </w:pPr>
            <w:r w:rsidRPr="5274FAA0" w:rsidR="3248AED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15</w:t>
            </w:r>
            <w:r w:rsidRPr="5274FAA0" w:rsidR="0901979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</w:t>
            </w:r>
            <w:r w:rsidRPr="5274FAA0" w:rsidR="3248AED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dias</w:t>
            </w:r>
          </w:p>
        </w:tc>
      </w:tr>
      <w:tr w:rsidR="5274FAA0" w:rsidTr="5274FAA0" w14:paraId="7D48DF9A">
        <w:trPr>
          <w:trHeight w:val="810"/>
        </w:trPr>
        <w:tc>
          <w:tcPr>
            <w:tcW w:w="5490" w:type="dxa"/>
            <w:tcMar/>
            <w:vAlign w:val="center"/>
          </w:tcPr>
          <w:p w:rsidR="11EF314F" w:rsidP="5274FAA0" w:rsidRDefault="11EF314F" w14:paraId="22D92407" w14:textId="6D2EFBB4">
            <w:pPr>
              <w:pStyle w:val="Normal"/>
              <w:spacing w:line="360" w:lineRule="auto"/>
              <w:jc w:val="left"/>
            </w:pPr>
            <w:r w:rsidRPr="5274FAA0" w:rsidR="11EF314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Elicitação de requisitos </w:t>
            </w:r>
          </w:p>
        </w:tc>
        <w:tc>
          <w:tcPr>
            <w:tcW w:w="2580" w:type="dxa"/>
            <w:tcMar/>
            <w:vAlign w:val="center"/>
          </w:tcPr>
          <w:p w:rsidR="11EF314F" w:rsidP="5274FAA0" w:rsidRDefault="11EF314F" w14:paraId="22C12C70" w14:textId="7B7B7E40">
            <w:pPr>
              <w:pStyle w:val="Normal"/>
              <w:spacing w:line="360" w:lineRule="auto"/>
              <w:jc w:val="right"/>
            </w:pPr>
            <w:r w:rsidRPr="5274FAA0" w:rsidR="11EF314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28 dias</w:t>
            </w:r>
          </w:p>
        </w:tc>
      </w:tr>
      <w:tr w:rsidR="5274FAA0" w:rsidTr="5274FAA0" w14:paraId="063033EF">
        <w:trPr>
          <w:trHeight w:val="810"/>
        </w:trPr>
        <w:tc>
          <w:tcPr>
            <w:tcW w:w="5490" w:type="dxa"/>
            <w:tcMar/>
            <w:vAlign w:val="center"/>
          </w:tcPr>
          <w:p w:rsidR="11EF314F" w:rsidP="5274FAA0" w:rsidRDefault="11EF314F" w14:paraId="0448CAC2" w14:textId="39EF1CA4">
            <w:pPr>
              <w:pStyle w:val="Normal"/>
              <w:spacing w:line="360" w:lineRule="auto"/>
              <w:jc w:val="left"/>
            </w:pPr>
            <w:r w:rsidRPr="5274FAA0" w:rsidR="11EF314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Design do projeto</w:t>
            </w:r>
          </w:p>
        </w:tc>
        <w:tc>
          <w:tcPr>
            <w:tcW w:w="2580" w:type="dxa"/>
            <w:tcMar/>
            <w:vAlign w:val="center"/>
          </w:tcPr>
          <w:p w:rsidR="6BFA840C" w:rsidP="5274FAA0" w:rsidRDefault="6BFA840C" w14:paraId="29A74C2A" w14:textId="75CD0232">
            <w:pPr>
              <w:pStyle w:val="Normal"/>
              <w:spacing w:line="360" w:lineRule="auto"/>
              <w:jc w:val="righ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5274FAA0" w:rsidR="6BFA840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50 </w:t>
            </w:r>
            <w:r w:rsidRPr="5274FAA0" w:rsidR="11EF314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dias</w:t>
            </w:r>
          </w:p>
        </w:tc>
      </w:tr>
      <w:tr w:rsidR="5274FAA0" w:rsidTr="5274FAA0" w14:paraId="4020AD50">
        <w:trPr>
          <w:trHeight w:val="810"/>
        </w:trPr>
        <w:tc>
          <w:tcPr>
            <w:tcW w:w="5490" w:type="dxa"/>
            <w:tcMar/>
            <w:vAlign w:val="center"/>
          </w:tcPr>
          <w:p w:rsidR="11EF314F" w:rsidP="5274FAA0" w:rsidRDefault="11EF314F" w14:paraId="05DF5296" w14:textId="3FFED5A8">
            <w:pPr>
              <w:pStyle w:val="Normal"/>
              <w:spacing w:line="360" w:lineRule="auto"/>
              <w:jc w:val="left"/>
            </w:pPr>
            <w:r w:rsidRPr="5274FAA0" w:rsidR="11EF314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Desenvolvimento</w:t>
            </w:r>
          </w:p>
        </w:tc>
        <w:tc>
          <w:tcPr>
            <w:tcW w:w="2580" w:type="dxa"/>
            <w:tcMar/>
            <w:vAlign w:val="center"/>
          </w:tcPr>
          <w:p w:rsidR="11EF314F" w:rsidP="5274FAA0" w:rsidRDefault="11EF314F" w14:paraId="50FBF182" w14:textId="7143BFCF">
            <w:pPr>
              <w:pStyle w:val="Normal"/>
              <w:spacing w:line="360" w:lineRule="auto"/>
              <w:jc w:val="right"/>
            </w:pPr>
            <w:r w:rsidRPr="5274FAA0" w:rsidR="11EF314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170 dias</w:t>
            </w:r>
          </w:p>
        </w:tc>
      </w:tr>
      <w:tr w:rsidR="5274FAA0" w:rsidTr="5274FAA0" w14:paraId="4254F1A1">
        <w:trPr>
          <w:trHeight w:val="810"/>
        </w:trPr>
        <w:tc>
          <w:tcPr>
            <w:tcW w:w="5490" w:type="dxa"/>
            <w:tcMar/>
            <w:vAlign w:val="center"/>
          </w:tcPr>
          <w:p w:rsidR="11EF314F" w:rsidP="5274FAA0" w:rsidRDefault="11EF314F" w14:paraId="6270B4AA" w14:textId="25D45AA8">
            <w:pPr>
              <w:pStyle w:val="Normal"/>
              <w:spacing w:line="360" w:lineRule="auto"/>
              <w:jc w:val="left"/>
            </w:pPr>
            <w:r w:rsidRPr="5274FAA0" w:rsidR="11EF314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Testes</w:t>
            </w:r>
          </w:p>
        </w:tc>
        <w:tc>
          <w:tcPr>
            <w:tcW w:w="2580" w:type="dxa"/>
            <w:tcMar/>
            <w:vAlign w:val="center"/>
          </w:tcPr>
          <w:p w:rsidR="11EF314F" w:rsidP="5274FAA0" w:rsidRDefault="11EF314F" w14:paraId="53540DE6" w14:textId="632CC9AB">
            <w:pPr>
              <w:pStyle w:val="Normal"/>
              <w:spacing w:line="360" w:lineRule="auto"/>
              <w:jc w:val="right"/>
            </w:pPr>
            <w:r w:rsidRPr="5274FAA0" w:rsidR="11EF314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20 dias</w:t>
            </w:r>
          </w:p>
        </w:tc>
      </w:tr>
      <w:tr w:rsidR="5274FAA0" w:rsidTr="5274FAA0" w14:paraId="7B94C348">
        <w:trPr>
          <w:trHeight w:val="810"/>
        </w:trPr>
        <w:tc>
          <w:tcPr>
            <w:tcW w:w="5490" w:type="dxa"/>
            <w:tcMar/>
            <w:vAlign w:val="center"/>
          </w:tcPr>
          <w:p w:rsidR="11EF314F" w:rsidP="5274FAA0" w:rsidRDefault="11EF314F" w14:paraId="28E6B1DD" w14:textId="3B1FB22F">
            <w:pPr>
              <w:pStyle w:val="Normal"/>
              <w:spacing w:line="360" w:lineRule="auto"/>
              <w:jc w:val="left"/>
            </w:pPr>
            <w:r w:rsidRPr="5274FAA0" w:rsidR="11EF314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Deploy/Entrega</w:t>
            </w:r>
          </w:p>
        </w:tc>
        <w:tc>
          <w:tcPr>
            <w:tcW w:w="2580" w:type="dxa"/>
            <w:tcMar/>
            <w:vAlign w:val="center"/>
          </w:tcPr>
          <w:p w:rsidR="11EF314F" w:rsidP="5274FAA0" w:rsidRDefault="11EF314F" w14:paraId="3A3048AB" w14:textId="513DD1F4">
            <w:pPr>
              <w:pStyle w:val="Normal"/>
              <w:spacing w:line="360" w:lineRule="auto"/>
              <w:jc w:val="right"/>
            </w:pPr>
            <w:r w:rsidRPr="5274FAA0" w:rsidR="11EF314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5 dias</w:t>
            </w:r>
          </w:p>
        </w:tc>
      </w:tr>
    </w:tbl>
    <w:p w:rsidR="5274FAA0" w:rsidP="5274FAA0" w:rsidRDefault="5274FAA0" w14:paraId="6E0E8429" w14:textId="51AD7A09">
      <w:pPr>
        <w:pStyle w:val="Normal"/>
        <w:keepNext w:val="1"/>
        <w:keepLines w:val="1"/>
        <w:spacing w:line="360" w:lineRule="auto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05A6BAC8" w:rsidP="5274FAA0" w:rsidRDefault="05A6BAC8" w14:paraId="6EF81AF8" w14:textId="603B0003">
      <w:pPr>
        <w:pStyle w:val="Heading2"/>
        <w:keepNext w:val="1"/>
        <w:keepLines w:val="1"/>
        <w:rPr>
          <w:noProof w:val="0"/>
          <w:lang w:val="pt-BR"/>
        </w:rPr>
      </w:pPr>
      <w:bookmarkStart w:name="_Toc678225944" w:id="1601659979"/>
      <w:r w:rsidRPr="5274FAA0" w:rsidR="05A6BAC8">
        <w:rPr>
          <w:noProof w:val="0"/>
          <w:lang w:val="pt-BR"/>
        </w:rPr>
        <w:t>Recursos Necessários</w:t>
      </w:r>
      <w:bookmarkEnd w:id="1601659979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0"/>
      </w:tblGrid>
      <w:tr w:rsidR="5274FAA0" w:rsidTr="5274FAA0" w14:paraId="59C68C2B">
        <w:trPr>
          <w:trHeight w:val="300"/>
        </w:trPr>
        <w:tc>
          <w:tcPr>
            <w:tcW w:w="3005" w:type="dxa"/>
            <w:tcMar/>
          </w:tcPr>
          <w:p w:rsidR="4C992F26" w:rsidP="5274FAA0" w:rsidRDefault="4C992F26" w14:paraId="469F5314" w14:textId="78436473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Recurso</w:t>
            </w:r>
          </w:p>
        </w:tc>
        <w:tc>
          <w:tcPr>
            <w:tcW w:w="3005" w:type="dxa"/>
            <w:tcMar/>
          </w:tcPr>
          <w:p w:rsidR="4C992F26" w:rsidP="5274FAA0" w:rsidRDefault="4C992F26" w14:paraId="53C124F5" w14:textId="0686C27C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Quantidade</w:t>
            </w:r>
          </w:p>
        </w:tc>
        <w:tc>
          <w:tcPr>
            <w:tcW w:w="3000" w:type="dxa"/>
            <w:tcMar/>
          </w:tcPr>
          <w:p w:rsidR="4C992F26" w:rsidP="5274FAA0" w:rsidRDefault="4C992F26" w14:paraId="7566C360" w14:textId="7117C088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</w:pPr>
            <w:r w:rsidRPr="5274FAA0" w:rsidR="4C992F2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Carga Horária Estimad</w:t>
            </w:r>
            <w:r w:rsidRPr="5274FAA0" w:rsidR="4C992F2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</w:t>
            </w:r>
          </w:p>
        </w:tc>
      </w:tr>
      <w:tr w:rsidR="5274FAA0" w:rsidTr="5274FAA0" w14:paraId="0ECD879F">
        <w:trPr>
          <w:trHeight w:val="300"/>
        </w:trPr>
        <w:tc>
          <w:tcPr>
            <w:tcW w:w="3005" w:type="dxa"/>
            <w:tcMar/>
          </w:tcPr>
          <w:p w:rsidR="4C992F26" w:rsidP="5274FAA0" w:rsidRDefault="4C992F26" w14:paraId="63B58FD0" w14:textId="744B78A5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Desenvolvedor Full Stack</w:t>
            </w:r>
          </w:p>
        </w:tc>
        <w:tc>
          <w:tcPr>
            <w:tcW w:w="3005" w:type="dxa"/>
            <w:tcMar/>
          </w:tcPr>
          <w:p w:rsidR="4C992F26" w:rsidP="5274FAA0" w:rsidRDefault="4C992F26" w14:paraId="7E4A3AFB" w14:textId="5EB9C224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5</w:t>
            </w:r>
          </w:p>
        </w:tc>
        <w:tc>
          <w:tcPr>
            <w:tcW w:w="3000" w:type="dxa"/>
            <w:tcMar/>
          </w:tcPr>
          <w:p w:rsidR="4C992F26" w:rsidP="5274FAA0" w:rsidRDefault="4C992F26" w14:paraId="32810CFA" w14:textId="32FBA310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400 horas</w:t>
            </w:r>
          </w:p>
        </w:tc>
      </w:tr>
      <w:tr w:rsidR="5274FAA0" w:rsidTr="5274FAA0" w14:paraId="3EBA838C">
        <w:trPr>
          <w:trHeight w:val="300"/>
        </w:trPr>
        <w:tc>
          <w:tcPr>
            <w:tcW w:w="3005" w:type="dxa"/>
            <w:tcMar/>
          </w:tcPr>
          <w:p w:rsidR="4C992F26" w:rsidP="5274FAA0" w:rsidRDefault="4C992F26" w14:paraId="3A88B809" w14:textId="31C91712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Notebook</w:t>
            </w:r>
          </w:p>
        </w:tc>
        <w:tc>
          <w:tcPr>
            <w:tcW w:w="3005" w:type="dxa"/>
            <w:tcMar/>
          </w:tcPr>
          <w:p w:rsidR="4C992F26" w:rsidP="5274FAA0" w:rsidRDefault="4C992F26" w14:paraId="7FD92922" w14:textId="7327D699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5</w:t>
            </w:r>
          </w:p>
        </w:tc>
        <w:tc>
          <w:tcPr>
            <w:tcW w:w="3000" w:type="dxa"/>
            <w:tcMar/>
          </w:tcPr>
          <w:p w:rsidR="4C992F26" w:rsidP="5274FAA0" w:rsidRDefault="4C992F26" w14:paraId="49A96493" w14:textId="29BD368A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400 horas</w:t>
            </w:r>
          </w:p>
        </w:tc>
      </w:tr>
      <w:tr w:rsidR="5274FAA0" w:rsidTr="5274FAA0" w14:paraId="5F7BD28D">
        <w:trPr>
          <w:trHeight w:val="300"/>
        </w:trPr>
        <w:tc>
          <w:tcPr>
            <w:tcW w:w="3005" w:type="dxa"/>
            <w:tcMar/>
          </w:tcPr>
          <w:p w:rsidR="4C992F26" w:rsidP="5274FAA0" w:rsidRDefault="4C992F26" w14:paraId="1B735EBE" w14:textId="5896B50C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Execel</w:t>
            </w:r>
          </w:p>
        </w:tc>
        <w:tc>
          <w:tcPr>
            <w:tcW w:w="3005" w:type="dxa"/>
            <w:tcMar/>
          </w:tcPr>
          <w:p w:rsidR="4C992F26" w:rsidP="5274FAA0" w:rsidRDefault="4C992F26" w14:paraId="3B7B4E9A" w14:textId="2B7C7FEA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5</w:t>
            </w:r>
          </w:p>
        </w:tc>
        <w:tc>
          <w:tcPr>
            <w:tcW w:w="3000" w:type="dxa"/>
            <w:tcMar/>
          </w:tcPr>
          <w:p w:rsidR="4C992F26" w:rsidP="5274FAA0" w:rsidRDefault="4C992F26" w14:paraId="3F42240F" w14:textId="2C481FEC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Conforme</w:t>
            </w: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demanda</w:t>
            </w:r>
          </w:p>
        </w:tc>
      </w:tr>
      <w:tr w:rsidR="5274FAA0" w:rsidTr="5274FAA0" w14:paraId="5AECE483">
        <w:trPr>
          <w:trHeight w:val="300"/>
        </w:trPr>
        <w:tc>
          <w:tcPr>
            <w:tcW w:w="3005" w:type="dxa"/>
            <w:tcMar/>
          </w:tcPr>
          <w:p w:rsidR="4C992F26" w:rsidP="5274FAA0" w:rsidRDefault="4C992F26" w14:paraId="38884699" w14:textId="3459539D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Planner</w:t>
            </w:r>
          </w:p>
        </w:tc>
        <w:tc>
          <w:tcPr>
            <w:tcW w:w="3005" w:type="dxa"/>
            <w:tcMar/>
          </w:tcPr>
          <w:p w:rsidR="4C992F26" w:rsidP="5274FAA0" w:rsidRDefault="4C992F26" w14:paraId="04B5E744" w14:textId="637FC673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5</w:t>
            </w:r>
          </w:p>
        </w:tc>
        <w:tc>
          <w:tcPr>
            <w:tcW w:w="3000" w:type="dxa"/>
            <w:tcMar/>
          </w:tcPr>
          <w:p w:rsidR="4C992F26" w:rsidP="5274FAA0" w:rsidRDefault="4C992F26" w14:paraId="7EF9AC4E" w14:textId="12E6046C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Conforme</w:t>
            </w: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demanda</w:t>
            </w:r>
          </w:p>
          <w:p w:rsidR="5274FAA0" w:rsidP="5274FAA0" w:rsidRDefault="5274FAA0" w14:paraId="78241985" w14:textId="55729C39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5274FAA0" w:rsidTr="5274FAA0" w14:paraId="42950657">
        <w:trPr>
          <w:trHeight w:val="300"/>
        </w:trPr>
        <w:tc>
          <w:tcPr>
            <w:tcW w:w="3005" w:type="dxa"/>
            <w:tcMar/>
          </w:tcPr>
          <w:p w:rsidR="4C992F26" w:rsidP="5274FAA0" w:rsidRDefault="4C992F26" w14:paraId="619BF20E" w14:textId="05C7C609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AWS</w:t>
            </w:r>
          </w:p>
        </w:tc>
        <w:tc>
          <w:tcPr>
            <w:tcW w:w="3005" w:type="dxa"/>
            <w:tcMar/>
          </w:tcPr>
          <w:p w:rsidR="4C992F26" w:rsidP="5274FAA0" w:rsidRDefault="4C992F26" w14:paraId="268B00F5" w14:textId="026FEC40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5</w:t>
            </w:r>
          </w:p>
        </w:tc>
        <w:tc>
          <w:tcPr>
            <w:tcW w:w="3000" w:type="dxa"/>
            <w:tcMar/>
          </w:tcPr>
          <w:p w:rsidR="4C992F26" w:rsidP="5274FAA0" w:rsidRDefault="4C992F26" w14:paraId="3EEB5C45" w14:textId="1E5BC919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Conforme</w:t>
            </w: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demanda</w:t>
            </w:r>
          </w:p>
          <w:p w:rsidR="5274FAA0" w:rsidP="5274FAA0" w:rsidRDefault="5274FAA0" w14:paraId="3CB8E7AA" w14:textId="7346DCAB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5274FAA0" w:rsidTr="5274FAA0" w14:paraId="296EDA4F">
        <w:trPr>
          <w:trHeight w:val="300"/>
        </w:trPr>
        <w:tc>
          <w:tcPr>
            <w:tcW w:w="3005" w:type="dxa"/>
            <w:tcMar/>
          </w:tcPr>
          <w:p w:rsidR="4C992F26" w:rsidP="5274FAA0" w:rsidRDefault="4C992F26" w14:paraId="347499F2" w14:textId="363154C1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Intellij</w:t>
            </w:r>
          </w:p>
        </w:tc>
        <w:tc>
          <w:tcPr>
            <w:tcW w:w="3005" w:type="dxa"/>
            <w:tcMar/>
          </w:tcPr>
          <w:p w:rsidR="4C992F26" w:rsidP="5274FAA0" w:rsidRDefault="4C992F26" w14:paraId="41756065" w14:textId="65CD3D30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5</w:t>
            </w:r>
          </w:p>
        </w:tc>
        <w:tc>
          <w:tcPr>
            <w:tcW w:w="3000" w:type="dxa"/>
            <w:tcMar/>
          </w:tcPr>
          <w:p w:rsidR="4C992F26" w:rsidP="5274FAA0" w:rsidRDefault="4C992F26" w14:paraId="199CCDC2" w14:textId="2EE51038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Conforme</w:t>
            </w: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demanda</w:t>
            </w:r>
          </w:p>
          <w:p w:rsidR="5274FAA0" w:rsidP="5274FAA0" w:rsidRDefault="5274FAA0" w14:paraId="100ABE6D" w14:textId="15B3C0E2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5274FAA0" w:rsidTr="5274FAA0" w14:paraId="127E024B">
        <w:trPr>
          <w:trHeight w:val="300"/>
        </w:trPr>
        <w:tc>
          <w:tcPr>
            <w:tcW w:w="3005" w:type="dxa"/>
            <w:tcMar/>
          </w:tcPr>
          <w:p w:rsidR="4C992F26" w:rsidP="5274FAA0" w:rsidRDefault="4C992F26" w14:paraId="1C2AA014" w14:textId="005F7CB0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Figma</w:t>
            </w:r>
          </w:p>
        </w:tc>
        <w:tc>
          <w:tcPr>
            <w:tcW w:w="3005" w:type="dxa"/>
            <w:tcMar/>
          </w:tcPr>
          <w:p w:rsidR="4C992F26" w:rsidP="5274FAA0" w:rsidRDefault="4C992F26" w14:paraId="45D4AC45" w14:textId="538559D0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5</w:t>
            </w:r>
          </w:p>
        </w:tc>
        <w:tc>
          <w:tcPr>
            <w:tcW w:w="3000" w:type="dxa"/>
            <w:tcMar/>
          </w:tcPr>
          <w:p w:rsidR="4C992F26" w:rsidP="5274FAA0" w:rsidRDefault="4C992F26" w14:paraId="3F0D5029" w14:textId="0C20A059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Conforme</w:t>
            </w: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demanda</w:t>
            </w:r>
          </w:p>
          <w:p w:rsidR="5274FAA0" w:rsidP="5274FAA0" w:rsidRDefault="5274FAA0" w14:paraId="255EAD17" w14:textId="558A3C94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5274FAA0" w:rsidTr="5274FAA0" w14:paraId="76F72FA3">
        <w:trPr>
          <w:trHeight w:val="300"/>
        </w:trPr>
        <w:tc>
          <w:tcPr>
            <w:tcW w:w="3005" w:type="dxa"/>
            <w:tcMar/>
          </w:tcPr>
          <w:p w:rsidR="4C992F26" w:rsidP="5274FAA0" w:rsidRDefault="4C992F26" w14:paraId="50BE4720" w14:textId="0E536476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Canva</w:t>
            </w:r>
          </w:p>
        </w:tc>
        <w:tc>
          <w:tcPr>
            <w:tcW w:w="3005" w:type="dxa"/>
            <w:tcMar/>
          </w:tcPr>
          <w:p w:rsidR="4C992F26" w:rsidP="5274FAA0" w:rsidRDefault="4C992F26" w14:paraId="012046F2" w14:textId="7103E5B7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5</w:t>
            </w:r>
          </w:p>
        </w:tc>
        <w:tc>
          <w:tcPr>
            <w:tcW w:w="3000" w:type="dxa"/>
            <w:tcMar/>
          </w:tcPr>
          <w:p w:rsidR="4C992F26" w:rsidP="5274FAA0" w:rsidRDefault="4C992F26" w14:paraId="2634B756" w14:textId="08D9C6E2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Conforme</w:t>
            </w: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demanda</w:t>
            </w:r>
          </w:p>
          <w:p w:rsidR="5274FAA0" w:rsidP="5274FAA0" w:rsidRDefault="5274FAA0" w14:paraId="6CA4DB6D" w14:textId="74D14760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5274FAA0" w:rsidTr="5274FAA0" w14:paraId="690902DA">
        <w:trPr>
          <w:trHeight w:val="300"/>
        </w:trPr>
        <w:tc>
          <w:tcPr>
            <w:tcW w:w="3005" w:type="dxa"/>
            <w:tcMar/>
          </w:tcPr>
          <w:p w:rsidR="4C992F26" w:rsidP="5274FAA0" w:rsidRDefault="4C992F26" w14:paraId="3C22393F" w14:textId="580B45CB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Mysql</w:t>
            </w: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WorkBench</w:t>
            </w:r>
          </w:p>
        </w:tc>
        <w:tc>
          <w:tcPr>
            <w:tcW w:w="3005" w:type="dxa"/>
            <w:tcMar/>
          </w:tcPr>
          <w:p w:rsidR="4C992F26" w:rsidP="5274FAA0" w:rsidRDefault="4C992F26" w14:paraId="6EE30343" w14:textId="545AFD18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5</w:t>
            </w:r>
          </w:p>
        </w:tc>
        <w:tc>
          <w:tcPr>
            <w:tcW w:w="3000" w:type="dxa"/>
            <w:tcMar/>
          </w:tcPr>
          <w:p w:rsidR="4C992F26" w:rsidP="5274FAA0" w:rsidRDefault="4C992F26" w14:paraId="27366D8C" w14:textId="79E827D3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Conforme</w:t>
            </w: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demanda</w:t>
            </w:r>
          </w:p>
          <w:p w:rsidR="5274FAA0" w:rsidP="5274FAA0" w:rsidRDefault="5274FAA0" w14:paraId="721AE1C5" w14:textId="098E903A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5274FAA0" w:rsidTr="5274FAA0" w14:paraId="7BC712C0">
        <w:trPr>
          <w:trHeight w:val="300"/>
        </w:trPr>
        <w:tc>
          <w:tcPr>
            <w:tcW w:w="3005" w:type="dxa"/>
            <w:tcMar/>
          </w:tcPr>
          <w:p w:rsidR="4C992F26" w:rsidP="5274FAA0" w:rsidRDefault="4C992F26" w14:paraId="17FF5856" w14:textId="43B0F804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Visual Studio code</w:t>
            </w:r>
          </w:p>
        </w:tc>
        <w:tc>
          <w:tcPr>
            <w:tcW w:w="3005" w:type="dxa"/>
            <w:tcMar/>
          </w:tcPr>
          <w:p w:rsidR="4C992F26" w:rsidP="5274FAA0" w:rsidRDefault="4C992F26" w14:paraId="4817F4FD" w14:textId="7373CAAD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5</w:t>
            </w:r>
          </w:p>
        </w:tc>
        <w:tc>
          <w:tcPr>
            <w:tcW w:w="3000" w:type="dxa"/>
            <w:tcMar/>
          </w:tcPr>
          <w:p w:rsidR="4C992F26" w:rsidP="5274FAA0" w:rsidRDefault="4C992F26" w14:paraId="1133CCF4" w14:textId="1A360C7F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Conforme</w:t>
            </w:r>
            <w:r w:rsidRPr="5274FAA0" w:rsidR="4C992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demanda</w:t>
            </w:r>
          </w:p>
          <w:p w:rsidR="5274FAA0" w:rsidP="5274FAA0" w:rsidRDefault="5274FAA0" w14:paraId="6E61A255" w14:textId="0C4C3ADC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</w:tbl>
    <w:p w:rsidR="5274FAA0" w:rsidP="5274FAA0" w:rsidRDefault="5274FAA0" w14:paraId="15ACF1B0" w14:textId="7669841C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05A6BAC8" w:rsidP="5274FAA0" w:rsidRDefault="05A6BAC8" w14:paraId="0752896C" w14:textId="45F4FED4">
      <w:pPr>
        <w:pStyle w:val="Heading2"/>
        <w:bidi w:val="0"/>
        <w:rPr>
          <w:noProof w:val="0"/>
          <w:lang w:val="pt-BR"/>
        </w:rPr>
      </w:pPr>
      <w:bookmarkStart w:name="_Toc1798026716" w:id="760820221"/>
      <w:r w:rsidRPr="5274FAA0" w:rsidR="05A6BAC8">
        <w:rPr>
          <w:noProof w:val="0"/>
          <w:lang w:val="pt-BR"/>
        </w:rPr>
        <w:t>Riscos</w:t>
      </w:r>
      <w:bookmarkEnd w:id="760820221"/>
    </w:p>
    <w:p w:rsidR="6D2442E4" w:rsidP="5274FAA0" w:rsidRDefault="6D2442E4" w14:paraId="56B9B10F" w14:textId="7997D351">
      <w:pPr>
        <w:pStyle w:val="ListParagraph"/>
        <w:keepNext w:val="1"/>
        <w:keepLines w:val="1"/>
        <w:numPr>
          <w:ilvl w:val="0"/>
          <w:numId w:val="13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lang w:val="pt-BR"/>
        </w:rPr>
      </w:pPr>
      <w:r w:rsidRPr="5274FAA0" w:rsidR="6D2442E4">
        <w:rPr>
          <w:rFonts w:ascii="Arial" w:hAnsi="Arial" w:eastAsia="Arial" w:cs="Arial"/>
          <w:noProof w:val="0"/>
          <w:lang w:val="pt-BR"/>
        </w:rPr>
        <w:t>Devido a picos inesperados de acesso ou falhas na infraestrutura de hospedagem, poderá ocorrer a indisponibilidade temporária do módulo de agendamento online, gerando frustração nos pacientes e perda de novas marcações de sessões para a clínica.</w:t>
      </w:r>
    </w:p>
    <w:p w:rsidR="5274FAA0" w:rsidP="5274FAA0" w:rsidRDefault="5274FAA0" w14:paraId="03B13F5B" w14:textId="0D95E628">
      <w:pPr>
        <w:pStyle w:val="ListParagraph"/>
        <w:keepNext w:val="1"/>
        <w:keepLines w:val="1"/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lang w:val="pt-BR"/>
        </w:rPr>
      </w:pPr>
    </w:p>
    <w:p w:rsidR="6D2442E4" w:rsidP="5274FAA0" w:rsidRDefault="6D2442E4" w14:paraId="0D306C75" w14:textId="2DD7344B">
      <w:pPr>
        <w:pStyle w:val="ListParagraph"/>
        <w:keepNext w:val="1"/>
        <w:keepLines w:val="1"/>
        <w:numPr>
          <w:ilvl w:val="0"/>
          <w:numId w:val="13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lang w:val="pt-BR"/>
        </w:rPr>
      </w:pPr>
      <w:r w:rsidRPr="5274FAA0" w:rsidR="6D2442E4">
        <w:rPr>
          <w:rFonts w:ascii="Arial" w:hAnsi="Arial" w:eastAsia="Arial" w:cs="Arial"/>
          <w:noProof w:val="0"/>
          <w:lang w:val="pt-BR"/>
        </w:rPr>
        <w:t xml:space="preserve">Devido a desvios no escopo ou complexidade técnica na integração dos meios de comunicação com a plataforma, poderá ocorrer atraso nas entregas das sprints planejadas, comprometendo o prazo de homologação e entrega final para o </w:t>
      </w:r>
      <w:r w:rsidRPr="5274FAA0" w:rsidR="6D2442E4">
        <w:rPr>
          <w:rFonts w:ascii="Arial" w:hAnsi="Arial" w:eastAsia="Arial" w:cs="Arial"/>
          <w:noProof w:val="0"/>
          <w:lang w:val="pt-BR"/>
        </w:rPr>
        <w:t>beneficiário</w:t>
      </w:r>
      <w:r w:rsidRPr="5274FAA0" w:rsidR="6D2442E4">
        <w:rPr>
          <w:rFonts w:ascii="Arial" w:hAnsi="Arial" w:eastAsia="Arial" w:cs="Arial"/>
          <w:noProof w:val="0"/>
          <w:lang w:val="pt-BR"/>
        </w:rPr>
        <w:t>.</w:t>
      </w:r>
    </w:p>
    <w:p w:rsidR="5274FAA0" w:rsidP="5274FAA0" w:rsidRDefault="5274FAA0" w14:paraId="49007F62" w14:textId="7C0755A2">
      <w:pPr>
        <w:pStyle w:val="ListParagraph"/>
        <w:keepNext w:val="1"/>
        <w:keepLines w:val="1"/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lang w:val="pt-BR"/>
        </w:rPr>
      </w:pPr>
    </w:p>
    <w:p w:rsidR="4A802E4F" w:rsidP="5274FAA0" w:rsidRDefault="4A802E4F" w14:paraId="304CF2AC" w14:textId="2A69DD2C">
      <w:pPr>
        <w:pStyle w:val="ListParagraph"/>
        <w:keepNext w:val="1"/>
        <w:keepLines w:val="1"/>
        <w:numPr>
          <w:ilvl w:val="0"/>
          <w:numId w:val="13"/>
        </w:numPr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red"/>
          <w:lang w:val="pt-BR"/>
        </w:rPr>
      </w:pPr>
      <w:r w:rsidRPr="5274FAA0" w:rsidR="4A802E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red"/>
          <w:lang w:val="pt-BR"/>
        </w:rPr>
        <w:t>Possibilidade de instabilidades do site</w:t>
      </w:r>
      <w:r w:rsidRPr="5274FAA0" w:rsidR="4EEC85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red"/>
          <w:lang w:val="pt-BR"/>
        </w:rPr>
        <w:t>;</w:t>
      </w:r>
    </w:p>
    <w:p w:rsidR="5274FAA0" w:rsidP="5274FAA0" w:rsidRDefault="5274FAA0" w14:paraId="4972F08C" w14:textId="2EDFB093">
      <w:pPr>
        <w:pStyle w:val="ListParagraph"/>
        <w:keepNext w:val="1"/>
        <w:keepLines w:val="1"/>
        <w:spacing w:line="360" w:lineRule="auto"/>
        <w:ind w:left="7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red"/>
          <w:lang w:val="pt-BR"/>
        </w:rPr>
      </w:pPr>
    </w:p>
    <w:p w:rsidR="3E43180C" w:rsidP="5274FAA0" w:rsidRDefault="3E43180C" w14:paraId="57584B5A" w14:textId="5B016005">
      <w:pPr>
        <w:pStyle w:val="ListParagraph"/>
        <w:keepNext w:val="1"/>
        <w:keepLines w:val="1"/>
        <w:numPr>
          <w:ilvl w:val="0"/>
          <w:numId w:val="13"/>
        </w:numPr>
        <w:spacing w:line="360" w:lineRule="auto"/>
        <w:jc w:val="both"/>
        <w:rPr>
          <w:rFonts w:ascii="Arial" w:hAnsi="Arial" w:eastAsia="Arial" w:cs="Arial"/>
          <w:noProof w:val="0"/>
          <w:lang w:val="pt-BR"/>
        </w:rPr>
      </w:pPr>
      <w:r w:rsidRPr="5274FAA0" w:rsidR="3E43180C">
        <w:rPr>
          <w:rFonts w:ascii="Arial" w:hAnsi="Arial" w:eastAsia="Arial" w:cs="Arial"/>
          <w:noProof w:val="0"/>
          <w:lang w:val="pt-BR"/>
        </w:rPr>
        <w:t xml:space="preserve">Devido a quedas ou indisponibilidade nos servidores de provedores externos de suporte ao desenvolvimento, </w:t>
      </w:r>
      <w:r w:rsidRPr="5274FAA0" w:rsidR="3E43180C">
        <w:rPr>
          <w:rFonts w:ascii="Arial" w:hAnsi="Arial" w:eastAsia="Arial" w:cs="Arial"/>
          <w:noProof w:val="0"/>
          <w:lang w:val="pt-BR"/>
        </w:rPr>
        <w:t>as ferramentas de colaboração e versionamento poderão ficar inacessíveis, gerando conflitos de código no GitHub ou interrupção temporária nas atividades da equipe de desenvolvimento.</w:t>
      </w:r>
    </w:p>
    <w:p w:rsidR="5274FAA0" w:rsidP="5274FAA0" w:rsidRDefault="5274FAA0" w14:paraId="15A8252B" w14:textId="68BB76FF">
      <w:pPr>
        <w:pStyle w:val="ListParagraph"/>
        <w:keepNext w:val="1"/>
        <w:keepLines w:val="1"/>
        <w:spacing w:line="360" w:lineRule="auto"/>
        <w:ind w:left="720"/>
        <w:jc w:val="both"/>
        <w:rPr>
          <w:rFonts w:ascii="Arial" w:hAnsi="Arial" w:eastAsia="Arial" w:cs="Arial"/>
          <w:noProof w:val="0"/>
          <w:lang w:val="pt-BR"/>
        </w:rPr>
      </w:pPr>
    </w:p>
    <w:p w:rsidR="585E6680" w:rsidP="5274FAA0" w:rsidRDefault="585E6680" w14:paraId="7613D086" w14:textId="68854E49">
      <w:pPr>
        <w:pStyle w:val="ListParagraph"/>
        <w:keepNext w:val="1"/>
        <w:keepLines w:val="1"/>
        <w:numPr>
          <w:ilvl w:val="0"/>
          <w:numId w:val="13"/>
        </w:numPr>
        <w:spacing w:line="360" w:lineRule="auto"/>
        <w:jc w:val="both"/>
        <w:rPr>
          <w:rFonts w:ascii="Arial" w:hAnsi="Arial" w:eastAsia="Arial" w:cs="Arial"/>
          <w:noProof w:val="0"/>
          <w:lang w:val="pt-BR"/>
        </w:rPr>
      </w:pPr>
      <w:r w:rsidRPr="5274FAA0" w:rsidR="585E6680">
        <w:rPr>
          <w:rFonts w:ascii="Arial" w:hAnsi="Arial" w:eastAsia="Arial" w:cs="Arial"/>
          <w:noProof w:val="0"/>
          <w:lang w:val="pt-BR"/>
        </w:rPr>
        <w:t>Devido a falhas técnicas, manutenção não programada ou degradação nos serviços da infraestrutura em nuvem (AWS), o site e o sistema da clínica poderão apresentar instabilidades ou ficar temporariamente inacessíveis, impedindo que pacientes e fisioterapeutas realizem agendamentos ou consultem prontuários durante o período de queda.</w:t>
      </w:r>
    </w:p>
    <w:p w:rsidR="5274FAA0" w:rsidP="5274FAA0" w:rsidRDefault="5274FAA0" w14:paraId="4AB4FD95" w14:textId="7C875070">
      <w:pPr>
        <w:pStyle w:val="ListParagraph"/>
        <w:keepNext w:val="1"/>
        <w:keepLines w:val="1"/>
        <w:spacing w:line="360" w:lineRule="auto"/>
        <w:ind w:left="720"/>
        <w:jc w:val="both"/>
        <w:rPr>
          <w:rFonts w:ascii="Arial" w:hAnsi="Arial" w:eastAsia="Arial" w:cs="Arial"/>
          <w:noProof w:val="0"/>
          <w:lang w:val="pt-BR"/>
        </w:rPr>
      </w:pPr>
    </w:p>
    <w:p w:rsidR="4A802E4F" w:rsidP="5274FAA0" w:rsidRDefault="4A802E4F" w14:paraId="083F4F6F" w14:textId="70B613A6">
      <w:pPr>
        <w:pStyle w:val="ListParagraph"/>
        <w:keepNext w:val="1"/>
        <w:keepLines w:val="1"/>
        <w:numPr>
          <w:ilvl w:val="0"/>
          <w:numId w:val="13"/>
        </w:numPr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red"/>
          <w:lang w:val="pt-BR"/>
        </w:rPr>
      </w:pPr>
      <w:r w:rsidRPr="5274FAA0" w:rsidR="4A802E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red"/>
          <w:lang w:val="pt-BR"/>
        </w:rPr>
        <w:t>Perda de dados na nuvem</w:t>
      </w:r>
      <w:r w:rsidRPr="5274FAA0" w:rsidR="71A603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red"/>
          <w:lang w:val="pt-BR"/>
        </w:rPr>
        <w:t>;</w:t>
      </w:r>
    </w:p>
    <w:p w:rsidR="5274FAA0" w:rsidP="5274FAA0" w:rsidRDefault="5274FAA0" w14:paraId="5FC16E6C" w14:textId="4094E3B4">
      <w:pPr>
        <w:pStyle w:val="Normal"/>
        <w:keepNext w:val="1"/>
        <w:keepLines w:val="1"/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080972DF" w14:textId="6396024E">
      <w:pPr>
        <w:pStyle w:val="Normal"/>
        <w:keepNext w:val="1"/>
        <w:keepLines w:val="1"/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66228FDB" w14:textId="634875EC">
      <w:pPr>
        <w:pStyle w:val="Normal"/>
        <w:keepNext w:val="1"/>
        <w:keepLines w:val="1"/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5A6BAC8" w:rsidP="5274FAA0" w:rsidRDefault="05A6BAC8" w14:paraId="402C335F" w14:textId="4F577044">
      <w:pPr>
        <w:pStyle w:val="Heading2"/>
        <w:keepNext w:val="1"/>
        <w:keepLines w:val="1"/>
        <w:rPr>
          <w:rFonts w:ascii="Arial" w:hAnsi="Arial" w:eastAsia="Arial" w:cs="Arial"/>
          <w:noProof w:val="0"/>
          <w:lang w:val="pt-BR"/>
        </w:rPr>
      </w:pPr>
      <w:bookmarkStart w:name="_Toc846536364" w:id="48668317"/>
      <w:r w:rsidRPr="5274FAA0" w:rsidR="05A6BAC8">
        <w:rPr>
          <w:rFonts w:ascii="Arial" w:hAnsi="Arial" w:eastAsia="Arial" w:cs="Arial"/>
          <w:noProof w:val="0"/>
          <w:lang w:val="pt-BR"/>
        </w:rPr>
        <w:t>Premissas e Restrições</w:t>
      </w:r>
      <w:bookmarkEnd w:id="48668317"/>
    </w:p>
    <w:p w:rsidR="1553F84A" w:rsidP="5274FAA0" w:rsidRDefault="1553F84A" w14:paraId="06386D44" w14:textId="5373F206">
      <w:pPr>
        <w:pStyle w:val="Heading3"/>
        <w:keepNext w:val="1"/>
        <w:keepLines w:val="1"/>
        <w:rPr>
          <w:rFonts w:ascii="Arial" w:hAnsi="Arial" w:eastAsia="Arial" w:cs="Arial"/>
          <w:noProof w:val="0"/>
          <w:lang w:val="pt-BR"/>
        </w:rPr>
      </w:pPr>
      <w:bookmarkStart w:name="_Toc109944193" w:id="872505484"/>
      <w:r w:rsidRPr="5274FAA0" w:rsidR="1553F84A">
        <w:rPr>
          <w:rFonts w:ascii="Arial" w:hAnsi="Arial" w:eastAsia="Arial" w:cs="Arial"/>
          <w:noProof w:val="0"/>
          <w:lang w:val="pt-BR"/>
        </w:rPr>
        <w:t>Premissas:</w:t>
      </w:r>
      <w:bookmarkEnd w:id="872505484"/>
      <w:r w:rsidRPr="5274FAA0" w:rsidR="1553F84A">
        <w:rPr>
          <w:rFonts w:ascii="Arial" w:hAnsi="Arial" w:eastAsia="Arial" w:cs="Arial"/>
          <w:noProof w:val="0"/>
          <w:lang w:val="pt-BR"/>
        </w:rPr>
        <w:t xml:space="preserve"> </w:t>
      </w:r>
    </w:p>
    <w:p w:rsidR="627B2733" w:rsidP="5274FAA0" w:rsidRDefault="627B2733" w14:paraId="5A5A51D0" w14:textId="45217FE1">
      <w:pPr>
        <w:pStyle w:val="ListParagraph"/>
        <w:keepNext w:val="1"/>
        <w:keepLines w:val="1"/>
        <w:numPr>
          <w:ilvl w:val="0"/>
          <w:numId w:val="16"/>
        </w:numPr>
        <w:rPr>
          <w:rFonts w:ascii="Arial" w:hAnsi="Arial" w:eastAsia="Arial" w:cs="Arial"/>
          <w:noProof w:val="0"/>
          <w:lang w:val="pt-BR"/>
        </w:rPr>
      </w:pPr>
      <w:r w:rsidRPr="5274FAA0" w:rsidR="627B2733">
        <w:rPr>
          <w:rFonts w:ascii="Arial" w:hAnsi="Arial" w:eastAsia="Arial" w:cs="Arial"/>
          <w:noProof w:val="0"/>
          <w:lang w:val="pt-BR"/>
        </w:rPr>
        <w:t xml:space="preserve">O beneficiário </w:t>
      </w:r>
      <w:r w:rsidRPr="5274FAA0" w:rsidR="0DDF7C76">
        <w:rPr>
          <w:rFonts w:ascii="Arial" w:hAnsi="Arial" w:eastAsia="Arial" w:cs="Arial"/>
          <w:noProof w:val="0"/>
          <w:lang w:val="pt-BR"/>
        </w:rPr>
        <w:t>manterá a infraestrutura levantada na AWS;</w:t>
      </w:r>
    </w:p>
    <w:p w:rsidR="0DDF7C76" w:rsidP="5274FAA0" w:rsidRDefault="0DDF7C76" w14:paraId="75027A2A" w14:textId="34C3BBB4">
      <w:pPr>
        <w:pStyle w:val="ListParagraph"/>
        <w:keepNext w:val="1"/>
        <w:keepLines w:val="1"/>
        <w:numPr>
          <w:ilvl w:val="0"/>
          <w:numId w:val="16"/>
        </w:numPr>
        <w:rPr>
          <w:rFonts w:ascii="Arial" w:hAnsi="Arial" w:eastAsia="Arial" w:cs="Arial"/>
          <w:noProof w:val="0"/>
          <w:lang w:val="pt-BR"/>
        </w:rPr>
      </w:pPr>
      <w:r w:rsidRPr="5274FAA0" w:rsidR="0DDF7C76">
        <w:rPr>
          <w:rFonts w:ascii="Arial" w:hAnsi="Arial" w:eastAsia="Arial" w:cs="Arial"/>
          <w:noProof w:val="0"/>
          <w:lang w:val="pt-BR"/>
        </w:rPr>
        <w:t xml:space="preserve">O beneficiário e os seus funcionários </w:t>
      </w:r>
      <w:r w:rsidRPr="5274FAA0" w:rsidR="63554881">
        <w:rPr>
          <w:rFonts w:ascii="Arial" w:hAnsi="Arial" w:eastAsia="Arial" w:cs="Arial"/>
          <w:noProof w:val="0"/>
          <w:lang w:val="pt-BR"/>
        </w:rPr>
        <w:t>têm</w:t>
      </w:r>
      <w:r w:rsidRPr="5274FAA0" w:rsidR="0DDF7C76">
        <w:rPr>
          <w:rFonts w:ascii="Arial" w:hAnsi="Arial" w:eastAsia="Arial" w:cs="Arial"/>
          <w:noProof w:val="0"/>
          <w:lang w:val="pt-BR"/>
        </w:rPr>
        <w:t xml:space="preserve"> smartphones, tablets ou computadores para utilizar nosso sistema;</w:t>
      </w:r>
    </w:p>
    <w:p w:rsidR="0DDF7C76" w:rsidP="5274FAA0" w:rsidRDefault="0DDF7C76" w14:paraId="0829CFF2" w14:textId="67A2F7C4">
      <w:pPr>
        <w:pStyle w:val="ListParagraph"/>
        <w:keepNext w:val="1"/>
        <w:keepLines w:val="1"/>
        <w:numPr>
          <w:ilvl w:val="0"/>
          <w:numId w:val="16"/>
        </w:numPr>
        <w:rPr>
          <w:rFonts w:ascii="Arial" w:hAnsi="Arial" w:eastAsia="Arial" w:cs="Arial"/>
          <w:noProof w:val="0"/>
          <w:lang w:val="pt-BR"/>
        </w:rPr>
      </w:pPr>
      <w:r w:rsidRPr="5274FAA0" w:rsidR="0DDF7C76">
        <w:rPr>
          <w:rFonts w:ascii="Arial" w:hAnsi="Arial" w:eastAsia="Arial" w:cs="Arial"/>
          <w:noProof w:val="0"/>
          <w:lang w:val="pt-BR"/>
        </w:rPr>
        <w:t>Os usuários do sistema conseguem utilizar aplicações web</w:t>
      </w:r>
    </w:p>
    <w:p w:rsidR="518CBBF4" w:rsidP="5274FAA0" w:rsidRDefault="518CBBF4" w14:paraId="75F63902" w14:textId="0F40D82F">
      <w:pPr>
        <w:pStyle w:val="ListParagraph"/>
        <w:keepNext w:val="1"/>
        <w:keepLines w:val="1"/>
        <w:numPr>
          <w:ilvl w:val="0"/>
          <w:numId w:val="16"/>
        </w:numPr>
        <w:rPr>
          <w:rFonts w:ascii="Arial" w:hAnsi="Arial" w:eastAsia="Arial" w:cs="Arial"/>
          <w:noProof w:val="0"/>
          <w:lang w:val="pt-BR"/>
        </w:rPr>
      </w:pPr>
      <w:r w:rsidRPr="5274FAA0" w:rsidR="518CBBF4">
        <w:rPr>
          <w:rFonts w:ascii="Arial" w:hAnsi="Arial" w:eastAsia="Arial" w:cs="Arial"/>
          <w:noProof w:val="0"/>
          <w:lang w:val="pt-BR"/>
        </w:rPr>
        <w:t>Os usuários do sistema têm</w:t>
      </w:r>
      <w:r w:rsidRPr="5274FAA0" w:rsidR="0DDF7C76">
        <w:rPr>
          <w:rFonts w:ascii="Arial" w:hAnsi="Arial" w:eastAsia="Arial" w:cs="Arial"/>
          <w:noProof w:val="0"/>
          <w:lang w:val="pt-BR"/>
        </w:rPr>
        <w:t xml:space="preserve"> </w:t>
      </w:r>
      <w:r w:rsidRPr="5274FAA0" w:rsidR="0DDF7C76">
        <w:rPr>
          <w:rFonts w:ascii="Arial" w:hAnsi="Arial" w:eastAsia="Arial" w:cs="Arial"/>
          <w:noProof w:val="0"/>
          <w:lang w:val="pt-BR"/>
        </w:rPr>
        <w:t>email</w:t>
      </w:r>
      <w:r w:rsidRPr="5274FAA0" w:rsidR="0DDF7C76">
        <w:rPr>
          <w:rFonts w:ascii="Arial" w:hAnsi="Arial" w:eastAsia="Arial" w:cs="Arial"/>
          <w:noProof w:val="0"/>
          <w:lang w:val="pt-BR"/>
        </w:rPr>
        <w:t xml:space="preserve"> para a criação dos seus usuários no sistema;</w:t>
      </w:r>
    </w:p>
    <w:p w:rsidR="5725606B" w:rsidP="5274FAA0" w:rsidRDefault="5725606B" w14:paraId="0A068E23" w14:textId="326CF75F">
      <w:pPr>
        <w:pStyle w:val="ListParagraph"/>
        <w:keepNext w:val="1"/>
        <w:keepLines w:val="1"/>
        <w:numPr>
          <w:ilvl w:val="0"/>
          <w:numId w:val="16"/>
        </w:numPr>
        <w:rPr>
          <w:rFonts w:ascii="Arial" w:hAnsi="Arial" w:eastAsia="Arial" w:cs="Arial"/>
          <w:noProof w:val="0"/>
          <w:lang w:val="pt-BR"/>
        </w:rPr>
      </w:pPr>
      <w:r w:rsidRPr="5274FAA0" w:rsidR="5725606B">
        <w:rPr>
          <w:rFonts w:ascii="Arial" w:hAnsi="Arial" w:eastAsia="Arial" w:cs="Arial"/>
          <w:noProof w:val="0"/>
          <w:lang w:val="pt-BR"/>
        </w:rPr>
        <w:t>Os usuários têm acesso à internet.</w:t>
      </w:r>
    </w:p>
    <w:p w:rsidR="1553F84A" w:rsidP="5274FAA0" w:rsidRDefault="1553F84A" w14:paraId="46C88E06" w14:textId="75925CF7">
      <w:pPr>
        <w:pStyle w:val="Heading3"/>
        <w:keepNext w:val="1"/>
        <w:keepLines w:val="1"/>
      </w:pPr>
      <w:bookmarkStart w:name="_Toc1827489825" w:id="2063181380"/>
      <w:r w:rsidRPr="5274FAA0" w:rsidR="1553F84A">
        <w:rPr>
          <w:rFonts w:ascii="Arial" w:hAnsi="Arial" w:eastAsia="Arial" w:cs="Arial"/>
          <w:noProof w:val="0"/>
          <w:lang w:val="pt-BR"/>
        </w:rPr>
        <w:t>Restrições:</w:t>
      </w:r>
      <w:bookmarkEnd w:id="2063181380"/>
      <w:r w:rsidRPr="5274FAA0" w:rsidR="1553F84A">
        <w:rPr>
          <w:rFonts w:ascii="Arial" w:hAnsi="Arial" w:eastAsia="Arial" w:cs="Arial"/>
          <w:noProof w:val="0"/>
          <w:lang w:val="pt-BR"/>
        </w:rPr>
        <w:t xml:space="preserve"> </w:t>
      </w:r>
    </w:p>
    <w:p w:rsidR="2DF146FE" w:rsidP="5274FAA0" w:rsidRDefault="2DF146FE" w14:paraId="3CDEFE03" w14:textId="4C017ABD">
      <w:pPr>
        <w:pStyle w:val="ListParagraph"/>
        <w:keepNext w:val="1"/>
        <w:keepLines w:val="1"/>
        <w:numPr>
          <w:ilvl w:val="0"/>
          <w:numId w:val="17"/>
        </w:numPr>
        <w:rPr>
          <w:noProof w:val="0"/>
          <w:lang w:val="pt-BR"/>
        </w:rPr>
      </w:pPr>
      <w:r w:rsidRPr="5274FAA0" w:rsidR="2DF146FE">
        <w:rPr>
          <w:noProof w:val="0"/>
          <w:lang w:val="pt-BR"/>
        </w:rPr>
        <w:t>A Infraestrutura utiliza recursos da AWS:</w:t>
      </w:r>
    </w:p>
    <w:p w:rsidR="2DF146FE" w:rsidP="5274FAA0" w:rsidRDefault="2DF146FE" w14:paraId="20CAFA3A" w14:textId="6CE53FD6">
      <w:pPr>
        <w:pStyle w:val="ListParagraph"/>
        <w:keepNext w:val="1"/>
        <w:keepLines w:val="1"/>
        <w:numPr>
          <w:ilvl w:val="1"/>
          <w:numId w:val="17"/>
        </w:numPr>
        <w:rPr>
          <w:noProof w:val="0"/>
          <w:lang w:val="pt-BR"/>
        </w:rPr>
      </w:pPr>
      <w:r w:rsidRPr="5274FAA0" w:rsidR="2DF146FE">
        <w:rPr>
          <w:noProof w:val="0"/>
          <w:lang w:val="pt-BR"/>
        </w:rPr>
        <w:t>EC2;</w:t>
      </w:r>
    </w:p>
    <w:p w:rsidR="2DF146FE" w:rsidP="5274FAA0" w:rsidRDefault="2DF146FE" w14:paraId="25C3C092" w14:textId="57F2E7A4">
      <w:pPr>
        <w:pStyle w:val="ListParagraph"/>
        <w:keepNext w:val="1"/>
        <w:keepLines w:val="1"/>
        <w:numPr>
          <w:ilvl w:val="1"/>
          <w:numId w:val="17"/>
        </w:numPr>
        <w:rPr>
          <w:noProof w:val="0"/>
          <w:lang w:val="pt-BR"/>
        </w:rPr>
      </w:pPr>
      <w:r w:rsidRPr="5274FAA0" w:rsidR="2DF146FE">
        <w:rPr>
          <w:noProof w:val="0"/>
          <w:lang w:val="pt-BR"/>
        </w:rPr>
        <w:t>VPC (</w:t>
      </w:r>
      <w:r w:rsidRPr="5274FAA0" w:rsidR="2DF146FE">
        <w:rPr>
          <w:noProof w:val="0"/>
          <w:lang w:val="pt-BR"/>
        </w:rPr>
        <w:t>sub-redes</w:t>
      </w:r>
      <w:r w:rsidRPr="5274FAA0" w:rsidR="2DF146FE">
        <w:rPr>
          <w:noProof w:val="0"/>
          <w:lang w:val="pt-BR"/>
        </w:rPr>
        <w:t xml:space="preserve"> privadas e públicas, gateway de internet, NAT gateway, tabelas de rotas);</w:t>
      </w:r>
    </w:p>
    <w:p w:rsidR="2DF146FE" w:rsidP="5274FAA0" w:rsidRDefault="2DF146FE" w14:paraId="7AEA5502" w14:textId="5BF23527">
      <w:pPr>
        <w:pStyle w:val="ListParagraph"/>
        <w:keepNext w:val="1"/>
        <w:keepLines w:val="1"/>
        <w:numPr>
          <w:ilvl w:val="1"/>
          <w:numId w:val="17"/>
        </w:numPr>
        <w:rPr>
          <w:noProof w:val="0"/>
          <w:lang w:val="pt-BR"/>
        </w:rPr>
      </w:pPr>
      <w:r w:rsidRPr="5274FAA0" w:rsidR="2DF146FE">
        <w:rPr>
          <w:noProof w:val="0"/>
          <w:lang w:val="pt-BR"/>
        </w:rPr>
        <w:t>Grupos de segurança;</w:t>
      </w:r>
    </w:p>
    <w:p w:rsidR="2DF146FE" w:rsidP="5274FAA0" w:rsidRDefault="2DF146FE" w14:paraId="3F7F3B6A" w14:textId="0F586058">
      <w:pPr>
        <w:pStyle w:val="ListParagraph"/>
        <w:keepNext w:val="1"/>
        <w:keepLines w:val="1"/>
        <w:numPr>
          <w:ilvl w:val="1"/>
          <w:numId w:val="17"/>
        </w:numPr>
        <w:rPr>
          <w:noProof w:val="0"/>
          <w:lang w:val="pt-BR"/>
        </w:rPr>
      </w:pPr>
      <w:r w:rsidRPr="5274FAA0" w:rsidR="2DF146FE">
        <w:rPr>
          <w:noProof w:val="0"/>
          <w:lang w:val="pt-BR"/>
        </w:rPr>
        <w:t>IP elástico;</w:t>
      </w:r>
    </w:p>
    <w:p w:rsidR="2DF146FE" w:rsidP="5274FAA0" w:rsidRDefault="2DF146FE" w14:paraId="15FB8CE0" w14:textId="041DCD38">
      <w:pPr>
        <w:pStyle w:val="ListParagraph"/>
        <w:keepNext w:val="1"/>
        <w:keepLines w:val="1"/>
        <w:numPr>
          <w:ilvl w:val="1"/>
          <w:numId w:val="17"/>
        </w:numPr>
        <w:rPr>
          <w:noProof w:val="0"/>
          <w:lang w:val="pt-BR"/>
        </w:rPr>
      </w:pPr>
      <w:r w:rsidRPr="5274FAA0" w:rsidR="2DF146FE">
        <w:rPr>
          <w:noProof w:val="0"/>
          <w:lang w:val="pt-BR"/>
        </w:rPr>
        <w:t>S3.</w:t>
      </w:r>
    </w:p>
    <w:p w:rsidR="2DF146FE" w:rsidP="5274FAA0" w:rsidRDefault="2DF146FE" w14:paraId="4E03ECF0" w14:textId="1CA29A7E">
      <w:pPr>
        <w:pStyle w:val="ListParagraph"/>
        <w:keepNext w:val="1"/>
        <w:keepLines w:val="1"/>
        <w:numPr>
          <w:ilvl w:val="0"/>
          <w:numId w:val="17"/>
        </w:numPr>
        <w:rPr>
          <w:noProof w:val="0"/>
          <w:lang w:val="pt-BR"/>
        </w:rPr>
      </w:pPr>
      <w:r w:rsidRPr="5274FAA0" w:rsidR="2DF146FE">
        <w:rPr>
          <w:noProof w:val="0"/>
          <w:lang w:val="pt-BR"/>
        </w:rPr>
        <w:t xml:space="preserve">O </w:t>
      </w:r>
      <w:r w:rsidRPr="5274FAA0" w:rsidR="2DF146FE">
        <w:rPr>
          <w:noProof w:val="0"/>
          <w:lang w:val="pt-BR"/>
        </w:rPr>
        <w:t>back-end</w:t>
      </w:r>
      <w:r w:rsidRPr="5274FAA0" w:rsidR="2DF146FE">
        <w:rPr>
          <w:noProof w:val="0"/>
          <w:lang w:val="pt-BR"/>
        </w:rPr>
        <w:t xml:space="preserve"> será desenvolvido em JAVA JDK 21;</w:t>
      </w:r>
    </w:p>
    <w:p w:rsidR="2DF146FE" w:rsidP="5274FAA0" w:rsidRDefault="2DF146FE" w14:paraId="46E4F07D" w14:textId="76203D0C">
      <w:pPr>
        <w:pStyle w:val="ListParagraph"/>
        <w:keepNext w:val="1"/>
        <w:keepLines w:val="1"/>
        <w:numPr>
          <w:ilvl w:val="0"/>
          <w:numId w:val="17"/>
        </w:numPr>
        <w:rPr>
          <w:noProof w:val="0"/>
          <w:lang w:val="pt-BR"/>
        </w:rPr>
      </w:pPr>
      <w:r w:rsidRPr="5274FAA0" w:rsidR="2DF146FE">
        <w:rPr>
          <w:noProof w:val="0"/>
          <w:lang w:val="pt-BR"/>
        </w:rPr>
        <w:t>O front-</w:t>
      </w:r>
      <w:r w:rsidRPr="5274FAA0" w:rsidR="2DF146FE">
        <w:rPr>
          <w:noProof w:val="0"/>
          <w:lang w:val="pt-BR"/>
        </w:rPr>
        <w:t>end</w:t>
      </w:r>
      <w:r w:rsidRPr="5274FAA0" w:rsidR="2DF146FE">
        <w:rPr>
          <w:noProof w:val="0"/>
          <w:lang w:val="pt-BR"/>
        </w:rPr>
        <w:t xml:space="preserve"> será desen</w:t>
      </w:r>
      <w:r w:rsidRPr="5274FAA0" w:rsidR="74969479">
        <w:rPr>
          <w:noProof w:val="0"/>
          <w:lang w:val="pt-BR"/>
        </w:rPr>
        <w:t>volvido com NGINX e React;</w:t>
      </w:r>
    </w:p>
    <w:p w:rsidR="5274FAA0" w:rsidP="5274FAA0" w:rsidRDefault="5274FAA0" w14:paraId="46C3E68A" w14:textId="7430B8D1">
      <w:pPr>
        <w:pStyle w:val="Heading2"/>
        <w:keepNext w:val="1"/>
        <w:keepLines w:val="1"/>
        <w:spacing w:line="360" w:lineRule="auto"/>
        <w:rPr>
          <w:noProof w:val="0"/>
          <w:lang w:val="pt-BR"/>
        </w:rPr>
      </w:pPr>
    </w:p>
    <w:p w:rsidR="5274FAA0" w:rsidRDefault="5274FAA0" w14:paraId="79245C22" w14:textId="7AC0CB7A">
      <w:r>
        <w:br w:type="page"/>
      </w:r>
    </w:p>
    <w:p w:rsidR="05A6BAC8" w:rsidP="5274FAA0" w:rsidRDefault="05A6BAC8" w14:paraId="1D0D1627" w14:textId="64C6ABE4">
      <w:pPr>
        <w:pStyle w:val="Heading2"/>
        <w:keepNext w:val="1"/>
        <w:keepLines w:val="1"/>
        <w:spacing w:line="360" w:lineRule="auto"/>
        <w:rPr>
          <w:noProof w:val="0"/>
          <w:lang w:val="pt-BR"/>
        </w:rPr>
      </w:pPr>
      <w:bookmarkStart w:name="_Toc2103986138" w:id="1550624332"/>
      <w:r w:rsidRPr="5274FAA0" w:rsidR="05A6BAC8">
        <w:rPr>
          <w:noProof w:val="0"/>
          <w:lang w:val="pt-BR"/>
        </w:rPr>
        <w:t>Stakeholders</w:t>
      </w:r>
      <w:bookmarkEnd w:id="1550624332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6"/>
        <w:gridCol w:w="1920"/>
        <w:gridCol w:w="1425"/>
        <w:gridCol w:w="3414"/>
      </w:tblGrid>
      <w:tr w:rsidR="5274FAA0" w:rsidTr="5274FAA0" w14:paraId="0EF391EF">
        <w:trPr>
          <w:trHeight w:val="300"/>
        </w:trPr>
        <w:tc>
          <w:tcPr>
            <w:tcW w:w="9015" w:type="dxa"/>
            <w:gridSpan w:val="4"/>
            <w:tcMar/>
          </w:tcPr>
          <w:p w:rsidR="2A88376F" w:rsidP="5274FAA0" w:rsidRDefault="2A88376F" w14:paraId="404089B3" w14:textId="361DF51E">
            <w:pPr>
              <w:pStyle w:val="Normal"/>
              <w:spacing w:line="360" w:lineRule="auto"/>
              <w:jc w:val="center"/>
            </w:pPr>
            <w:r w:rsidRPr="5274FAA0" w:rsidR="2A88376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 xml:space="preserve">TABELA STAKEHOLDER </w:t>
            </w:r>
          </w:p>
        </w:tc>
      </w:tr>
      <w:tr w:rsidR="5274FAA0" w:rsidTr="5274FAA0" w14:paraId="5769FB8C">
        <w:trPr>
          <w:trHeight w:val="300"/>
        </w:trPr>
        <w:tc>
          <w:tcPr>
            <w:tcW w:w="2256" w:type="dxa"/>
            <w:tcMar/>
          </w:tcPr>
          <w:p w:rsidR="2A88376F" w:rsidP="5274FAA0" w:rsidRDefault="2A88376F" w14:paraId="678A0619" w14:textId="677EAA7E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2A88376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Stakehol</w:t>
            </w:r>
            <w:r w:rsidRPr="5274FAA0" w:rsidR="2A88376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der</w:t>
            </w:r>
          </w:p>
        </w:tc>
        <w:tc>
          <w:tcPr>
            <w:tcW w:w="1920" w:type="dxa"/>
            <w:tcMar/>
          </w:tcPr>
          <w:p w:rsidR="2A88376F" w:rsidP="5274FAA0" w:rsidRDefault="2A88376F" w14:paraId="23F534C6" w14:textId="11A9A7A7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2A88376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Influência</w:t>
            </w:r>
          </w:p>
        </w:tc>
        <w:tc>
          <w:tcPr>
            <w:tcW w:w="1425" w:type="dxa"/>
            <w:tcMar/>
          </w:tcPr>
          <w:p w:rsidR="2A88376F" w:rsidP="5274FAA0" w:rsidRDefault="2A88376F" w14:paraId="05B01B22" w14:textId="3A72111E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2A88376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Interesse</w:t>
            </w:r>
          </w:p>
        </w:tc>
        <w:tc>
          <w:tcPr>
            <w:tcW w:w="3414" w:type="dxa"/>
            <w:tcMar/>
          </w:tcPr>
          <w:p w:rsidR="24CC0026" w:rsidP="5274FAA0" w:rsidRDefault="24CC0026" w14:paraId="1ED2A279" w14:textId="4692BCF9">
            <w:pPr>
              <w:pStyle w:val="Normal"/>
              <w:spacing w:line="360" w:lineRule="auto"/>
              <w:jc w:val="center"/>
            </w:pPr>
            <w:r w:rsidRPr="5274FAA0" w:rsidR="24CC002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Responsabilidade Principal</w:t>
            </w:r>
          </w:p>
        </w:tc>
      </w:tr>
      <w:tr w:rsidR="5274FAA0" w:rsidTr="5274FAA0" w14:paraId="61FAA3BE">
        <w:trPr>
          <w:trHeight w:val="450"/>
        </w:trPr>
        <w:tc>
          <w:tcPr>
            <w:tcW w:w="2256" w:type="dxa"/>
            <w:tcMar/>
            <w:vAlign w:val="center"/>
          </w:tcPr>
          <w:p w:rsidR="2BB969B9" w:rsidP="5274FAA0" w:rsidRDefault="2BB969B9" w14:paraId="09A735AE" w14:textId="23C31488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2BB969B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Desenvolvedores</w:t>
            </w:r>
          </w:p>
        </w:tc>
        <w:tc>
          <w:tcPr>
            <w:tcW w:w="1920" w:type="dxa"/>
            <w:tcMar/>
            <w:vAlign w:val="center"/>
          </w:tcPr>
          <w:p w:rsidR="4C504B13" w:rsidP="5274FAA0" w:rsidRDefault="4C504B13" w14:paraId="1E989B05" w14:textId="44FA27F2">
            <w:pPr>
              <w:pStyle w:val="Normal"/>
              <w:spacing w:line="360" w:lineRule="auto"/>
              <w:jc w:val="center"/>
            </w:pPr>
            <w:r w:rsidRPr="5274FAA0" w:rsidR="4C504B1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Alta</w:t>
            </w:r>
          </w:p>
        </w:tc>
        <w:tc>
          <w:tcPr>
            <w:tcW w:w="1425" w:type="dxa"/>
            <w:tcMar/>
            <w:vAlign w:val="center"/>
          </w:tcPr>
          <w:p w:rsidR="4C504B13" w:rsidP="5274FAA0" w:rsidRDefault="4C504B13" w14:paraId="73947C1F" w14:textId="5BCFDAE4">
            <w:pPr>
              <w:pStyle w:val="Normal"/>
              <w:spacing w:line="360" w:lineRule="auto"/>
              <w:jc w:val="center"/>
            </w:pPr>
            <w:r w:rsidRPr="5274FAA0" w:rsidR="4C504B1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Alto</w:t>
            </w:r>
          </w:p>
        </w:tc>
        <w:tc>
          <w:tcPr>
            <w:tcW w:w="3414" w:type="dxa"/>
            <w:tcMar/>
            <w:vAlign w:val="center"/>
          </w:tcPr>
          <w:p w:rsidR="163088E9" w:rsidP="5274FAA0" w:rsidRDefault="163088E9" w14:paraId="56B7C9F7" w14:textId="4EAF7B38">
            <w:pPr>
              <w:pStyle w:val="Normal"/>
              <w:spacing w:line="360" w:lineRule="auto"/>
              <w:jc w:val="both"/>
            </w:pPr>
            <w:r w:rsidRPr="5274FAA0" w:rsidR="163088E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Projetar, desenvolver e testar para atingir os objetivos propostos pelos padrões de qualidade dos professores e </w:t>
            </w:r>
            <w:r w:rsidRPr="5274FAA0" w:rsidR="163088E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bene</w:t>
            </w:r>
            <w:r w:rsidRPr="5274FAA0" w:rsidR="220004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fi</w:t>
            </w:r>
            <w:r w:rsidRPr="5274FAA0" w:rsidR="163088E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ciário</w:t>
            </w:r>
            <w:r w:rsidRPr="5274FAA0" w:rsidR="1E033D9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="5274FAA0" w:rsidTr="5274FAA0" w14:paraId="79E46CBE">
        <w:trPr>
          <w:trHeight w:val="300"/>
        </w:trPr>
        <w:tc>
          <w:tcPr>
            <w:tcW w:w="2256" w:type="dxa"/>
            <w:tcMar/>
            <w:vAlign w:val="center"/>
          </w:tcPr>
          <w:p w:rsidR="2BB969B9" w:rsidP="5274FAA0" w:rsidRDefault="2BB969B9" w14:paraId="6E7B92D5" w14:textId="175C80C2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2BB969B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Beneficiário</w:t>
            </w:r>
          </w:p>
        </w:tc>
        <w:tc>
          <w:tcPr>
            <w:tcW w:w="1920" w:type="dxa"/>
            <w:tcMar/>
            <w:vAlign w:val="center"/>
          </w:tcPr>
          <w:p w:rsidR="54CE6A5E" w:rsidP="5274FAA0" w:rsidRDefault="54CE6A5E" w14:paraId="0A4F78C7" w14:textId="1FC9FEC2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</w:pPr>
            <w:r w:rsidRPr="5274FAA0" w:rsidR="54CE6A5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Média</w:t>
            </w:r>
          </w:p>
        </w:tc>
        <w:tc>
          <w:tcPr>
            <w:tcW w:w="1425" w:type="dxa"/>
            <w:tcMar/>
            <w:vAlign w:val="center"/>
          </w:tcPr>
          <w:p w:rsidR="48F87E89" w:rsidP="5274FAA0" w:rsidRDefault="48F87E89" w14:paraId="7BFD0AEB" w14:textId="0DB4F11F">
            <w:pPr>
              <w:pStyle w:val="Normal"/>
              <w:spacing w:line="360" w:lineRule="auto"/>
              <w:jc w:val="center"/>
            </w:pPr>
            <w:r w:rsidRPr="5274FAA0" w:rsidR="48F87E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Alto</w:t>
            </w:r>
          </w:p>
        </w:tc>
        <w:tc>
          <w:tcPr>
            <w:tcW w:w="3414" w:type="dxa"/>
            <w:tcMar/>
            <w:vAlign w:val="center"/>
          </w:tcPr>
          <w:p w:rsidR="02FC9F5B" w:rsidP="5274FAA0" w:rsidRDefault="02FC9F5B" w14:paraId="0FA8A469" w14:textId="03521B2A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274FAA0" w:rsidR="02FC9F5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Fornecer entrevistas, feedbacks e validar s</w:t>
            </w:r>
            <w:r w:rsidRPr="5274FAA0" w:rsidR="2FB9F43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e a solução atende às suas necessidades.</w:t>
            </w:r>
          </w:p>
        </w:tc>
      </w:tr>
      <w:tr w:rsidR="5274FAA0" w:rsidTr="5274FAA0" w14:paraId="07818E5B">
        <w:trPr>
          <w:trHeight w:val="300"/>
        </w:trPr>
        <w:tc>
          <w:tcPr>
            <w:tcW w:w="2256" w:type="dxa"/>
            <w:tcMar/>
            <w:vAlign w:val="center"/>
          </w:tcPr>
          <w:p w:rsidR="48F87E89" w:rsidP="5274FAA0" w:rsidRDefault="48F87E89" w14:paraId="7F0CEAC9" w14:textId="29108B50">
            <w:pPr>
              <w:pStyle w:val="Normal"/>
              <w:spacing w:line="360" w:lineRule="auto"/>
              <w:jc w:val="center"/>
            </w:pPr>
            <w:r w:rsidRPr="5274FAA0" w:rsidR="48F87E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Professores</w:t>
            </w:r>
          </w:p>
        </w:tc>
        <w:tc>
          <w:tcPr>
            <w:tcW w:w="1920" w:type="dxa"/>
            <w:tcMar/>
            <w:vAlign w:val="center"/>
          </w:tcPr>
          <w:p w:rsidR="48F87E89" w:rsidP="5274FAA0" w:rsidRDefault="48F87E89" w14:paraId="6C7ABA01" w14:textId="4FEB6251">
            <w:pPr>
              <w:pStyle w:val="Normal"/>
              <w:spacing w:line="360" w:lineRule="auto"/>
              <w:jc w:val="center"/>
            </w:pPr>
            <w:r w:rsidRPr="5274FAA0" w:rsidR="48F87E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Alta</w:t>
            </w:r>
          </w:p>
        </w:tc>
        <w:tc>
          <w:tcPr>
            <w:tcW w:w="1425" w:type="dxa"/>
            <w:tcMar/>
            <w:vAlign w:val="center"/>
          </w:tcPr>
          <w:p w:rsidR="48F87E89" w:rsidP="5274FAA0" w:rsidRDefault="48F87E89" w14:paraId="03B7FAE3" w14:textId="2D8F2E3C">
            <w:pPr>
              <w:pStyle w:val="Normal"/>
              <w:spacing w:line="360" w:lineRule="auto"/>
              <w:jc w:val="center"/>
            </w:pPr>
            <w:r w:rsidRPr="5274FAA0" w:rsidR="48F87E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Alto</w:t>
            </w:r>
          </w:p>
        </w:tc>
        <w:tc>
          <w:tcPr>
            <w:tcW w:w="3414" w:type="dxa"/>
            <w:tcMar/>
            <w:vAlign w:val="center"/>
          </w:tcPr>
          <w:p w:rsidR="2BF3CE62" w:rsidP="5274FAA0" w:rsidRDefault="2BF3CE62" w14:paraId="48A4360C" w14:textId="175AF141">
            <w:pPr>
              <w:pStyle w:val="Normal"/>
              <w:spacing w:line="360" w:lineRule="auto"/>
              <w:jc w:val="both"/>
            </w:pPr>
            <w:r w:rsidRPr="5274FAA0" w:rsidR="2BF3CE6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Acompanhar, definir</w:t>
            </w:r>
            <w:r w:rsidRPr="5274FAA0" w:rsidR="2BF3CE6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requisitos e auxiliar os desenvolvedores ao longo do projeto</w:t>
            </w:r>
          </w:p>
        </w:tc>
      </w:tr>
    </w:tbl>
    <w:p w:rsidR="5274FAA0" w:rsidP="5274FAA0" w:rsidRDefault="5274FAA0" w14:paraId="5C6867A4" w14:textId="3CDB7651">
      <w:pPr>
        <w:pStyle w:val="Normal"/>
        <w:keepNext w:val="1"/>
        <w:keepLines w:val="1"/>
        <w:spacing w:line="36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5274FAA0" w:rsidP="5274FAA0" w:rsidRDefault="5274FAA0" w14:paraId="31FE3DA1" w14:textId="0FDA7E5E">
      <w:pPr>
        <w:pStyle w:val="Normal"/>
        <w:keepNext w:val="1"/>
        <w:keepLines w:val="1"/>
        <w:spacing w:line="36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654494E2" w:rsidP="5274FAA0" w:rsidRDefault="654494E2" w14:paraId="6A380EFA" w14:textId="75F82C8F">
      <w:pPr>
        <w:pStyle w:val="Heading2"/>
        <w:keepNext w:val="1"/>
        <w:keepLines w:val="1"/>
      </w:pPr>
      <w:bookmarkStart w:name="_Toc746027167" w:id="1186546292"/>
      <w:r w:rsidRPr="5274FAA0" w:rsidR="654494E2">
        <w:rPr>
          <w:noProof w:val="0"/>
          <w:lang w:val="pt-BR"/>
        </w:rPr>
        <w:t xml:space="preserve">ANS – Acordos de </w:t>
      </w:r>
      <w:r w:rsidRPr="5274FAA0" w:rsidR="654494E2">
        <w:rPr>
          <w:noProof w:val="0"/>
          <w:lang w:val="pt-BR"/>
        </w:rPr>
        <w:t>Níveis</w:t>
      </w:r>
      <w:r w:rsidRPr="5274FAA0" w:rsidR="654494E2">
        <w:rPr>
          <w:noProof w:val="0"/>
          <w:lang w:val="pt-BR"/>
        </w:rPr>
        <w:t xml:space="preserve"> de Serviço</w:t>
      </w:r>
      <w:bookmarkEnd w:id="1186546292"/>
    </w:p>
    <w:p w:rsidR="5274FAA0" w:rsidP="5274FAA0" w:rsidRDefault="5274FAA0" w14:paraId="6A3BD4E0" w14:textId="0A91AD98">
      <w:pPr>
        <w:pStyle w:val="Normal"/>
        <w:keepNext w:val="1"/>
        <w:keepLines w:val="1"/>
        <w:rPr>
          <w:noProof w:val="0"/>
          <w:lang w:val="pt-BR"/>
        </w:rPr>
      </w:pPr>
    </w:p>
    <w:p w:rsidR="5274FAA0" w:rsidP="5274FAA0" w:rsidRDefault="5274FAA0" w14:paraId="26183892" w14:textId="28111037">
      <w:pPr>
        <w:pStyle w:val="Normal"/>
        <w:keepNext w:val="1"/>
        <w:keepLines w:val="1"/>
        <w:rPr>
          <w:noProof w:val="0"/>
          <w:lang w:val="pt-BR"/>
        </w:rPr>
      </w:pPr>
    </w:p>
    <w:p w:rsidR="654494E2" w:rsidP="5274FAA0" w:rsidRDefault="654494E2" w14:paraId="7CA2EC04" w14:textId="6F18CF94">
      <w:pPr>
        <w:pStyle w:val="Heading2"/>
        <w:keepNext w:val="1"/>
        <w:keepLines w:val="1"/>
      </w:pPr>
      <w:bookmarkStart w:name="_Toc1232086200" w:id="1418555660"/>
      <w:r w:rsidRPr="5274FAA0" w:rsidR="654494E2">
        <w:rPr>
          <w:noProof w:val="0"/>
          <w:lang w:val="pt-BR"/>
        </w:rPr>
        <w:t>Níveis</w:t>
      </w:r>
      <w:r w:rsidRPr="5274FAA0" w:rsidR="654494E2">
        <w:rPr>
          <w:noProof w:val="0"/>
          <w:lang w:val="pt-BR"/>
        </w:rPr>
        <w:t xml:space="preserve"> de Permissão de Acesso</w:t>
      </w:r>
      <w:bookmarkEnd w:id="1418555660"/>
    </w:p>
    <w:p w:rsidR="161C0EAA" w:rsidP="5274FAA0" w:rsidRDefault="161C0EAA" w14:paraId="6EE2B73E" w14:textId="16206232">
      <w:pPr>
        <w:pStyle w:val="Normal"/>
        <w:keepNext w:val="1"/>
        <w:keepLines w:val="1"/>
      </w:pPr>
      <w:r w:rsidR="161C0EAA">
        <w:drawing>
          <wp:inline wp14:editId="68A904FD" wp14:anchorId="795C5BC1">
            <wp:extent cx="5791200" cy="1975368"/>
            <wp:effectExtent l="0" t="0" r="0" b="0"/>
            <wp:docPr id="751216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216347" name="Picture 751216347"/>
                    <pic:cNvPicPr/>
                  </pic:nvPicPr>
                  <pic:blipFill>
                    <a:blip xmlns:r="http://schemas.openxmlformats.org/officeDocument/2006/relationships" r:embed="rId141636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1200" cy="197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4FAA0" w:rsidP="5274FAA0" w:rsidRDefault="5274FAA0" w14:paraId="28865652" w14:textId="3FEA9E7B">
      <w:pPr>
        <w:pStyle w:val="Normal"/>
        <w:keepNext w:val="1"/>
        <w:keepLines w:val="1"/>
        <w:rPr>
          <w:noProof w:val="0"/>
          <w:lang w:val="pt-BR"/>
        </w:rPr>
      </w:pPr>
    </w:p>
    <w:p w:rsidR="654494E2" w:rsidP="5274FAA0" w:rsidRDefault="654494E2" w14:paraId="2616F0AC" w14:textId="1AFF675B">
      <w:pPr>
        <w:pStyle w:val="Heading2"/>
        <w:keepNext w:val="1"/>
        <w:keepLines w:val="1"/>
      </w:pPr>
      <w:bookmarkStart w:name="_Toc1734354696" w:id="277772136"/>
      <w:r w:rsidRPr="5274FAA0" w:rsidR="654494E2">
        <w:rPr>
          <w:noProof w:val="0"/>
          <w:lang w:val="pt-BR"/>
        </w:rPr>
        <w:t>Diagrama</w:t>
      </w:r>
      <w:r w:rsidRPr="5274FAA0" w:rsidR="654494E2">
        <w:rPr>
          <w:noProof w:val="0"/>
          <w:lang w:val="pt-BR"/>
        </w:rPr>
        <w:t xml:space="preserve"> de Solução de Négocio</w:t>
      </w:r>
      <w:bookmarkEnd w:id="277772136"/>
    </w:p>
    <w:p w:rsidR="1CBE73DA" w:rsidP="5274FAA0" w:rsidRDefault="1CBE73DA" w14:paraId="1021A51E" w14:textId="53DA851B">
      <w:pPr>
        <w:pStyle w:val="Normal"/>
        <w:keepNext w:val="1"/>
        <w:keepLines w:val="1"/>
        <w:rPr>
          <w:noProof w:val="0"/>
          <w:lang w:val="pt-BR"/>
        </w:rPr>
      </w:pPr>
      <w:r w:rsidR="1CBE73DA">
        <w:drawing>
          <wp:inline wp14:editId="6CD1AB36" wp14:anchorId="685D7F62">
            <wp:extent cx="5724525" cy="3219450"/>
            <wp:effectExtent l="0" t="0" r="0" b="0"/>
            <wp:docPr id="1876094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094614" name="Picture 1876094614"/>
                    <pic:cNvPicPr/>
                  </pic:nvPicPr>
                  <pic:blipFill>
                    <a:blip xmlns:r="http://schemas.openxmlformats.org/officeDocument/2006/relationships" r:embed="rId419196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4FAA0" w:rsidP="5274FAA0" w:rsidRDefault="5274FAA0" w14:paraId="1DF76109" w14:textId="28EA6247">
      <w:pPr>
        <w:pStyle w:val="Normal"/>
        <w:keepNext w:val="1"/>
        <w:keepLines w:val="1"/>
        <w:rPr>
          <w:noProof w:val="0"/>
          <w:lang w:val="pt-BR"/>
        </w:rPr>
      </w:pPr>
    </w:p>
    <w:p w:rsidR="7ED24CF3" w:rsidP="5274FAA0" w:rsidRDefault="7ED24CF3" w14:paraId="27AD29BC" w14:textId="2F8EC017">
      <w:pPr>
        <w:pStyle w:val="Heading2"/>
        <w:keepNext w:val="1"/>
        <w:keepLines w:val="1"/>
      </w:pPr>
      <w:bookmarkStart w:name="_Toc620867899" w:id="1215303522"/>
      <w:r w:rsidRPr="5274FAA0" w:rsidR="7ED24CF3">
        <w:rPr>
          <w:noProof w:val="0"/>
          <w:lang w:val="pt-BR"/>
        </w:rPr>
        <w:t>Diagrama de Solução de Técnica</w:t>
      </w:r>
      <w:bookmarkEnd w:id="1215303522"/>
    </w:p>
    <w:p w:rsidR="5274FAA0" w:rsidP="5274FAA0" w:rsidRDefault="5274FAA0" w14:paraId="78602762" w14:textId="01AC7B51">
      <w:pPr>
        <w:pStyle w:val="Normal"/>
        <w:keepNext w:val="1"/>
        <w:keepLines w:val="1"/>
        <w:rPr>
          <w:noProof w:val="0"/>
          <w:lang w:val="pt-BR"/>
        </w:rPr>
      </w:pPr>
    </w:p>
    <w:p w:rsidR="5274FAA0" w:rsidP="5274FAA0" w:rsidRDefault="5274FAA0" w14:paraId="509E6BF3" w14:textId="683B00A7">
      <w:pPr>
        <w:pStyle w:val="Normal"/>
        <w:keepNext w:val="1"/>
        <w:keepLines w:val="1"/>
        <w:rPr>
          <w:noProof w:val="0"/>
          <w:lang w:val="pt-BR"/>
        </w:rPr>
      </w:pPr>
    </w:p>
    <w:p w:rsidR="7ED24CF3" w:rsidP="5274FAA0" w:rsidRDefault="7ED24CF3" w14:paraId="5ADD8E18" w14:textId="7D83CA99">
      <w:pPr>
        <w:pStyle w:val="Heading2"/>
        <w:keepNext w:val="1"/>
        <w:keepLines w:val="1"/>
      </w:pPr>
      <w:bookmarkStart w:name="_Toc2032431742" w:id="22470445"/>
      <w:r w:rsidRPr="5274FAA0" w:rsidR="7ED24CF3">
        <w:rPr>
          <w:noProof w:val="0"/>
          <w:lang w:val="pt-BR"/>
        </w:rPr>
        <w:t>Backlog</w:t>
      </w:r>
      <w:r w:rsidRPr="5274FAA0" w:rsidR="7ED24CF3">
        <w:rPr>
          <w:noProof w:val="0"/>
          <w:lang w:val="pt-BR"/>
        </w:rPr>
        <w:t xml:space="preserve"> e Planner</w:t>
      </w:r>
      <w:bookmarkEnd w:id="22470445"/>
    </w:p>
    <w:p w:rsidR="5274FAA0" w:rsidP="5274FAA0" w:rsidRDefault="5274FAA0" w14:paraId="4944C15B" w14:textId="20DB0CE0">
      <w:pPr>
        <w:pStyle w:val="Normal"/>
        <w:keepNext w:val="1"/>
        <w:keepLines w:val="1"/>
        <w:rPr>
          <w:noProof w:val="0"/>
          <w:lang w:val="pt-BR"/>
        </w:rPr>
      </w:pPr>
    </w:p>
    <w:p w:rsidR="5274FAA0" w:rsidP="5274FAA0" w:rsidRDefault="5274FAA0" w14:paraId="017D80C2" w14:textId="311814C8">
      <w:pPr>
        <w:pStyle w:val="Normal"/>
        <w:keepNext w:val="1"/>
        <w:keepLines w:val="1"/>
        <w:rPr>
          <w:noProof w:val="0"/>
          <w:lang w:val="pt-BR"/>
        </w:rPr>
      </w:pPr>
    </w:p>
    <w:p w:rsidR="7ED24CF3" w:rsidP="5274FAA0" w:rsidRDefault="7ED24CF3" w14:paraId="156214E0" w14:textId="719E5F29">
      <w:pPr>
        <w:pStyle w:val="Heading2"/>
        <w:keepNext w:val="1"/>
        <w:keepLines w:val="1"/>
      </w:pPr>
      <w:bookmarkStart w:name="_Toc1183788115" w:id="535422901"/>
      <w:r w:rsidRPr="5274FAA0" w:rsidR="7ED24CF3">
        <w:rPr>
          <w:noProof w:val="0"/>
          <w:lang w:val="pt-BR"/>
        </w:rPr>
        <w:t>Personas</w:t>
      </w:r>
      <w:r w:rsidRPr="5274FAA0" w:rsidR="7ED24CF3">
        <w:rPr>
          <w:noProof w:val="0"/>
          <w:lang w:val="pt-BR"/>
        </w:rPr>
        <w:t xml:space="preserve"> e </w:t>
      </w:r>
      <w:r w:rsidRPr="5274FAA0" w:rsidR="7ED24CF3">
        <w:rPr>
          <w:noProof w:val="0"/>
          <w:lang w:val="pt-BR"/>
        </w:rPr>
        <w:t>User</w:t>
      </w:r>
      <w:r w:rsidRPr="5274FAA0" w:rsidR="7ED24CF3">
        <w:rPr>
          <w:noProof w:val="0"/>
          <w:lang w:val="pt-BR"/>
        </w:rPr>
        <w:t xml:space="preserve"> Stor</w:t>
      </w:r>
      <w:r w:rsidRPr="5274FAA0" w:rsidR="59F8E7A0">
        <w:rPr>
          <w:noProof w:val="0"/>
          <w:lang w:val="pt-BR"/>
        </w:rPr>
        <w:t>ie</w:t>
      </w:r>
      <w:r w:rsidRPr="5274FAA0" w:rsidR="7ED24CF3">
        <w:rPr>
          <w:noProof w:val="0"/>
          <w:lang w:val="pt-BR"/>
        </w:rPr>
        <w:t>s</w:t>
      </w:r>
      <w:bookmarkEnd w:id="535422901"/>
    </w:p>
    <w:p w:rsidR="5274FAA0" w:rsidP="5274FAA0" w:rsidRDefault="5274FAA0" w14:paraId="55442651" w14:textId="50379C2B">
      <w:pPr>
        <w:pStyle w:val="Normal"/>
        <w:keepNext w:val="1"/>
        <w:keepLines w:val="1"/>
        <w:rPr>
          <w:noProof w:val="0"/>
          <w:lang w:val="pt-BR"/>
        </w:rPr>
      </w:pPr>
    </w:p>
    <w:p w:rsidR="5274FAA0" w:rsidP="5274FAA0" w:rsidRDefault="5274FAA0" w14:paraId="6FA826EB" w14:textId="751826AF">
      <w:pPr>
        <w:pStyle w:val="Normal"/>
        <w:keepNext w:val="1"/>
        <w:keepLines w:val="1"/>
        <w:rPr>
          <w:noProof w:val="0"/>
          <w:lang w:val="pt-BR"/>
        </w:rPr>
      </w:pPr>
    </w:p>
    <w:p w:rsidR="7ED24CF3" w:rsidP="5274FAA0" w:rsidRDefault="7ED24CF3" w14:paraId="71E397E8" w14:textId="5AA4E66A">
      <w:pPr>
        <w:pStyle w:val="Heading2"/>
        <w:keepNext w:val="1"/>
        <w:keepLines w:val="1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bookmarkStart w:name="_Toc803379672" w:id="1968323180"/>
      <w:r w:rsidRPr="5274FAA0" w:rsidR="7ED24CF3">
        <w:rPr>
          <w:noProof w:val="0"/>
          <w:lang w:val="pt-BR"/>
        </w:rPr>
        <w:t>Lean</w:t>
      </w:r>
      <w:r w:rsidRPr="5274FAA0" w:rsidR="7ED24CF3">
        <w:rPr>
          <w:noProof w:val="0"/>
          <w:lang w:val="pt-BR"/>
        </w:rPr>
        <w:t xml:space="preserve"> UX </w:t>
      </w:r>
      <w:r w:rsidRPr="5274FAA0" w:rsidR="7ED24CF3">
        <w:rPr>
          <w:noProof w:val="0"/>
          <w:lang w:val="pt-BR"/>
        </w:rPr>
        <w:t>Canva</w:t>
      </w:r>
      <w:bookmarkEnd w:id="1968323180"/>
    </w:p>
    <w:p w:rsidR="43A0A256" w:rsidP="5274FAA0" w:rsidRDefault="43A0A256" w14:paraId="4FDA130A" w14:textId="2D5EC7B5">
      <w:pPr>
        <w:pStyle w:val="Heading2"/>
        <w:keepNext w:val="1"/>
        <w:keepLines w:val="1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bookmarkStart w:name="_Toc960048297" w:id="2021526259"/>
      <w:r w:rsidRPr="5274FAA0" w:rsidR="43A0A256">
        <w:rPr>
          <w:noProof w:val="0"/>
          <w:lang w:val="pt-BR"/>
        </w:rPr>
        <w:t xml:space="preserve">Diagrama de caso </w:t>
      </w:r>
      <w:r w:rsidRPr="5274FAA0" w:rsidR="43A0A256">
        <w:rPr>
          <w:noProof w:val="0"/>
          <w:lang w:val="pt-BR"/>
        </w:rPr>
        <w:t>de uso</w:t>
      </w:r>
      <w:bookmarkEnd w:id="2021526259"/>
    </w:p>
    <w:p w:rsidR="5274FAA0" w:rsidP="5274FAA0" w:rsidRDefault="5274FAA0" w14:paraId="272F8ADC" w14:textId="43E5A72C">
      <w:pPr>
        <w:pStyle w:val="Normal"/>
        <w:keepNext w:val="1"/>
        <w:keepLines w:val="1"/>
        <w:spacing w:line="360" w:lineRule="auto"/>
        <w:rPr>
          <w:noProof w:val="0"/>
          <w:sz w:val="32"/>
          <w:szCs w:val="32"/>
          <w:lang w:val="pt-BR"/>
        </w:rPr>
      </w:pPr>
    </w:p>
    <w:p w:rsidR="5274FAA0" w:rsidP="5274FAA0" w:rsidRDefault="5274FAA0" w14:paraId="262F6249" w14:textId="37B9A444">
      <w:pPr>
        <w:pStyle w:val="Normal"/>
        <w:keepNext w:val="1"/>
        <w:keepLines w:val="1"/>
        <w:spacing w:line="360" w:lineRule="auto"/>
        <w:rPr>
          <w:noProof w:val="0"/>
          <w:sz w:val="32"/>
          <w:szCs w:val="32"/>
          <w:lang w:val="pt-BR"/>
        </w:rPr>
      </w:pPr>
    </w:p>
    <w:p w:rsidR="5274FAA0" w:rsidP="5274FAA0" w:rsidRDefault="5274FAA0" w14:paraId="50D35F14" w14:textId="2CEFB786">
      <w:pPr>
        <w:pStyle w:val="Normal"/>
        <w:keepNext w:val="1"/>
        <w:keepLines w:val="1"/>
        <w:spacing w:line="360" w:lineRule="auto"/>
        <w:rPr>
          <w:noProof w:val="0"/>
          <w:sz w:val="32"/>
          <w:szCs w:val="32"/>
          <w:lang w:val="pt-BR"/>
        </w:rPr>
      </w:pPr>
    </w:p>
    <w:p w:rsidR="6D9AE5F4" w:rsidP="5274FAA0" w:rsidRDefault="6D9AE5F4" w14:paraId="58292D38" w14:textId="2097D5DC">
      <w:pPr>
        <w:pStyle w:val="Heading1"/>
        <w:keepNext w:val="1"/>
        <w:keepLines w:val="1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bookmarkStart w:name="_Toc332907034" w:id="560339255"/>
      <w:r w:rsidRPr="5274FAA0" w:rsidR="6D9AE5F4">
        <w:rPr>
          <w:noProof w:val="0"/>
          <w:lang w:val="pt-BR"/>
        </w:rPr>
        <w:t>Fontes</w:t>
      </w:r>
      <w:bookmarkEnd w:id="560339255"/>
    </w:p>
    <w:p w:rsidR="0072B219" w:rsidP="5274FAA0" w:rsidRDefault="0072B219" w14:paraId="06BCB11B" w14:textId="41958489">
      <w:pPr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hyperlink r:id="R891cb760b4ab4cf7">
        <w:r w:rsidRPr="5274FAA0" w:rsidR="0072B219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pt-BR"/>
          </w:rPr>
          <w:t>https://www.fisio4life.com/</w:t>
        </w:r>
      </w:hyperlink>
    </w:p>
    <w:p w:rsidR="0072B219" w:rsidP="5274FAA0" w:rsidRDefault="0072B219" w14:paraId="250F69E4" w14:textId="435B7B66">
      <w:pPr>
        <w:spacing w:line="36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hyperlink r:id="R5f20fb96ddd34edd">
        <w:r w:rsidRPr="5274FAA0" w:rsidR="0072B219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https://vedius.com.br/mercado-fisioterapia/'</w:t>
        </w:r>
      </w:hyperlink>
    </w:p>
    <w:p w:rsidR="0072B219" w:rsidP="5274FAA0" w:rsidRDefault="0072B219" w14:paraId="7D580234" w14:textId="5229CE82">
      <w:pPr>
        <w:spacing w:line="36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hyperlink r:id="Re8b0d8a3f81e4d6a">
        <w:r w:rsidRPr="5274FAA0" w:rsidR="0072B219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https://portaldoenvelhecimento.com.br/as-8-premissas-da-fisioterapia-gerontologica/</w:t>
        </w:r>
      </w:hyperlink>
    </w:p>
    <w:p w:rsidR="0072B219" w:rsidP="5274FAA0" w:rsidRDefault="0072B219" w14:paraId="2D2E853F" w14:textId="6E2591C4">
      <w:pPr>
        <w:spacing w:line="36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hyperlink r:id="Rfa5a63f92f764ac9">
        <w:r w:rsidRPr="5274FAA0" w:rsidR="0072B219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https://anatomiaefisioterapia.com/2018/09/06/uma-breve-perspectiva-historica-da-fisioterapia-no-brasil/</w:t>
        </w:r>
      </w:hyperlink>
    </w:p>
    <w:p w:rsidR="0072B219" w:rsidP="5274FAA0" w:rsidRDefault="0072B219" w14:paraId="5CE3DEAE" w14:textId="4E224005">
      <w:pPr>
        <w:spacing w:line="36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hyperlink r:id="R73542fd6bad74c8a">
        <w:r w:rsidRPr="5274FAA0" w:rsidR="0072B219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https://portaldoenvelhecimento.com.br/as-8-premissas-da-fisioterapia-gerontologica/</w:t>
        </w:r>
      </w:hyperlink>
    </w:p>
    <w:p w:rsidR="0072B219" w:rsidP="5274FAA0" w:rsidRDefault="0072B219" w14:paraId="752AD77F" w14:textId="3099177D">
      <w:pPr>
        <w:spacing w:line="36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hyperlink r:id="Rc7e7c1b4c1774229">
        <w:r w:rsidRPr="5274FAA0" w:rsidR="0072B219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https://www.coffito.gov.br/nsite/</w:t>
        </w:r>
      </w:hyperlink>
    </w:p>
    <w:p w:rsidR="0072B219" w:rsidP="5274FAA0" w:rsidRDefault="0072B219" w14:paraId="4F750C5F" w14:textId="5788A7F8">
      <w:pPr>
        <w:spacing w:line="36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hyperlink r:id="R94c179c6c7c34549">
        <w:r w:rsidRPr="5274FAA0" w:rsidR="0072B219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https://afb.org.br/</w:t>
        </w:r>
      </w:hyperlink>
    </w:p>
    <w:p w:rsidR="5274FAA0" w:rsidP="5274FAA0" w:rsidRDefault="5274FAA0" w14:paraId="5CAF5950" w14:textId="2B76A181">
      <w:pPr>
        <w:spacing w:before="0" w:beforeAutospacing="off" w:after="0" w:afterAutospacing="off" w:line="360" w:lineRule="auto"/>
        <w:ind w:left="720" w:right="0" w:hanging="720"/>
        <w:jc w:val="both"/>
        <w:rPr>
          <w:rFonts w:ascii="Arial" w:hAnsi="Arial" w:eastAsia="Arial" w:cs="Arial"/>
          <w:noProof w:val="0"/>
          <w:lang w:val="pt-BR"/>
        </w:rPr>
      </w:pPr>
    </w:p>
    <w:p w:rsidR="5274FAA0" w:rsidP="5274FAA0" w:rsidRDefault="5274FAA0" w14:paraId="16CB0B94" w14:textId="4498BF09">
      <w:pPr>
        <w:pStyle w:val="Normal"/>
        <w:keepNext w:val="1"/>
        <w:keepLines w:val="1"/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72DF1652" w14:textId="71651FB1">
      <w:pPr>
        <w:pStyle w:val="Normal"/>
        <w:keepNext w:val="1"/>
        <w:keepLines w:val="1"/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47AE2B7C" w14:textId="01D3CF86">
      <w:pPr>
        <w:pStyle w:val="Normal"/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7F126A06" w14:textId="31A058C9">
      <w:pPr>
        <w:pStyle w:val="Normal"/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1B23C9B5" w14:textId="342E6174">
      <w:pPr>
        <w:pStyle w:val="Normal"/>
        <w:keepNext w:val="1"/>
        <w:keepLines w:val="1"/>
        <w:spacing w:line="360" w:lineRule="auto"/>
        <w:rPr>
          <w:noProof w:val="0"/>
          <w:lang w:val="pt-BR"/>
        </w:rPr>
      </w:pPr>
    </w:p>
    <w:p w:rsidR="5274FAA0" w:rsidP="5274FAA0" w:rsidRDefault="5274FAA0" w14:paraId="0270252D" w14:textId="2D6C9AC9">
      <w:pPr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4DACA66A" w14:textId="77A38120">
      <w:pPr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4155CEF2" w14:textId="2818F8AB">
      <w:pPr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7AFE26CC" w14:textId="76EDB2DD">
      <w:pPr>
        <w:pStyle w:val="Normal"/>
        <w:keepNext w:val="1"/>
        <w:keepLines w:val="1"/>
        <w:spacing w:line="360" w:lineRule="auto"/>
        <w:rPr>
          <w:noProof w:val="0"/>
          <w:lang w:val="pt-BR"/>
        </w:rPr>
      </w:pPr>
    </w:p>
    <w:p w:rsidR="5274FAA0" w:rsidP="5274FAA0" w:rsidRDefault="5274FAA0" w14:paraId="55EC025A" w14:textId="2A6D6EB6">
      <w:pPr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3E5DEF6A" w14:textId="3836E1A3">
      <w:pPr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5B36893D" w14:textId="1C818463">
      <w:pPr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4FAA0" w:rsidP="5274FAA0" w:rsidRDefault="5274FAA0" w14:paraId="25B7433F" w14:textId="2D49440A">
      <w:pPr>
        <w:pStyle w:val="Normal"/>
        <w:keepNext w:val="1"/>
        <w:keepLines w:val="1"/>
        <w:spacing w:line="360" w:lineRule="auto"/>
        <w:rPr>
          <w:noProof w:val="0"/>
          <w:lang w:val="pt-BR"/>
        </w:rPr>
      </w:pPr>
    </w:p>
    <w:p w:rsidR="5274FAA0" w:rsidP="5274FAA0" w:rsidRDefault="5274FAA0" w14:paraId="2F531B38" w14:textId="660063F2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2758df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0221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331c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fdc1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9e6f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0409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9352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3e0c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27fd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684c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9490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dcb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70141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695a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ff0d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e964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f856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f53e6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59E5C9"/>
    <w:rsid w:val="00631000"/>
    <w:rsid w:val="0072B219"/>
    <w:rsid w:val="00BBA9D9"/>
    <w:rsid w:val="00C67D51"/>
    <w:rsid w:val="00E28B98"/>
    <w:rsid w:val="0236BB56"/>
    <w:rsid w:val="02D6EAFD"/>
    <w:rsid w:val="02FC9F5B"/>
    <w:rsid w:val="03C18EFA"/>
    <w:rsid w:val="044AA335"/>
    <w:rsid w:val="052967B5"/>
    <w:rsid w:val="05549465"/>
    <w:rsid w:val="055F6994"/>
    <w:rsid w:val="05A6BAC8"/>
    <w:rsid w:val="05CA24A1"/>
    <w:rsid w:val="06A47E8C"/>
    <w:rsid w:val="079C2D82"/>
    <w:rsid w:val="07D9701E"/>
    <w:rsid w:val="09019790"/>
    <w:rsid w:val="096C2713"/>
    <w:rsid w:val="09AE710F"/>
    <w:rsid w:val="09D5BDDA"/>
    <w:rsid w:val="0A043555"/>
    <w:rsid w:val="0A85600F"/>
    <w:rsid w:val="0C662BAB"/>
    <w:rsid w:val="0C6E5BF7"/>
    <w:rsid w:val="0C9525D7"/>
    <w:rsid w:val="0D2AA008"/>
    <w:rsid w:val="0DBA5B5B"/>
    <w:rsid w:val="0DDF7C76"/>
    <w:rsid w:val="0E26D220"/>
    <w:rsid w:val="0E5055BB"/>
    <w:rsid w:val="0EBE6A43"/>
    <w:rsid w:val="10FD50EF"/>
    <w:rsid w:val="11EF314F"/>
    <w:rsid w:val="1239D9F9"/>
    <w:rsid w:val="12E0B7C7"/>
    <w:rsid w:val="1317C461"/>
    <w:rsid w:val="1460017A"/>
    <w:rsid w:val="15138649"/>
    <w:rsid w:val="1553F84A"/>
    <w:rsid w:val="15F57456"/>
    <w:rsid w:val="161C0EAA"/>
    <w:rsid w:val="163088E9"/>
    <w:rsid w:val="16D0E3C1"/>
    <w:rsid w:val="18A83F58"/>
    <w:rsid w:val="1A6C98AF"/>
    <w:rsid w:val="1AE3D4CB"/>
    <w:rsid w:val="1B00F2EB"/>
    <w:rsid w:val="1B2E342F"/>
    <w:rsid w:val="1C1BDA53"/>
    <w:rsid w:val="1C59E5C9"/>
    <w:rsid w:val="1CBE73DA"/>
    <w:rsid w:val="1CFDAB60"/>
    <w:rsid w:val="1DB294FE"/>
    <w:rsid w:val="1DD3F498"/>
    <w:rsid w:val="1E033D99"/>
    <w:rsid w:val="1E41AD32"/>
    <w:rsid w:val="1E4D136D"/>
    <w:rsid w:val="1E7CDDB1"/>
    <w:rsid w:val="1E9156BB"/>
    <w:rsid w:val="1F4F6CC1"/>
    <w:rsid w:val="1FA2FC79"/>
    <w:rsid w:val="2043DFC7"/>
    <w:rsid w:val="205E020C"/>
    <w:rsid w:val="209DA998"/>
    <w:rsid w:val="21FC263D"/>
    <w:rsid w:val="22000482"/>
    <w:rsid w:val="2369D595"/>
    <w:rsid w:val="24CC0026"/>
    <w:rsid w:val="25087CBA"/>
    <w:rsid w:val="25551F03"/>
    <w:rsid w:val="2590EB2A"/>
    <w:rsid w:val="25A664A0"/>
    <w:rsid w:val="2647AB58"/>
    <w:rsid w:val="269D8917"/>
    <w:rsid w:val="26C1F944"/>
    <w:rsid w:val="26C812BA"/>
    <w:rsid w:val="28346921"/>
    <w:rsid w:val="29186994"/>
    <w:rsid w:val="2941485B"/>
    <w:rsid w:val="29B5CE96"/>
    <w:rsid w:val="29D3D7BF"/>
    <w:rsid w:val="2A88376F"/>
    <w:rsid w:val="2BB969B9"/>
    <w:rsid w:val="2BF3CE62"/>
    <w:rsid w:val="2D4CDA6A"/>
    <w:rsid w:val="2DF146FE"/>
    <w:rsid w:val="2E60D107"/>
    <w:rsid w:val="2EBDEB83"/>
    <w:rsid w:val="2F395FA1"/>
    <w:rsid w:val="2FB9F437"/>
    <w:rsid w:val="2FC06C55"/>
    <w:rsid w:val="30156777"/>
    <w:rsid w:val="305EDF3C"/>
    <w:rsid w:val="319B1E00"/>
    <w:rsid w:val="3248AED2"/>
    <w:rsid w:val="32C3CBA0"/>
    <w:rsid w:val="32D79FEF"/>
    <w:rsid w:val="32EE916C"/>
    <w:rsid w:val="32F93D1A"/>
    <w:rsid w:val="330FA6AE"/>
    <w:rsid w:val="339B34E8"/>
    <w:rsid w:val="33EFDD80"/>
    <w:rsid w:val="35300A89"/>
    <w:rsid w:val="3534C3C6"/>
    <w:rsid w:val="35E05419"/>
    <w:rsid w:val="3629AFC4"/>
    <w:rsid w:val="369010E5"/>
    <w:rsid w:val="377424C2"/>
    <w:rsid w:val="3775F441"/>
    <w:rsid w:val="37B78745"/>
    <w:rsid w:val="38FD3DDD"/>
    <w:rsid w:val="393C4210"/>
    <w:rsid w:val="39C6B66D"/>
    <w:rsid w:val="3A3A519D"/>
    <w:rsid w:val="3A3D5BC4"/>
    <w:rsid w:val="3B1900D2"/>
    <w:rsid w:val="3B6B0CC6"/>
    <w:rsid w:val="3BF08614"/>
    <w:rsid w:val="3C7FB84E"/>
    <w:rsid w:val="3E3FE574"/>
    <w:rsid w:val="3E43180C"/>
    <w:rsid w:val="3EC14CF7"/>
    <w:rsid w:val="3ED63E78"/>
    <w:rsid w:val="3EE85FE0"/>
    <w:rsid w:val="4023A49A"/>
    <w:rsid w:val="41BBFDEB"/>
    <w:rsid w:val="4214238F"/>
    <w:rsid w:val="42204E13"/>
    <w:rsid w:val="429F8046"/>
    <w:rsid w:val="42A8A769"/>
    <w:rsid w:val="42FC19AB"/>
    <w:rsid w:val="43A0A256"/>
    <w:rsid w:val="43E6FA84"/>
    <w:rsid w:val="44605147"/>
    <w:rsid w:val="4491A352"/>
    <w:rsid w:val="44A9B84C"/>
    <w:rsid w:val="451C2791"/>
    <w:rsid w:val="46D8DD70"/>
    <w:rsid w:val="4702BB57"/>
    <w:rsid w:val="470E321F"/>
    <w:rsid w:val="473E6E93"/>
    <w:rsid w:val="475997DB"/>
    <w:rsid w:val="47D8219A"/>
    <w:rsid w:val="48A5DCFF"/>
    <w:rsid w:val="48F87E89"/>
    <w:rsid w:val="4947A0C6"/>
    <w:rsid w:val="4A571635"/>
    <w:rsid w:val="4A802E4F"/>
    <w:rsid w:val="4B37262D"/>
    <w:rsid w:val="4BB20C35"/>
    <w:rsid w:val="4BE33691"/>
    <w:rsid w:val="4BF551A4"/>
    <w:rsid w:val="4C1E4953"/>
    <w:rsid w:val="4C504B13"/>
    <w:rsid w:val="4C56B9BC"/>
    <w:rsid w:val="4C992F26"/>
    <w:rsid w:val="4CC86680"/>
    <w:rsid w:val="4DF2D722"/>
    <w:rsid w:val="4E144CF4"/>
    <w:rsid w:val="4E38AF46"/>
    <w:rsid w:val="4E7678D4"/>
    <w:rsid w:val="4E7A44A3"/>
    <w:rsid w:val="4EEC852C"/>
    <w:rsid w:val="4EFA8606"/>
    <w:rsid w:val="4FA66057"/>
    <w:rsid w:val="50140729"/>
    <w:rsid w:val="50472472"/>
    <w:rsid w:val="5070CD74"/>
    <w:rsid w:val="507340BD"/>
    <w:rsid w:val="50CDA019"/>
    <w:rsid w:val="517FA967"/>
    <w:rsid w:val="518CBBF4"/>
    <w:rsid w:val="51E086ED"/>
    <w:rsid w:val="5274FAA0"/>
    <w:rsid w:val="527E7110"/>
    <w:rsid w:val="53A05715"/>
    <w:rsid w:val="54390B52"/>
    <w:rsid w:val="5459E4DC"/>
    <w:rsid w:val="549A7001"/>
    <w:rsid w:val="54B3474D"/>
    <w:rsid w:val="54CC0DF0"/>
    <w:rsid w:val="54CE6A5E"/>
    <w:rsid w:val="54ECE5C3"/>
    <w:rsid w:val="55273E6F"/>
    <w:rsid w:val="5599FDC1"/>
    <w:rsid w:val="563B0E8A"/>
    <w:rsid w:val="56AF3C7D"/>
    <w:rsid w:val="56EA3DBF"/>
    <w:rsid w:val="57105D58"/>
    <w:rsid w:val="5725606B"/>
    <w:rsid w:val="584F03C2"/>
    <w:rsid w:val="585E6680"/>
    <w:rsid w:val="59F8E7A0"/>
    <w:rsid w:val="5A750374"/>
    <w:rsid w:val="5AB5735B"/>
    <w:rsid w:val="5B451FAF"/>
    <w:rsid w:val="5B6EA07F"/>
    <w:rsid w:val="5CF9B9EC"/>
    <w:rsid w:val="5D06C168"/>
    <w:rsid w:val="5EA9266C"/>
    <w:rsid w:val="5EF59875"/>
    <w:rsid w:val="5F328FC3"/>
    <w:rsid w:val="5FA72AF6"/>
    <w:rsid w:val="606F261F"/>
    <w:rsid w:val="607CA674"/>
    <w:rsid w:val="611DD38F"/>
    <w:rsid w:val="61705A4E"/>
    <w:rsid w:val="6242F150"/>
    <w:rsid w:val="6255F2F7"/>
    <w:rsid w:val="627B2733"/>
    <w:rsid w:val="62A75C3C"/>
    <w:rsid w:val="6330B287"/>
    <w:rsid w:val="63554881"/>
    <w:rsid w:val="6373FE68"/>
    <w:rsid w:val="638DFEC0"/>
    <w:rsid w:val="6481F44F"/>
    <w:rsid w:val="650DDF6B"/>
    <w:rsid w:val="654494E2"/>
    <w:rsid w:val="6592E9A2"/>
    <w:rsid w:val="66BF6659"/>
    <w:rsid w:val="66DD273C"/>
    <w:rsid w:val="66E94FC1"/>
    <w:rsid w:val="677038AC"/>
    <w:rsid w:val="678B040C"/>
    <w:rsid w:val="68FF47F2"/>
    <w:rsid w:val="69A04837"/>
    <w:rsid w:val="69F11904"/>
    <w:rsid w:val="6A7C99FE"/>
    <w:rsid w:val="6AD7326F"/>
    <w:rsid w:val="6BDA52EF"/>
    <w:rsid w:val="6BDCB4FF"/>
    <w:rsid w:val="6BFA840C"/>
    <w:rsid w:val="6C9332E8"/>
    <w:rsid w:val="6CCB69FB"/>
    <w:rsid w:val="6D004D21"/>
    <w:rsid w:val="6D2442E4"/>
    <w:rsid w:val="6D9AE5F4"/>
    <w:rsid w:val="6F2D0A7A"/>
    <w:rsid w:val="6FBBE4DC"/>
    <w:rsid w:val="6FE380E2"/>
    <w:rsid w:val="70028CEB"/>
    <w:rsid w:val="70D99481"/>
    <w:rsid w:val="71A60391"/>
    <w:rsid w:val="71E1430E"/>
    <w:rsid w:val="720A712E"/>
    <w:rsid w:val="72346155"/>
    <w:rsid w:val="726686C8"/>
    <w:rsid w:val="73CD727B"/>
    <w:rsid w:val="74969479"/>
    <w:rsid w:val="74EE4177"/>
    <w:rsid w:val="752E6CD9"/>
    <w:rsid w:val="755657B6"/>
    <w:rsid w:val="75DB6002"/>
    <w:rsid w:val="7610C980"/>
    <w:rsid w:val="764AEA58"/>
    <w:rsid w:val="7A688756"/>
    <w:rsid w:val="7BF8EA43"/>
    <w:rsid w:val="7C28D94D"/>
    <w:rsid w:val="7CA6C610"/>
    <w:rsid w:val="7D88A4FD"/>
    <w:rsid w:val="7E8C305D"/>
    <w:rsid w:val="7ED24CF3"/>
    <w:rsid w:val="7F98D5A0"/>
    <w:rsid w:val="7FB1D021"/>
    <w:rsid w:val="7FC1695D"/>
    <w:rsid w:val="7FDD5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FA9E8"/>
  <w15:chartTrackingRefBased/>
  <w15:docId w15:val="{0A46A26A-C93C-46B2-BB43-8343170882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274FA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274FA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5274FAA0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274FAA0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274FAA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1">
    <w:uiPriority w:val="39"/>
    <w:name w:val="toc 1"/>
    <w:basedOn w:val="Normal"/>
    <w:next w:val="Normal"/>
    <w:unhideWhenUsed/>
    <w:rsid w:val="5274FAA0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274FAA0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5274FAA0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bgg.org.br/o-que-e-geriatria-e-gerontologia/" TargetMode="External" Id="R5ccd5bc48a464df9" /><Relationship Type="http://schemas.openxmlformats.org/officeDocument/2006/relationships/image" Target="/media/image.png" Id="rId1506069189" /><Relationship Type="http://schemas.openxmlformats.org/officeDocument/2006/relationships/image" Target="/media/image2.png" Id="rId141636243" /><Relationship Type="http://schemas.openxmlformats.org/officeDocument/2006/relationships/image" Target="/media/image3.png" Id="rId419196558" /><Relationship Type="http://schemas.openxmlformats.org/officeDocument/2006/relationships/hyperlink" Target="https://www.fisio4life.com/" TargetMode="External" Id="R891cb760b4ab4cf7" /><Relationship Type="http://schemas.openxmlformats.org/officeDocument/2006/relationships/hyperlink" Target="https://vedius.com.br/mercado-fisioterapia/" TargetMode="External" Id="R5f20fb96ddd34edd" /><Relationship Type="http://schemas.openxmlformats.org/officeDocument/2006/relationships/hyperlink" Target="https://portaldoenvelhecimento.com.br/as-8-premissas-da-fisioterapia-gerontologica/" TargetMode="External" Id="Re8b0d8a3f81e4d6a" /><Relationship Type="http://schemas.openxmlformats.org/officeDocument/2006/relationships/hyperlink" Target="https://anatomiaefisioterapia.com/2018/09/06/uma-breve-perspectiva-historica-da-fisioterapia-no-brasil/" TargetMode="External" Id="Rfa5a63f92f764ac9" /><Relationship Type="http://schemas.openxmlformats.org/officeDocument/2006/relationships/hyperlink" Target="https://portaldoenvelhecimento.com.br/as-8-premissas-da-fisioterapia-gerontologica/" TargetMode="External" Id="R73542fd6bad74c8a" /><Relationship Type="http://schemas.openxmlformats.org/officeDocument/2006/relationships/hyperlink" Target="https://www.coffito.gov.br/nsite/" TargetMode="External" Id="Rc7e7c1b4c1774229" /><Relationship Type="http://schemas.openxmlformats.org/officeDocument/2006/relationships/hyperlink" Target="https://afb.org.br/" TargetMode="External" Id="R94c179c6c7c34549" /><Relationship Type="http://schemas.openxmlformats.org/officeDocument/2006/relationships/numbering" Target="numbering.xml" Id="Rb5bdfff449b4477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2026-10-15T22:49:35.7470380Z</dcterms:created>
  <dcterms:modified xsi:type="dcterms:W3CDTF">2026-10-21T01:25:55.0829965Z</dcterms:modified>
  <dc:creator>MATHEUS DE SOUZA VALLE .</dc:creator>
  <lastModifiedBy>LUIZ FELIPE HIPOLITO PARAISO .</lastModifiedBy>
</coreProperties>
</file>