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3B" w:rsidRPr="007E3380" w:rsidRDefault="00EC203B" w:rsidP="00EC203B">
      <w:pPr>
        <w:rPr>
          <w:b/>
        </w:rPr>
      </w:pPr>
      <w:r w:rsidRPr="007E3380">
        <w:rPr>
          <w:b/>
        </w:rPr>
        <w:t>Funcionalidades Assistente Virtual</w:t>
      </w:r>
    </w:p>
    <w:p w:rsidR="00EC203B" w:rsidRDefault="00EC203B" w:rsidP="00EC203B">
      <w:r w:rsidRPr="007E3380">
        <w:rPr>
          <w:b/>
        </w:rPr>
        <w:t>Integrantes:</w:t>
      </w:r>
      <w:r>
        <w:t xml:space="preserve"> José Rangel/ Carlos Henrique/ Marcelo Fernandes/ Pedro Henrique/ Helen Cristina/ Matheus Rodrigues</w:t>
      </w:r>
    </w:p>
    <w:p w:rsidR="00EC203B" w:rsidRDefault="00EC203B" w:rsidP="00EC203B">
      <w:r w:rsidRPr="007E3380">
        <w:rPr>
          <w:b/>
        </w:rPr>
        <w:t>Integrantes Masters:</w:t>
      </w:r>
      <w:r>
        <w:t xml:space="preserve"> Everton/ Kim</w:t>
      </w:r>
    </w:p>
    <w:p w:rsidR="00EC203B" w:rsidRDefault="00EC203B" w:rsidP="00EC203B"/>
    <w:p w:rsidR="00EC203B" w:rsidRDefault="00EC203B" w:rsidP="00EC203B">
      <w:r w:rsidRPr="007E3380">
        <w:rPr>
          <w:b/>
        </w:rPr>
        <w:t>Nome assistente virtual:</w:t>
      </w:r>
      <w:r>
        <w:t xml:space="preserve"> IVY</w:t>
      </w:r>
    </w:p>
    <w:p w:rsidR="00EC203B" w:rsidRDefault="00EC203B" w:rsidP="00EC203B"/>
    <w:p w:rsidR="00EC203B" w:rsidRDefault="00EC203B" w:rsidP="00EC203B">
      <w:r w:rsidRPr="007E3380">
        <w:rPr>
          <w:b/>
        </w:rPr>
        <w:t>Objetivo:</w:t>
      </w:r>
      <w:r>
        <w:t xml:space="preserve"> Gerenciamento de produtividade pessoal para o dia a dia via web</w:t>
      </w:r>
    </w:p>
    <w:p w:rsidR="00EC203B" w:rsidRDefault="00EC203B" w:rsidP="00EC203B"/>
    <w:p w:rsidR="00EC203B" w:rsidRPr="007E3380" w:rsidRDefault="00EC203B" w:rsidP="00EC203B">
      <w:pPr>
        <w:rPr>
          <w:b/>
        </w:rPr>
      </w:pPr>
      <w:r>
        <w:rPr>
          <w:b/>
        </w:rPr>
        <w:t>Comandos e seus requisitos</w:t>
      </w:r>
      <w:bookmarkStart w:id="0" w:name="_GoBack"/>
      <w:bookmarkEnd w:id="0"/>
      <w:r w:rsidRPr="007E3380">
        <w:rPr>
          <w:b/>
        </w:rPr>
        <w:t>:</w:t>
      </w:r>
    </w:p>
    <w:p w:rsidR="00EC203B" w:rsidRDefault="00EC203B" w:rsidP="00EC203B"/>
    <w:p w:rsidR="00EC203B" w:rsidRDefault="00EC203B" w:rsidP="00EC203B">
      <w:r>
        <w:t>1- Comando de voz com: bom dia, boa tarde e boa noite.</w:t>
      </w:r>
    </w:p>
    <w:p w:rsidR="00EC203B" w:rsidRDefault="00EC203B" w:rsidP="00EC203B">
      <w:r>
        <w:t xml:space="preserve">2- Abrir: abrir aplicativos como </w:t>
      </w:r>
      <w:proofErr w:type="spellStart"/>
      <w:r>
        <w:t>wapp</w:t>
      </w:r>
      <w:proofErr w:type="spellEnd"/>
      <w:r>
        <w:t xml:space="preserve"> por exemplo.</w:t>
      </w:r>
    </w:p>
    <w:p w:rsidR="00EC203B" w:rsidRDefault="00EC203B" w:rsidP="00EC203B">
      <w:r>
        <w:t xml:space="preserve">3- Pesquisar: pesquisar informações no </w:t>
      </w:r>
      <w:proofErr w:type="spellStart"/>
      <w:r>
        <w:t>google</w:t>
      </w:r>
      <w:proofErr w:type="spellEnd"/>
      <w:r>
        <w:t>.</w:t>
      </w:r>
    </w:p>
    <w:p w:rsidR="00EC203B" w:rsidRDefault="00EC203B" w:rsidP="00EC203B">
      <w:r>
        <w:t xml:space="preserve">4- Despertar: definir um horário durante o dia, para a assistente de voz avisar de algum compromisso, ou apenas que está na hora de almoçar. </w:t>
      </w:r>
    </w:p>
    <w:p w:rsidR="00EC203B" w:rsidRDefault="00EC203B" w:rsidP="00EC203B">
      <w:r>
        <w:t xml:space="preserve">5- Traduzir: traduzir palavras para o inglês, ou do português para o inglês </w:t>
      </w:r>
    </w:p>
    <w:p w:rsidR="00EC203B" w:rsidRDefault="00EC203B" w:rsidP="00EC203B">
      <w:r>
        <w:t xml:space="preserve">6- Cronômetro lúdico: marcar determinados períodos de tempo, fazendo que durante esse período não se possa mexer na internet, caso isso ocorra, o </w:t>
      </w:r>
      <w:proofErr w:type="spellStart"/>
      <w:r>
        <w:t>app</w:t>
      </w:r>
      <w:proofErr w:type="spellEnd"/>
      <w:r>
        <w:t xml:space="preserve"> percebe e marcará o seu nível de produtividade diário, ou pode ter alguma animação na tela front, onde algo possa florescer ou padecer.</w:t>
      </w:r>
    </w:p>
    <w:p w:rsidR="00EC203B" w:rsidRDefault="00EC203B" w:rsidP="00EC203B">
      <w:r>
        <w:t xml:space="preserve">7- Calcule: cálculos simples </w:t>
      </w:r>
    </w:p>
    <w:p w:rsidR="00EC203B" w:rsidRDefault="00EC203B" w:rsidP="00EC203B">
      <w:r>
        <w:t>8- Gerar senha: gera senhas aleatórias e seguras para se usar no dia-a-dia</w:t>
      </w:r>
    </w:p>
    <w:p w:rsidR="00EC203B" w:rsidRDefault="00EC203B" w:rsidP="00EC203B">
      <w:r>
        <w:t>9- Agendar: agendar compromissos como reuniões ou eventos</w:t>
      </w:r>
    </w:p>
    <w:p w:rsidR="00EC203B" w:rsidRDefault="00EC203B" w:rsidP="00EC203B">
      <w:r>
        <w:t>10- Sugestão de comida: sugerir os restaurantes mais próximos</w:t>
      </w:r>
    </w:p>
    <w:p w:rsidR="004057D6" w:rsidRDefault="004057D6"/>
    <w:sectPr w:rsidR="00405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7D6"/>
    <w:rsid w:val="002F5708"/>
    <w:rsid w:val="004057D6"/>
    <w:rsid w:val="00513CA9"/>
    <w:rsid w:val="0098110E"/>
    <w:rsid w:val="00EC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F1FBE-6792-4F41-857D-32CCD08A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203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Helen</cp:lastModifiedBy>
  <cp:revision>2</cp:revision>
  <dcterms:created xsi:type="dcterms:W3CDTF">2020-03-09T17:08:00Z</dcterms:created>
  <dcterms:modified xsi:type="dcterms:W3CDTF">2020-05-07T23:36:00Z</dcterms:modified>
</cp:coreProperties>
</file>