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C3725" w14:textId="77777777" w:rsidR="000F0BC7" w:rsidRDefault="000F0BC7">
      <w:pPr>
        <w:jc w:val="center"/>
        <w:rPr>
          <w:rFonts w:ascii="Arial" w:eastAsia="Arial" w:hAnsi="Arial" w:cs="Arial"/>
          <w:color w:val="1F497D"/>
          <w:sz w:val="96"/>
          <w:szCs w:val="96"/>
        </w:rPr>
      </w:pPr>
    </w:p>
    <w:p w14:paraId="13DC2FF4" w14:textId="77777777" w:rsidR="000F0BC7" w:rsidRDefault="000F0BC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1286F3F" w14:textId="77777777" w:rsidR="000F0BC7" w:rsidRDefault="000F0BC7">
      <w:pP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074081EE" w14:textId="77777777" w:rsidR="000F0BC7" w:rsidRDefault="000F0BC7">
      <w:pP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50C54A39" w14:textId="77777777" w:rsidR="000F0BC7" w:rsidRDefault="000F0BC7">
      <w:pP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3BBD4BFB" w14:textId="77777777" w:rsidR="000F0BC7" w:rsidRDefault="00FB44ED">
      <w:pP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GRUPO 0</w:t>
      </w:r>
      <w:r>
        <w:rPr>
          <w:rFonts w:ascii="Arial" w:eastAsia="Arial" w:hAnsi="Arial" w:cs="Arial"/>
          <w:b/>
          <w:sz w:val="44"/>
          <w:szCs w:val="44"/>
        </w:rPr>
        <w:t>5</w:t>
      </w:r>
    </w:p>
    <w:p w14:paraId="6818A11E" w14:textId="77777777" w:rsidR="000F0BC7" w:rsidRDefault="000F0BC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3E9D9F0" w14:textId="77777777" w:rsidR="000F0BC7" w:rsidRDefault="000F0BC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D5A7E18" w14:textId="77777777" w:rsidR="000F0BC7" w:rsidRDefault="000F0BC7">
      <w:pPr>
        <w:jc w:val="center"/>
        <w:rPr>
          <w:rFonts w:ascii="Arial" w:eastAsia="Arial" w:hAnsi="Arial" w:cs="Arial"/>
          <w:b/>
          <w:color w:val="000000"/>
        </w:rPr>
      </w:pPr>
    </w:p>
    <w:p w14:paraId="63A41125" w14:textId="77777777" w:rsidR="000F0BC7" w:rsidRDefault="00FB44ED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INTEGRANTES</w:t>
      </w:r>
    </w:p>
    <w:p w14:paraId="28329BA6" w14:textId="77777777" w:rsidR="000F0BC7" w:rsidRDefault="000F0BC7">
      <w:pPr>
        <w:jc w:val="center"/>
        <w:rPr>
          <w:rFonts w:ascii="Arial" w:eastAsia="Arial" w:hAnsi="Arial" w:cs="Arial"/>
          <w:b/>
          <w:color w:val="000000"/>
          <w:sz w:val="10"/>
          <w:szCs w:val="10"/>
        </w:rPr>
      </w:pPr>
    </w:p>
    <w:p w14:paraId="3889F5AA" w14:textId="77777777" w:rsidR="000F0BC7" w:rsidRDefault="00FB44ED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Ana Claudia Santana da Silva</w:t>
      </w:r>
    </w:p>
    <w:p w14:paraId="1FA243BE" w14:textId="77777777" w:rsidR="000F0BC7" w:rsidRDefault="00FB44ED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Gabrielli </w:t>
      </w:r>
      <w:r>
        <w:rPr>
          <w:rFonts w:ascii="Arial" w:eastAsia="Arial" w:hAnsi="Arial" w:cs="Arial"/>
          <w:sz w:val="28"/>
          <w:szCs w:val="28"/>
        </w:rPr>
        <w:t>Virgílio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da Silva</w:t>
      </w:r>
    </w:p>
    <w:p w14:paraId="2F0D805B" w14:textId="77777777" w:rsidR="000F0BC7" w:rsidRDefault="00FB44ED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Geana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Mossal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Nunes de Almeida</w:t>
      </w:r>
    </w:p>
    <w:p w14:paraId="3401DC9B" w14:textId="77777777" w:rsidR="000F0BC7" w:rsidRDefault="00FB44ED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Joshua de Rezende Aguilar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Simionato</w:t>
      </w:r>
      <w:proofErr w:type="spellEnd"/>
    </w:p>
    <w:p w14:paraId="4678ECF7" w14:textId="77777777" w:rsidR="000F0BC7" w:rsidRDefault="00FB44ED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Luana Gabriela Marinho de Oliveira</w:t>
      </w:r>
    </w:p>
    <w:p w14:paraId="2827A496" w14:textId="77777777" w:rsidR="000F0BC7" w:rsidRDefault="00FB44ED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Lucas Souza Ribeiro da Silva</w:t>
      </w:r>
    </w:p>
    <w:p w14:paraId="13E1D4B4" w14:textId="77777777" w:rsidR="000F0BC7" w:rsidRDefault="00FB44ED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8"/>
          <w:szCs w:val="28"/>
        </w:rPr>
        <w:t>Pierre Aparecido de Souza</w:t>
      </w:r>
    </w:p>
    <w:p w14:paraId="59A9B86F" w14:textId="77777777" w:rsidR="000F0BC7" w:rsidRDefault="000F0BC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F155942" w14:textId="77777777" w:rsidR="000F0BC7" w:rsidRDefault="000F0BC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10E1823" w14:textId="77777777" w:rsidR="000F0BC7" w:rsidRDefault="000F0BC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C0C46B" w14:textId="77777777" w:rsidR="000F0BC7" w:rsidRDefault="000F0BC7">
      <w:pP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23BFE36" w14:textId="77777777" w:rsidR="000F0BC7" w:rsidRDefault="00FB44ED">
      <w:pP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PROJETO INTEGRADOR</w:t>
      </w:r>
    </w:p>
    <w:p w14:paraId="22942015" w14:textId="77777777" w:rsidR="000F0BC7" w:rsidRDefault="00FB44ED">
      <w:pP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PROTOTIPAÇÃO DAS CLASSES</w:t>
      </w:r>
    </w:p>
    <w:p w14:paraId="279F7D87" w14:textId="77777777" w:rsidR="000F0BC7" w:rsidRDefault="000F0BC7">
      <w:pPr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C9F6ADA" w14:textId="77777777" w:rsidR="000F0BC7" w:rsidRDefault="00FB44ED">
      <w:pPr>
        <w:jc w:val="center"/>
        <w:rPr>
          <w:rFonts w:ascii="Arial" w:eastAsia="Arial" w:hAnsi="Arial" w:cs="Arial"/>
          <w:b/>
          <w:color w:val="000000"/>
          <w:sz w:val="34"/>
          <w:szCs w:val="34"/>
        </w:rPr>
      </w:pPr>
      <w:r>
        <w:rPr>
          <w:rFonts w:ascii="Arial" w:eastAsia="Arial" w:hAnsi="Arial" w:cs="Arial"/>
          <w:b/>
          <w:color w:val="000000"/>
          <w:sz w:val="34"/>
          <w:szCs w:val="34"/>
        </w:rPr>
        <w:t xml:space="preserve">Tema: </w:t>
      </w:r>
      <w:r>
        <w:rPr>
          <w:rFonts w:ascii="Arial" w:eastAsia="Arial" w:hAnsi="Arial" w:cs="Arial"/>
          <w:b/>
          <w:sz w:val="34"/>
          <w:szCs w:val="34"/>
        </w:rPr>
        <w:t xml:space="preserve"> Cidades e Comunidades Sustentáveis </w:t>
      </w:r>
    </w:p>
    <w:p w14:paraId="7AD2F99E" w14:textId="77777777" w:rsidR="000F0BC7" w:rsidRDefault="000F0BC7">
      <w:pP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ABF2D18" w14:textId="77777777" w:rsidR="000F0BC7" w:rsidRDefault="000F0BC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331AD96" w14:textId="77777777" w:rsidR="000F0BC7" w:rsidRDefault="000F0BC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3DD325B" w14:textId="77777777" w:rsidR="000F0BC7" w:rsidRDefault="000F0BC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7E17EE3" w14:textId="77777777" w:rsidR="000F0BC7" w:rsidRDefault="000F0BC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CD9C4A" w14:textId="77777777" w:rsidR="000F0BC7" w:rsidRDefault="000F0BC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AF183D8" w14:textId="77777777" w:rsidR="000F0BC7" w:rsidRDefault="000F0BC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E5BE1D1" w14:textId="77777777" w:rsidR="000F0BC7" w:rsidRDefault="000F0BC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F2E6F8" w14:textId="77777777" w:rsidR="000F0BC7" w:rsidRDefault="000F0BC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2937BFB" w14:textId="77777777" w:rsidR="000F0BC7" w:rsidRDefault="000F0BC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081564" w14:textId="77777777" w:rsidR="000F0BC7" w:rsidRDefault="000F0BC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429628F" w14:textId="77777777" w:rsidR="000F0BC7" w:rsidRDefault="000F0BC7">
      <w:pPr>
        <w:jc w:val="center"/>
        <w:rPr>
          <w:rFonts w:ascii="Arial" w:eastAsia="Arial" w:hAnsi="Arial" w:cs="Arial"/>
          <w:color w:val="000000"/>
          <w:sz w:val="44"/>
          <w:szCs w:val="44"/>
        </w:rPr>
      </w:pPr>
    </w:p>
    <w:p w14:paraId="22B701DC" w14:textId="77777777" w:rsidR="000F0BC7" w:rsidRDefault="000F0BC7">
      <w:pPr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61CF1CB4" w14:textId="77777777" w:rsidR="000F0BC7" w:rsidRDefault="000F0BC7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618CFFAD" w14:textId="77777777" w:rsidR="000F0BC7" w:rsidRDefault="000F0BC7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79398B54" w14:textId="77777777" w:rsidR="000F0BC7" w:rsidRDefault="000F0BC7">
      <w:pP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2FA2FC8B" w14:textId="77777777" w:rsidR="000F0BC7" w:rsidRDefault="000F0BC7">
      <w:pP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1ABF310C" w14:textId="77777777" w:rsidR="000F0BC7" w:rsidRDefault="00FB44ED">
      <w:pP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GRUPO 0</w:t>
      </w:r>
      <w:r>
        <w:rPr>
          <w:rFonts w:ascii="Arial" w:eastAsia="Arial" w:hAnsi="Arial" w:cs="Arial"/>
          <w:b/>
          <w:sz w:val="44"/>
          <w:szCs w:val="44"/>
        </w:rPr>
        <w:t>5</w:t>
      </w:r>
    </w:p>
    <w:p w14:paraId="33C956F4" w14:textId="77777777" w:rsidR="000F0BC7" w:rsidRDefault="000F0BC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E198DF4" w14:textId="77777777" w:rsidR="000F0BC7" w:rsidRDefault="000F0BC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567B623" w14:textId="77777777" w:rsidR="000F0BC7" w:rsidRDefault="000F0BC7">
      <w:pPr>
        <w:jc w:val="center"/>
        <w:rPr>
          <w:rFonts w:ascii="Arial" w:eastAsia="Arial" w:hAnsi="Arial" w:cs="Arial"/>
          <w:b/>
          <w:color w:val="000000"/>
        </w:rPr>
      </w:pPr>
    </w:p>
    <w:p w14:paraId="36C33727" w14:textId="77777777" w:rsidR="000F0BC7" w:rsidRDefault="00FB44ED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INTEGRANTES</w:t>
      </w:r>
    </w:p>
    <w:p w14:paraId="7A27B638" w14:textId="77777777" w:rsidR="000F0BC7" w:rsidRDefault="000F0BC7">
      <w:pPr>
        <w:jc w:val="center"/>
        <w:rPr>
          <w:rFonts w:ascii="Arial" w:eastAsia="Arial" w:hAnsi="Arial" w:cs="Arial"/>
          <w:b/>
          <w:color w:val="000000"/>
          <w:sz w:val="10"/>
          <w:szCs w:val="10"/>
        </w:rPr>
      </w:pPr>
    </w:p>
    <w:p w14:paraId="6086877D" w14:textId="77777777" w:rsidR="000F0BC7" w:rsidRDefault="00FB44ED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Ana Claudia Santana da Silva</w:t>
      </w:r>
    </w:p>
    <w:p w14:paraId="2408BE13" w14:textId="77777777" w:rsidR="000F0BC7" w:rsidRDefault="00FB44ED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Gabrielli </w:t>
      </w:r>
      <w:r>
        <w:rPr>
          <w:rFonts w:ascii="Arial" w:eastAsia="Arial" w:hAnsi="Arial" w:cs="Arial"/>
          <w:sz w:val="28"/>
          <w:szCs w:val="28"/>
        </w:rPr>
        <w:t>Virgílio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da Silva</w:t>
      </w:r>
    </w:p>
    <w:p w14:paraId="7E709572" w14:textId="77777777" w:rsidR="000F0BC7" w:rsidRDefault="00FB44ED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Geana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Mossal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Nunes de Almeida</w:t>
      </w:r>
    </w:p>
    <w:p w14:paraId="40223F9C" w14:textId="77777777" w:rsidR="000F0BC7" w:rsidRDefault="00FB44ED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Joshua de Rezende Aguilar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Simionato</w:t>
      </w:r>
      <w:proofErr w:type="spellEnd"/>
    </w:p>
    <w:p w14:paraId="7CEF0D9F" w14:textId="77777777" w:rsidR="000F0BC7" w:rsidRDefault="00FB44ED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Luana Gabriela Marinho de Oliveira</w:t>
      </w:r>
    </w:p>
    <w:p w14:paraId="79EA97AD" w14:textId="77777777" w:rsidR="000F0BC7" w:rsidRDefault="00FB44ED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Lucas Souza Ribeiro da Silva</w:t>
      </w:r>
    </w:p>
    <w:p w14:paraId="37C9BF0F" w14:textId="77777777" w:rsidR="000F0BC7" w:rsidRDefault="00FB44ED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Pierre Aparecido de Souza</w:t>
      </w:r>
    </w:p>
    <w:p w14:paraId="51B37BFD" w14:textId="77777777" w:rsidR="000F0BC7" w:rsidRDefault="000F0BC7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6DA87512" w14:textId="77777777" w:rsidR="000F0BC7" w:rsidRDefault="000F0BC7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72A01D69" w14:textId="77777777" w:rsidR="000F0BC7" w:rsidRDefault="00FB44ED">
      <w:pP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PROJETO INTEGRADOR</w:t>
      </w:r>
    </w:p>
    <w:p w14:paraId="03953850" w14:textId="77777777" w:rsidR="000F0BC7" w:rsidRDefault="00FB44ED">
      <w:pP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PROTOTIPAÇÃO DAS CLASSES</w:t>
      </w:r>
    </w:p>
    <w:p w14:paraId="0E9E0F96" w14:textId="77777777" w:rsidR="000F0BC7" w:rsidRDefault="000F0BC7">
      <w:pP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60C89BA5" w14:textId="77777777" w:rsidR="000F0BC7" w:rsidRDefault="000F0BC7">
      <w:pPr>
        <w:jc w:val="center"/>
        <w:rPr>
          <w:rFonts w:ascii="Arial" w:eastAsia="Arial" w:hAnsi="Arial" w:cs="Arial"/>
          <w:b/>
          <w:color w:val="000000"/>
          <w:sz w:val="34"/>
          <w:szCs w:val="34"/>
        </w:rPr>
      </w:pPr>
    </w:p>
    <w:p w14:paraId="0B0804F4" w14:textId="77777777" w:rsidR="000F0BC7" w:rsidRDefault="00FB44E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4"/>
          <w:szCs w:val="34"/>
        </w:rPr>
      </w:pPr>
      <w:r>
        <w:rPr>
          <w:rFonts w:ascii="Arial" w:eastAsia="Arial" w:hAnsi="Arial" w:cs="Arial"/>
          <w:b/>
          <w:color w:val="000000"/>
          <w:sz w:val="34"/>
          <w:szCs w:val="34"/>
        </w:rPr>
        <w:t xml:space="preserve">Tema: </w:t>
      </w:r>
      <w:r>
        <w:rPr>
          <w:rFonts w:ascii="Arial" w:eastAsia="Arial" w:hAnsi="Arial" w:cs="Arial"/>
          <w:b/>
          <w:sz w:val="34"/>
          <w:szCs w:val="34"/>
        </w:rPr>
        <w:t xml:space="preserve">Cidades e Comunidades Sustentáveis </w:t>
      </w:r>
    </w:p>
    <w:p w14:paraId="4DB2A95B" w14:textId="77777777" w:rsidR="000F0BC7" w:rsidRDefault="000F0BC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4"/>
          <w:szCs w:val="34"/>
        </w:rPr>
      </w:pPr>
    </w:p>
    <w:p w14:paraId="5A17E20C" w14:textId="77777777" w:rsidR="000F0BC7" w:rsidRDefault="000F0BC7">
      <w:pPr>
        <w:ind w:left="5670"/>
        <w:jc w:val="both"/>
        <w:rPr>
          <w:rFonts w:ascii="Arial" w:eastAsia="Arial" w:hAnsi="Arial" w:cs="Arial"/>
          <w:color w:val="000000"/>
        </w:rPr>
      </w:pPr>
    </w:p>
    <w:p w14:paraId="6147C5F7" w14:textId="77777777" w:rsidR="000F0BC7" w:rsidRDefault="000F0BC7">
      <w:pPr>
        <w:ind w:left="5670"/>
        <w:jc w:val="both"/>
        <w:rPr>
          <w:rFonts w:ascii="Arial" w:eastAsia="Arial" w:hAnsi="Arial" w:cs="Arial"/>
          <w:color w:val="000000"/>
        </w:rPr>
      </w:pPr>
    </w:p>
    <w:p w14:paraId="19828C3E" w14:textId="77777777" w:rsidR="000F0BC7" w:rsidRDefault="000F0BC7">
      <w:pPr>
        <w:ind w:left="5670"/>
        <w:jc w:val="both"/>
        <w:rPr>
          <w:rFonts w:ascii="Arial" w:eastAsia="Arial" w:hAnsi="Arial" w:cs="Arial"/>
          <w:color w:val="000000"/>
        </w:rPr>
      </w:pPr>
    </w:p>
    <w:p w14:paraId="404AF580" w14:textId="77777777" w:rsidR="000F0BC7" w:rsidRDefault="00FB44ED">
      <w:pPr>
        <w:ind w:left="567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Relatório solicitado pela Generation Brasil para compor o projeto final.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O relatório refere-se à descrição dos atributos das classes que serão utilizadas no projeto integrador.</w:t>
      </w:r>
    </w:p>
    <w:p w14:paraId="16B8F436" w14:textId="77777777" w:rsidR="000F0BC7" w:rsidRDefault="000F0BC7">
      <w:pPr>
        <w:jc w:val="both"/>
        <w:rPr>
          <w:rFonts w:ascii="Arial" w:eastAsia="Arial" w:hAnsi="Arial" w:cs="Arial"/>
          <w:color w:val="000000"/>
        </w:rPr>
      </w:pPr>
    </w:p>
    <w:p w14:paraId="507D84BF" w14:textId="77777777" w:rsidR="000F0BC7" w:rsidRDefault="000F0BC7">
      <w:pPr>
        <w:jc w:val="both"/>
        <w:rPr>
          <w:rFonts w:ascii="Arial" w:eastAsia="Arial" w:hAnsi="Arial" w:cs="Arial"/>
          <w:color w:val="000000"/>
        </w:rPr>
      </w:pPr>
    </w:p>
    <w:p w14:paraId="7A5A7803" w14:textId="77777777" w:rsidR="000F0BC7" w:rsidRDefault="000F0BC7">
      <w:pPr>
        <w:jc w:val="both"/>
        <w:rPr>
          <w:rFonts w:ascii="Arial" w:eastAsia="Arial" w:hAnsi="Arial" w:cs="Arial"/>
          <w:color w:val="000000"/>
        </w:rPr>
      </w:pPr>
    </w:p>
    <w:p w14:paraId="7BBB091E" w14:textId="77777777" w:rsidR="000F0BC7" w:rsidRDefault="000F0BC7">
      <w:pPr>
        <w:jc w:val="both"/>
        <w:rPr>
          <w:rFonts w:ascii="Arial" w:eastAsia="Arial" w:hAnsi="Arial" w:cs="Arial"/>
          <w:color w:val="000000"/>
        </w:rPr>
      </w:pPr>
    </w:p>
    <w:p w14:paraId="5159B1D1" w14:textId="77777777" w:rsidR="000F0BC7" w:rsidRDefault="000F0BC7">
      <w:pPr>
        <w:jc w:val="both"/>
        <w:rPr>
          <w:rFonts w:ascii="Arial" w:eastAsia="Arial" w:hAnsi="Arial" w:cs="Arial"/>
          <w:color w:val="000000"/>
        </w:rPr>
      </w:pPr>
    </w:p>
    <w:p w14:paraId="79078ABF" w14:textId="77777777" w:rsidR="000F0BC7" w:rsidRDefault="00FB44ED">
      <w:pPr>
        <w:numPr>
          <w:ilvl w:val="0"/>
          <w:numId w:val="1"/>
        </w:numPr>
        <w:ind w:left="360" w:hanging="360"/>
        <w:rPr>
          <w:rFonts w:ascii="Arial" w:eastAsia="Arial" w:hAnsi="Arial" w:cs="Arial"/>
          <w:b/>
          <w:color w:val="000000"/>
          <w:sz w:val="30"/>
          <w:szCs w:val="30"/>
          <w:u w:val="single"/>
        </w:rPr>
      </w:pPr>
      <w:r>
        <w:rPr>
          <w:rFonts w:ascii="Arial" w:eastAsia="Arial" w:hAnsi="Arial" w:cs="Arial"/>
          <w:b/>
          <w:color w:val="000000"/>
          <w:sz w:val="30"/>
          <w:szCs w:val="30"/>
          <w:u w:val="single"/>
        </w:rPr>
        <w:t>DESCRIÇÃO DOS ATRIBUTOS</w:t>
      </w:r>
    </w:p>
    <w:p w14:paraId="3162A9D7" w14:textId="77777777" w:rsidR="000F0BC7" w:rsidRDefault="000F0BC7">
      <w:pPr>
        <w:jc w:val="center"/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311A58AD" w14:textId="77777777" w:rsidR="000F0BC7" w:rsidRDefault="000F0BC7">
      <w:pP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5AC8A7D5" w14:textId="0B103CC6" w:rsidR="000F0BC7" w:rsidRDefault="00FB44ED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da Classe: </w:t>
      </w:r>
      <w:r w:rsidR="00973F73">
        <w:rPr>
          <w:rFonts w:ascii="Arial" w:eastAsia="Arial" w:hAnsi="Arial" w:cs="Arial"/>
          <w:b/>
          <w:color w:val="000000"/>
          <w:sz w:val="28"/>
          <w:szCs w:val="28"/>
        </w:rPr>
        <w:t>Categoria</w:t>
      </w:r>
    </w:p>
    <w:p w14:paraId="5EDB7F0D" w14:textId="77777777" w:rsidR="000F0BC7" w:rsidRDefault="000F0BC7">
      <w:pPr>
        <w:rPr>
          <w:rFonts w:ascii="Arial" w:eastAsia="Arial" w:hAnsi="Arial" w:cs="Arial"/>
          <w:b/>
          <w:color w:val="000000"/>
          <w:sz w:val="30"/>
          <w:szCs w:val="30"/>
        </w:rPr>
      </w:pPr>
    </w:p>
    <w:tbl>
      <w:tblPr>
        <w:tblStyle w:val="a"/>
        <w:tblW w:w="903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43"/>
        <w:gridCol w:w="7195"/>
      </w:tblGrid>
      <w:tr w:rsidR="000F0BC7" w14:paraId="4B5034D7" w14:textId="77777777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5A60C69" w14:textId="77777777" w:rsidR="000F0BC7" w:rsidRDefault="00FB44ED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Atributo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E36E731" w14:textId="77777777" w:rsidR="000F0BC7" w:rsidRDefault="00FB44ED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 e motivo da escolha</w:t>
            </w:r>
          </w:p>
        </w:tc>
      </w:tr>
      <w:tr w:rsidR="000F0BC7" w14:paraId="361FF014" w14:textId="77777777">
        <w:trPr>
          <w:trHeight w:val="36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0807A0" w14:textId="24D48199" w:rsidR="000F0BC7" w:rsidRDefault="00FB44ED">
            <w:pPr>
              <w:spacing w:before="120" w:after="120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Id 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</w:t>
            </w:r>
            <w:r w:rsidR="00973F73">
              <w:rPr>
                <w:rFonts w:ascii="Arial" w:eastAsia="Arial" w:hAnsi="Arial" w:cs="Arial"/>
                <w:color w:val="000000"/>
              </w:rPr>
              <w:t>umber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197810" w14:textId="0BE00C6D" w:rsidR="000F0BC7" w:rsidRDefault="00FB44ED">
            <w:pPr>
              <w:spacing w:before="120" w:after="120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Identificador único do Objeto</w:t>
            </w:r>
            <w:r w:rsidR="00973F73"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0F0BC7" w14:paraId="0B1A0BF8" w14:textId="77777777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4A092F" w14:textId="510AB3F2" w:rsidR="000F0BC7" w:rsidRDefault="00973F73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Nome (</w:t>
            </w:r>
            <w:proofErr w:type="spellStart"/>
            <w:r w:rsidR="00FB44E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tring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4F0259" w14:textId="4D388200" w:rsidR="000F0BC7" w:rsidRDefault="00973F73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Nome da categoria.</w:t>
            </w:r>
          </w:p>
        </w:tc>
      </w:tr>
      <w:tr w:rsidR="000F0BC7" w14:paraId="5B0DE03B" w14:textId="77777777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49E86A" w14:textId="5989A10B" w:rsidR="000F0BC7" w:rsidRDefault="00973F73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Descricao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="00FB44E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tring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65CA48" w14:textId="484BBA42" w:rsidR="000F0BC7" w:rsidRDefault="00973F73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Descrever a categoria.</w:t>
            </w:r>
          </w:p>
        </w:tc>
      </w:tr>
      <w:tr w:rsidR="000F0BC7" w14:paraId="1848B9AC" w14:textId="77777777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6025FE" w14:textId="77777777" w:rsidR="000F0BC7" w:rsidRDefault="000F0BC7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9E484F" w14:textId="77777777" w:rsidR="000F0BC7" w:rsidRDefault="000F0BC7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0F0BC7" w14:paraId="5BB232C1" w14:textId="77777777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07AD16" w14:textId="77777777" w:rsidR="000F0BC7" w:rsidRDefault="000F0BC7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880845" w14:textId="77777777" w:rsidR="000F0BC7" w:rsidRDefault="000F0BC7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0F0BC7" w14:paraId="1D2D0E17" w14:textId="77777777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520156" w14:textId="77777777" w:rsidR="000F0BC7" w:rsidRDefault="000F0BC7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0A1750" w14:textId="77777777" w:rsidR="000F0BC7" w:rsidRDefault="000F0BC7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64823A68" w14:textId="77777777" w:rsidR="000F0BC7" w:rsidRDefault="000F0BC7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73078E81" w14:textId="77777777" w:rsidR="000F0BC7" w:rsidRDefault="00FB44ED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da Classe: </w:t>
      </w:r>
    </w:p>
    <w:p w14:paraId="03F2EC32" w14:textId="77777777" w:rsidR="000F0BC7" w:rsidRDefault="000F0BC7">
      <w:pPr>
        <w:rPr>
          <w:rFonts w:ascii="Arial" w:eastAsia="Arial" w:hAnsi="Arial" w:cs="Arial"/>
          <w:color w:val="000000"/>
          <w:sz w:val="24"/>
          <w:szCs w:val="24"/>
        </w:rPr>
      </w:pPr>
    </w:p>
    <w:p w14:paraId="195BDB0F" w14:textId="77777777" w:rsidR="000F0BC7" w:rsidRDefault="000F0BC7">
      <w:pP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0"/>
        <w:tblW w:w="903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43"/>
        <w:gridCol w:w="7195"/>
      </w:tblGrid>
      <w:tr w:rsidR="000F0BC7" w14:paraId="02DF4D99" w14:textId="77777777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3EF9E52" w14:textId="77777777" w:rsidR="000F0BC7" w:rsidRDefault="00FB44ED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Atributo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A99A1C1" w14:textId="77777777" w:rsidR="000F0BC7" w:rsidRDefault="00FB44ED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 e motivo da escolha</w:t>
            </w:r>
          </w:p>
        </w:tc>
      </w:tr>
      <w:tr w:rsidR="000F0BC7" w14:paraId="4448BE29" w14:textId="77777777">
        <w:trPr>
          <w:trHeight w:val="36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B089F3" w14:textId="77777777" w:rsidR="000F0BC7" w:rsidRDefault="000F0BC7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A8FEEE" w14:textId="77777777" w:rsidR="000F0BC7" w:rsidRDefault="000F0BC7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0F0BC7" w14:paraId="4CD19641" w14:textId="77777777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B41299" w14:textId="77777777" w:rsidR="000F0BC7" w:rsidRDefault="000F0BC7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3A3A0B" w14:textId="77777777" w:rsidR="000F0BC7" w:rsidRDefault="000F0BC7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0F0BC7" w14:paraId="0E2CC0BF" w14:textId="77777777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7E28C9" w14:textId="77777777" w:rsidR="000F0BC7" w:rsidRDefault="000F0BC7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EF7372" w14:textId="77777777" w:rsidR="000F0BC7" w:rsidRDefault="000F0BC7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0F0BC7" w14:paraId="1CBE6F42" w14:textId="77777777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EB1B2D" w14:textId="77777777" w:rsidR="000F0BC7" w:rsidRDefault="000F0BC7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7E8B9B" w14:textId="77777777" w:rsidR="000F0BC7" w:rsidRDefault="000F0BC7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0F0BC7" w14:paraId="2D63BA38" w14:textId="77777777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BF086C" w14:textId="77777777" w:rsidR="000F0BC7" w:rsidRDefault="000F0BC7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B30215" w14:textId="77777777" w:rsidR="000F0BC7" w:rsidRDefault="000F0BC7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0F0BC7" w14:paraId="40E8BCF9" w14:textId="77777777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EBC0F8" w14:textId="77777777" w:rsidR="000F0BC7" w:rsidRDefault="000F0BC7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56E700" w14:textId="77777777" w:rsidR="000F0BC7" w:rsidRDefault="000F0BC7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3BA66B5B" w14:textId="77777777" w:rsidR="000F0BC7" w:rsidRDefault="000F0BC7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A716629" w14:textId="2D495D95" w:rsidR="000F0BC7" w:rsidRDefault="00FB44ED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7297E881" w14:textId="48BF92BA" w:rsidR="00973F73" w:rsidRDefault="00973F7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86CB8C4" w14:textId="7DF9372D" w:rsidR="00973F73" w:rsidRDefault="00973F7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CC6C2D7" w14:textId="502D97EF" w:rsidR="00973F73" w:rsidRDefault="00973F7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2A7FE6" w14:textId="79794662" w:rsidR="00973F73" w:rsidRDefault="00973F7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C8E27C5" w14:textId="349896B2" w:rsidR="00973F73" w:rsidRDefault="00973F7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CD9F43E" w14:textId="307BD69A" w:rsidR="00973F73" w:rsidRDefault="00973F7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9E490E3" w14:textId="70971E1E" w:rsidR="00973F73" w:rsidRDefault="00973F7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06B53F1" w14:textId="77777777" w:rsidR="00973F73" w:rsidRDefault="00973F7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B692682" w14:textId="77777777" w:rsidR="000F0BC7" w:rsidRDefault="000F0BC7">
      <w:pPr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BF72D8E" w14:textId="77777777" w:rsidR="000F0BC7" w:rsidRDefault="00FB44ED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Nome da Classe: </w:t>
      </w:r>
    </w:p>
    <w:p w14:paraId="149B82D2" w14:textId="77777777" w:rsidR="000F0BC7" w:rsidRDefault="000F0BC7">
      <w:pPr>
        <w:rPr>
          <w:rFonts w:ascii="Arial" w:eastAsia="Arial" w:hAnsi="Arial" w:cs="Arial"/>
          <w:color w:val="000000"/>
          <w:sz w:val="24"/>
          <w:szCs w:val="24"/>
        </w:rPr>
      </w:pPr>
    </w:p>
    <w:p w14:paraId="2CF66AC9" w14:textId="77777777" w:rsidR="000F0BC7" w:rsidRDefault="000F0BC7">
      <w:pP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1"/>
        <w:tblW w:w="903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43"/>
        <w:gridCol w:w="7195"/>
      </w:tblGrid>
      <w:tr w:rsidR="000F0BC7" w14:paraId="24035604" w14:textId="77777777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46B7937" w14:textId="77777777" w:rsidR="000F0BC7" w:rsidRDefault="00FB44ED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Atributo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A15DE71" w14:textId="77777777" w:rsidR="000F0BC7" w:rsidRDefault="00FB44ED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 e motivo da escolha</w:t>
            </w:r>
          </w:p>
        </w:tc>
      </w:tr>
      <w:tr w:rsidR="000F0BC7" w14:paraId="07D482BD" w14:textId="77777777">
        <w:trPr>
          <w:trHeight w:val="36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079D70" w14:textId="77777777" w:rsidR="000F0BC7" w:rsidRDefault="000F0BC7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2F9E30" w14:textId="77777777" w:rsidR="000F0BC7" w:rsidRDefault="000F0BC7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0F0BC7" w14:paraId="27CCE962" w14:textId="77777777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A84454" w14:textId="77777777" w:rsidR="000F0BC7" w:rsidRDefault="000F0BC7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524926" w14:textId="77777777" w:rsidR="000F0BC7" w:rsidRDefault="000F0BC7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0F0BC7" w14:paraId="05FA4CA7" w14:textId="77777777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221F60" w14:textId="77777777" w:rsidR="000F0BC7" w:rsidRDefault="000F0BC7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1AB0B7" w14:textId="77777777" w:rsidR="000F0BC7" w:rsidRDefault="000F0BC7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0F0BC7" w14:paraId="62EBB7B3" w14:textId="77777777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5B52EB" w14:textId="77777777" w:rsidR="000F0BC7" w:rsidRDefault="000F0BC7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8900AD" w14:textId="77777777" w:rsidR="000F0BC7" w:rsidRDefault="000F0BC7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0F0BC7" w14:paraId="6772F47B" w14:textId="77777777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F3397A" w14:textId="77777777" w:rsidR="000F0BC7" w:rsidRDefault="000F0BC7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F0C2EE" w14:textId="77777777" w:rsidR="000F0BC7" w:rsidRDefault="000F0BC7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0F0BC7" w14:paraId="3782508B" w14:textId="77777777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A1296" w14:textId="77777777" w:rsidR="000F0BC7" w:rsidRDefault="000F0BC7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47E0A7" w14:textId="77777777" w:rsidR="000F0BC7" w:rsidRDefault="000F0BC7">
            <w:pPr>
              <w:spacing w:before="120" w:after="1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1D58B13A" w14:textId="77777777" w:rsidR="000F0BC7" w:rsidRDefault="000F0BC7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E93B18B" w14:textId="77777777" w:rsidR="000F0BC7" w:rsidRDefault="000F0BC7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30F1988" w14:textId="77777777" w:rsidR="000F0BC7" w:rsidRDefault="000F0BC7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sectPr w:rsidR="000F0BC7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F49BF"/>
    <w:multiLevelType w:val="multilevel"/>
    <w:tmpl w:val="D06660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BC7"/>
    <w:rsid w:val="000F0BC7"/>
    <w:rsid w:val="00973F73"/>
    <w:rsid w:val="00FB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ED313"/>
  <w15:docId w15:val="{20923163-A118-4632-ABF7-92511847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hcVOD2v5trYXzovKBSUpnqd09w==">CgMxLjA4AHIhMTJZQzBKZENCVHM1MGFVRklKYTFyU0ZPVS1HWFVtR1ZJ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Geana Almeida</cp:lastModifiedBy>
  <cp:revision>3</cp:revision>
  <dcterms:created xsi:type="dcterms:W3CDTF">2024-07-25T19:00:00Z</dcterms:created>
  <dcterms:modified xsi:type="dcterms:W3CDTF">2024-07-25T19:02:00Z</dcterms:modified>
</cp:coreProperties>
</file>