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Santina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Caroline Ribeiro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Izabelly Gutierres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Oliveira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Manhães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Fitness Personalizado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Santina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Caroline Ribeiro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Izabelly Gutierres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Oliveira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Manhães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Tema:Aplicativo Fitness Personalizado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jh46qb0zc2h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Desenvolver um aplicativo fitness com plano gratuito e pago, com personalização de treinos e acompanhamento de IMC.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Modelo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Plataforma:</w:t>
      </w:r>
      <w:r w:rsidDel="00000000" w:rsidR="00000000" w:rsidRPr="00000000">
        <w:rPr>
          <w:rtl w:val="0"/>
        </w:rPr>
        <w:t xml:space="preserve">Aplicativo para acompanhamento fitness.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O aplicativo fitness personalizado inclui indivíduos que desejam melhorar sua saúde física, manter uma rotina de exercícios e acompanhar seu progresso de forma prática e personalizada.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Proposta de Valor</w:t>
      </w:r>
      <w:r w:rsidDel="00000000" w:rsidR="00000000" w:rsidRPr="00000000">
        <w:rPr>
          <w:rtl w:val="0"/>
        </w:rPr>
        <w:t xml:space="preserve">: Oferecer uma solução digital acessível, eficiente e motivadora para indivíduos de todos os níveis de condicionamento físico que desejam melhorar sua saúde e alcançar seus objetivos pessoais.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Entidades e Atributos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do usuário - Long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 -  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- String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Peso - Double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Altura - Double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Treinos - Treino id (OneToMany)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-  Tipo id (ManyToOne)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ID - Long id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String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Treino: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ID - Long id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Exercício - String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Num_serie - Integer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- String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Descanso - String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- usuario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Principais Funcionalidades (CRUD):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Listar Todos:</w:t>
      </w:r>
      <w:r w:rsidDel="00000000" w:rsidR="00000000" w:rsidRPr="00000000">
        <w:rPr>
          <w:rtl w:val="0"/>
        </w:rPr>
        <w:t xml:space="preserve"> Lista todos os usuários.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6A">
      <w:pPr>
        <w:spacing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Listar Todos por ID:</w:t>
      </w:r>
      <w:r w:rsidDel="00000000" w:rsidR="00000000" w:rsidRPr="00000000">
        <w:rPr>
          <w:rtl w:val="0"/>
        </w:rPr>
        <w:t xml:space="preserve"> Lista todos os usuários por ID.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Criar/Adicionar</w:t>
      </w:r>
      <w:r w:rsidDel="00000000" w:rsidR="00000000" w:rsidRPr="00000000">
        <w:rPr>
          <w:rtl w:val="0"/>
        </w:rPr>
        <w:t xml:space="preserve">: Cadastro de novos usuários no aplicativo.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{nome, usuario, senha, foto, peso, altura}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Ler</w:t>
      </w:r>
      <w:r w:rsidDel="00000000" w:rsidR="00000000" w:rsidRPr="00000000">
        <w:rPr>
          <w:rtl w:val="0"/>
        </w:rPr>
        <w:t xml:space="preserve">: Consulta de informações de usuários.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Parâmetros de Consulta</w:t>
      </w:r>
      <w:r w:rsidDel="00000000" w:rsidR="00000000" w:rsidRPr="00000000">
        <w:rPr>
          <w:rtl w:val="0"/>
        </w:rPr>
        <w:t xml:space="preserve">: {nome, usuario, senha, foto, peso, altura}</w:t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Atualização</w:t>
      </w:r>
      <w:r w:rsidDel="00000000" w:rsidR="00000000" w:rsidRPr="00000000">
        <w:rPr>
          <w:rtl w:val="0"/>
        </w:rPr>
        <w:t xml:space="preserve">: Atualizar dados do usuário.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PUT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{nome, usuario, senha, foto, peso, altura}</w:t>
      </w:r>
    </w:p>
    <w:p w:rsidR="00000000" w:rsidDel="00000000" w:rsidP="00000000" w:rsidRDefault="00000000" w:rsidRPr="00000000" w14:paraId="00000077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Listar:</w:t>
      </w:r>
      <w:r w:rsidDel="00000000" w:rsidR="00000000" w:rsidRPr="00000000">
        <w:rPr>
          <w:rtl w:val="0"/>
        </w:rPr>
        <w:t xml:space="preserve"> Listar todos os usuários.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Deletar</w:t>
      </w:r>
      <w:r w:rsidDel="00000000" w:rsidR="00000000" w:rsidRPr="00000000">
        <w:rPr>
          <w:rtl w:val="0"/>
        </w:rPr>
        <w:t xml:space="preserve">: Excluir usuário.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Plano: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Listar todos:</w:t>
      </w:r>
      <w:r w:rsidDel="00000000" w:rsidR="00000000" w:rsidRPr="00000000">
        <w:rPr>
          <w:rtl w:val="0"/>
        </w:rPr>
        <w:t xml:space="preserve">: Listar todos os planos  no aplicativo.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{id, nome}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Listar por ID:</w:t>
      </w:r>
      <w:r w:rsidDel="00000000" w:rsidR="00000000" w:rsidRPr="00000000">
        <w:rPr>
          <w:rtl w:val="0"/>
        </w:rPr>
        <w:t xml:space="preserve">: Lista os planos por ID.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Parâmetros de Consulta</w:t>
      </w:r>
      <w:r w:rsidDel="00000000" w:rsidR="00000000" w:rsidRPr="00000000">
        <w:rPr>
          <w:rtl w:val="0"/>
        </w:rPr>
        <w:t xml:space="preserve">: {nome, usuario, senha, foto, peso, altura}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Listar por nome:</w:t>
      </w:r>
      <w:r w:rsidDel="00000000" w:rsidR="00000000" w:rsidRPr="00000000">
        <w:rPr>
          <w:rtl w:val="0"/>
        </w:rPr>
        <w:t xml:space="preserve">: Listar os planos por nome.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{nome, usuario, senha, foto, peso, altura}</w:t>
      </w:r>
    </w:p>
    <w:p w:rsidR="00000000" w:rsidDel="00000000" w:rsidP="00000000" w:rsidRDefault="00000000" w:rsidRPr="00000000" w14:paraId="00000090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Criar um novo Tipo:</w:t>
      </w:r>
      <w:r w:rsidDel="00000000" w:rsidR="00000000" w:rsidRPr="00000000">
        <w:rPr>
          <w:rtl w:val="0"/>
        </w:rPr>
        <w:t xml:space="preserve"> Cria um novo tipo de plano.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:POST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Atualizar:</w:t>
      </w:r>
      <w:r w:rsidDel="00000000" w:rsidR="00000000" w:rsidRPr="00000000">
        <w:rPr>
          <w:rtl w:val="0"/>
        </w:rPr>
        <w:t xml:space="preserve"> Atualizar um tipo.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PUT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Deletar:</w:t>
      </w:r>
      <w:r w:rsidDel="00000000" w:rsidR="00000000" w:rsidRPr="00000000">
        <w:rPr>
          <w:rtl w:val="0"/>
        </w:rPr>
        <w:t xml:space="preserve"> Deletar um tipo por ID.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Treino: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Listar todos:</w:t>
      </w:r>
      <w:r w:rsidDel="00000000" w:rsidR="00000000" w:rsidRPr="00000000">
        <w:rPr>
          <w:rtl w:val="0"/>
        </w:rPr>
        <w:t xml:space="preserve">: Listar todos os treinos  no aplicativo.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{id, exercicio, </w:t>
      </w:r>
      <w:r w:rsidDel="00000000" w:rsidR="00000000" w:rsidRPr="00000000">
        <w:rPr>
          <w:rtl w:val="0"/>
        </w:rPr>
        <w:t xml:space="preserve">num_serie</w:t>
      </w:r>
      <w:r w:rsidDel="00000000" w:rsidR="00000000" w:rsidRPr="00000000">
        <w:rPr>
          <w:rtl w:val="0"/>
        </w:rPr>
        <w:t xml:space="preserve">, carga, descanso, usuario}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Listar por ID:</w:t>
      </w:r>
      <w:r w:rsidDel="00000000" w:rsidR="00000000" w:rsidRPr="00000000">
        <w:rPr>
          <w:rtl w:val="0"/>
        </w:rPr>
        <w:t xml:space="preserve">: Lista os planos por ID.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Parâmetros de Consulta</w:t>
      </w:r>
      <w:r w:rsidDel="00000000" w:rsidR="00000000" w:rsidRPr="00000000">
        <w:rPr>
          <w:rtl w:val="0"/>
        </w:rPr>
        <w:t xml:space="preserve">: {id, </w:t>
      </w:r>
      <w:r w:rsidDel="00000000" w:rsidR="00000000" w:rsidRPr="00000000">
        <w:rPr>
          <w:rtl w:val="0"/>
        </w:rPr>
        <w:t xml:space="preserve">exercicio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num_serie</w:t>
      </w:r>
      <w:r w:rsidDel="00000000" w:rsidR="00000000" w:rsidRPr="00000000">
        <w:rPr>
          <w:rtl w:val="0"/>
        </w:rPr>
        <w:t xml:space="preserve">, carga, descanso, usuar</w:t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Listar por exercício:</w:t>
      </w:r>
      <w:r w:rsidDel="00000000" w:rsidR="00000000" w:rsidRPr="00000000">
        <w:rPr>
          <w:rtl w:val="0"/>
        </w:rPr>
        <w:t xml:space="preserve">: Listar os treinos por nome.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{id, exercicio, </w:t>
      </w:r>
      <w:r w:rsidDel="00000000" w:rsidR="00000000" w:rsidRPr="00000000">
        <w:rPr>
          <w:rtl w:val="0"/>
        </w:rPr>
        <w:t xml:space="preserve">num_serie</w:t>
      </w:r>
      <w:r w:rsidDel="00000000" w:rsidR="00000000" w:rsidRPr="00000000">
        <w:rPr>
          <w:rtl w:val="0"/>
        </w:rPr>
        <w:t xml:space="preserve">, carga, descanso, usuario}</w:t>
      </w:r>
    </w:p>
    <w:p w:rsidR="00000000" w:rsidDel="00000000" w:rsidP="00000000" w:rsidRDefault="00000000" w:rsidRPr="00000000" w14:paraId="000000A5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Criar um novo Tipo:</w:t>
      </w:r>
      <w:r w:rsidDel="00000000" w:rsidR="00000000" w:rsidRPr="00000000">
        <w:rPr>
          <w:rtl w:val="0"/>
        </w:rPr>
        <w:t xml:space="preserve"> Cria um novo treino no aplicativo.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:POST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Atualizar: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</w:t>
      </w:r>
      <w:r w:rsidDel="00000000" w:rsidR="00000000" w:rsidRPr="00000000">
        <w:rPr>
          <w:rtl w:val="0"/>
        </w:rPr>
        <w:t xml:space="preserve"> um treino no aplicativo.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PUT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Deletar:</w:t>
      </w:r>
      <w:r w:rsidDel="00000000" w:rsidR="00000000" w:rsidRPr="00000000">
        <w:rPr>
          <w:rtl w:val="0"/>
        </w:rPr>
        <w:t xml:space="preserve"> Deletar um treino por ID.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tejrcfnu61m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hanging="86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3qceaitbnqb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01xuo6vtbzq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Linguagem de programação robusta e amplamente utilizada para desenvolvimento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before="0"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Framework: </w:t>
      </w:r>
      <w:r w:rsidDel="00000000" w:rsidR="00000000" w:rsidRPr="00000000">
        <w:rPr>
          <w:rtl w:val="0"/>
        </w:rPr>
        <w:t xml:space="preserve">Framework para desenvolvimento de aplicações Java, fornecendo suporte para injeção de dependência, segurança, e muito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240" w:before="0"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Boot: </w:t>
      </w:r>
      <w:r w:rsidDel="00000000" w:rsidR="00000000" w:rsidRPr="00000000">
        <w:rPr>
          <w:rtl w:val="0"/>
        </w:rPr>
        <w:t xml:space="preserve">Extensão do Spring Framework que simplifica a configuração e o desenvolvimento de aplicações standalone e produção-ready.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36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Banco de Dados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240" w:before="24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MySQL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Sistema de gerenciamento de banco de dados relacional, ideal para armazenar dados estruturados.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hanging="86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kr0c2e9y6tky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Desenvolvimento e Teste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Spring Tool Suite (STS)</w:t>
      </w:r>
      <w:r w:rsidDel="00000000" w:rsidR="00000000" w:rsidRPr="00000000">
        <w:rPr>
          <w:rtl w:val="0"/>
        </w:rPr>
        <w:t xml:space="preserve">: IDE baseada no Eclipse, otimizada para desenvolvimento com Spring Framework.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before="0" w:line="360" w:lineRule="auto"/>
        <w:ind w:left="720" w:hanging="36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Insomnia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Ferramenta de teste de APIs que facilita a criação, envio e gerenciamento de requisições HTTP.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before="0"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Hibernate:</w:t>
      </w:r>
      <w:r w:rsidDel="00000000" w:rsidR="00000000" w:rsidRPr="00000000">
        <w:rPr>
          <w:rtl w:val="0"/>
        </w:rPr>
        <w:t xml:space="preserve"> Framework de mapeamento objeto-relacional (ORM) para Java, utilizado para facilitar a interação com o banco de dados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240" w:before="0"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Maven: </w:t>
      </w:r>
      <w:r w:rsidDel="00000000" w:rsidR="00000000" w:rsidRPr="00000000">
        <w:rPr>
          <w:rtl w:val="0"/>
        </w:rPr>
        <w:t xml:space="preserve">Gerenciador de dependências e ferramenta de automação de build para projetos Java.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C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March de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36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36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8">
    <w:name w:val="heading 7"/>
    <w:basedOn w:val="1"/>
    <w:next w:val="1"/>
    <w:link w:val="40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41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oc 2"/>
    <w:basedOn w:val="1"/>
    <w:next w:val="1"/>
    <w:uiPriority w:val="39"/>
    <w:unhideWhenUsed w:val="1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14">
    <w:name w:val="toc 9"/>
    <w:basedOn w:val="1"/>
    <w:next w:val="1"/>
    <w:uiPriority w:val="39"/>
    <w:unhideWhenUsed w:val="1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iPriority w:val="39"/>
    <w:unhideWhenUsed w:val="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iPriority w:val="39"/>
    <w:unhideWhenUsed w:val="1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iPriority w:val="99"/>
    <w:unhideWhenUsed w:val="1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9">
    <w:name w:val="index 2"/>
    <w:basedOn w:val="1"/>
    <w:next w:val="1"/>
    <w:uiPriority w:val="99"/>
    <w:unhideWhenUsed w:val="1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iPriority w:val="99"/>
    <w:unhideWhenUsed w:val="1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iPriority w:val="39"/>
    <w:unhideWhenUsed w:val="1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iPriority w:val="39"/>
    <w:unhideWhenUsed w:val="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iPriority w:val="99"/>
    <w:unhideWhenUsed w:val="1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24">
    <w:name w:val="index 1"/>
    <w:basedOn w:val="1"/>
    <w:next w:val="1"/>
    <w:uiPriority w:val="99"/>
    <w:unhideWhenUsed w:val="1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iPriority w:val="99"/>
    <w:unhideWhenUsed w:val="1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iPriority w:val="99"/>
    <w:unhideWhenUsed w:val="1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iPriority w:val="99"/>
    <w:unhideWhenUsed w:val="1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iPriority w:val="39"/>
    <w:unhideWhenUsed w:val="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iPriority w:val="39"/>
    <w:unhideWhenUsed w:val="1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30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31">
    <w:name w:val="index 3"/>
    <w:basedOn w:val="1"/>
    <w:next w:val="1"/>
    <w:uiPriority w:val="99"/>
    <w:unhideWhenUsed w:val="1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iPriority w:val="99"/>
    <w:unhideWhenUsed w:val="1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iPriority w:val="39"/>
    <w:unhideWhenUsed w:val="1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table" w:styleId="34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36" w:customStyle="1">
    <w:name w:val="_Style 15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16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17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39">
    <w:name w:val="List Paragraph"/>
    <w:basedOn w:val="1"/>
    <w:uiPriority w:val="34"/>
    <w:qFormat w:val="1"/>
    <w:pPr>
      <w:ind w:left="720"/>
      <w:contextualSpacing w:val="1"/>
    </w:pPr>
  </w:style>
  <w:style w:type="character" w:styleId="40" w:customStyle="1">
    <w:name w:val="Título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41" w:customStyle="1">
    <w:name w:val="Título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2" w:customStyle="1">
    <w:name w:val="Título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GqGCEuQC8LQ5TcaonMOrMY//g==">CgMxLjAyCGguZ2pkZ3hzMg5oLmxqaDQ2cWIwemMyaDIJaC4zMGowemxsMgloLjN6bnlzaDcyCWguMmV0OTJwMDIOaC50ZWpyY2ZudTYxbTYyCGgudHlqY3d0Mg5oLmkzcWNlYWl0Ym5xYjIOaC5mMDF4dW82dnRienEyDmgua3IwYzJlOXk2dGt5OAByITFJLTR4b2VMeG0tLXdsTzN5blJXc1V1UTBKZzhCX1lJNw==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yurio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