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DESAFIO 1 FRONT-END: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Desenvolver um front-end com as seguintes telas (observação não realizar o consumo do backend): Home | Sobre Nós | Produto.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do Projeto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3981752</wp:posOffset>
            </wp:positionH>
            <wp:positionV relativeFrom="paragraph">
              <wp:posOffset>285750</wp:posOffset>
            </wp:positionV>
            <wp:extent cx="1618948" cy="161894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948" cy="1618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Projeto e Logotipo: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JUPY - SISTEMA DE RH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para gerenciar sistemas de RH.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que permite o gerenciamento de informações de funcionários de uma empresa pela equipe de RH.</w:t>
      </w:r>
    </w:p>
    <w:p w:rsidR="00000000" w:rsidDel="00000000" w:rsidP="00000000" w:rsidRDefault="00000000" w:rsidRPr="00000000" w14:paraId="00000011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ITENS A SEREM DESENVOLVIDOS</w:t>
      </w:r>
    </w:p>
    <w:p w:rsidR="00000000" w:rsidDel="00000000" w:rsidP="00000000" w:rsidRDefault="00000000" w:rsidRPr="00000000" w14:paraId="00000013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projeto deve conter os componentes menu e rodapé.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projeto deve ter as telas de Home, Sobre-nós e Produto.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rotas tem que estar definidas e funcionais.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Uso adequado de margens, padding e alinhamento para garantir uma interface limpa.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Flexbox e Grid, para criar layouts responsivos e flexíveis.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Paleta de cores consistente e uso de fontes de forma harmônica.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Tecnologias Utilizadas (HTML, CSS, JAVASCRIPT, REACT…)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FERRAMENTA DE GESTÃO DE PROJETOS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 (https://dsldanielsantoslima.atlassian.net/jira/software/projects/PFER/boards/2?sprintStarted=true&amp;atlOrigin=eyJpIjoiYzE0ZGM5YTZhMGU3NGFmZmIxYTdkMTJmOTE2OGNhZTUiLCJwIjoiaiJ9)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Desenvolvedores: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Caique | Daniel (Scrum) | Daniella | Rodrigo (Tester) | Sabrina (PO)</w:t>
      </w:r>
    </w:p>
    <w:sectPr>
      <w:headerReference r:id="rId8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krKL+eNBOalblmDO7sVyRYU9Jg==">CgMxLjA4AHIhMV9FMi1LYXFyMFBpa2pNNURHVTlaRlh2ekd5bmt4Z1lh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