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Henrique Cruz Guimarães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Hiago dos Santos Oliveira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Jefferson Pedro Silva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Luiz Fernando Pascucho Dos Santos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Vic Freitas da Silva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8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b w:val="1"/>
          <w:rtl w:val="0"/>
        </w:rPr>
        <w:t xml:space="preserve">Ação Contra a Mudança Global do Clima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Henrique Cruz Guimarães</w:t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Hiago dos Santos Oliveira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Jefferson Pedro Silva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Luiz Fernando Pascucho Dos Santos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Vic Freitas da Silva</w:t>
      </w:r>
    </w:p>
    <w:p w:rsidR="00000000" w:rsidDel="00000000" w:rsidP="00000000" w:rsidRDefault="00000000" w:rsidRPr="00000000" w14:paraId="00000036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b w:val="1"/>
          <w:rtl w:val="0"/>
        </w:rPr>
        <w:t xml:space="preserve">Ação Contra a Mudança Global do Clima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db_projeto_integrador_grupo03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4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da tabela tb_produto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produto, todos os produtos tem que ter um nome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 VARCHAR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 do produto, todos os produtos tem que ter uma cor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VARCHAR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do produto, todos os produtos tem que ter um modelo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ano INT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Ano do produto, todos os produtos tem um ano de fabricação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tb_categoria_id BIGINT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da tabela categoria, realizar a relação da tabela tb_categoria com a tabela tb_produtos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6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tb_categorias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da tabela tb_categorias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VARCHAR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Saber qual o tipo de produto que será vendido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 VARCHAR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Situação que o produto se encontra. (Ex: Novo, Semi-Novo)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9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da tb_usuario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usuário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VARCHAR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que o usuário criou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VARCHAR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que o usuário utilizará para realizar o login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VARCHAR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do usuário, valor não obrigatório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3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rPr>
        <w:rtl w:val="0"/>
      </w:rPr>
      <w:t xml:space="preserve">março de 2024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urMG/Jj3wxv2P3VpUKgYWC+7KA==">CgMxLjA4AHIhMVFILTVhNzZxVHA0LXNaSGVTVmtiTFRwUUZQa005Tjdu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